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D1" w:rsidRDefault="003E7BD1" w:rsidP="003E7BD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</w:p>
    <w:p w:rsidR="003E7BD1" w:rsidRPr="003E7BD1" w:rsidRDefault="003E7BD1" w:rsidP="003E7B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E7BD1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2834005</wp:posOffset>
            </wp:positionH>
            <wp:positionV relativeFrom="paragraph">
              <wp:posOffset>-3175</wp:posOffset>
            </wp:positionV>
            <wp:extent cx="633730" cy="791845"/>
            <wp:effectExtent l="0" t="0" r="0" b="8255"/>
            <wp:wrapNone/>
            <wp:docPr id="3" name="Рисунок 3" descr="Описание: urls-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urls-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BD1" w:rsidRPr="003E7BD1" w:rsidRDefault="003E7BD1" w:rsidP="003E7BD1">
      <w:pPr>
        <w:spacing w:line="240" w:lineRule="auto"/>
        <w:rPr>
          <w:rFonts w:cs="Times New Roman"/>
          <w:sz w:val="18"/>
        </w:rPr>
      </w:pPr>
    </w:p>
    <w:p w:rsidR="003E7BD1" w:rsidRPr="003E7BD1" w:rsidRDefault="003E7BD1" w:rsidP="003E7B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</w:rPr>
      </w:pPr>
    </w:p>
    <w:p w:rsidR="003E7BD1" w:rsidRDefault="003E7BD1" w:rsidP="003E7BD1">
      <w:pPr>
        <w:spacing w:after="0" w:line="240" w:lineRule="auto"/>
        <w:rPr>
          <w:rFonts w:ascii="Liberation Serif" w:hAnsi="Liberation Serif" w:cs="Liberation Serif"/>
          <w:sz w:val="8"/>
        </w:rPr>
      </w:pPr>
    </w:p>
    <w:p w:rsidR="005B3167" w:rsidRPr="003E7BD1" w:rsidRDefault="005B3167" w:rsidP="003E7BD1">
      <w:pPr>
        <w:spacing w:after="0" w:line="240" w:lineRule="auto"/>
        <w:rPr>
          <w:rFonts w:ascii="Liberation Serif" w:hAnsi="Liberation Serif" w:cs="Liberation Serif"/>
          <w:sz w:val="8"/>
        </w:rPr>
      </w:pPr>
    </w:p>
    <w:p w:rsidR="003E7BD1" w:rsidRPr="003E7BD1" w:rsidRDefault="003E7BD1" w:rsidP="003E7BD1">
      <w:pPr>
        <w:keepNext/>
        <w:spacing w:before="120"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4"/>
          <w:szCs w:val="26"/>
        </w:rPr>
      </w:pPr>
      <w:r w:rsidRPr="003E7BD1">
        <w:rPr>
          <w:rFonts w:ascii="Liberation Serif" w:eastAsia="Times New Roman" w:hAnsi="Liberation Serif" w:cs="Liberation Serif"/>
          <w:b/>
          <w:caps/>
          <w:sz w:val="28"/>
          <w:szCs w:val="26"/>
        </w:rPr>
        <w:t xml:space="preserve">АДМИНИСТРАЦИЯ </w:t>
      </w:r>
      <w:r w:rsidRPr="003E7BD1">
        <w:rPr>
          <w:rFonts w:ascii="Liberation Serif" w:eastAsia="Times New Roman" w:hAnsi="Liberation Serif" w:cs="Liberation Serif"/>
          <w:b/>
          <w:sz w:val="28"/>
          <w:szCs w:val="26"/>
        </w:rPr>
        <w:t xml:space="preserve">МУНИЦИПАЛЬНОГО </w:t>
      </w:r>
      <w:proofErr w:type="gramStart"/>
      <w:r w:rsidRPr="003E7BD1">
        <w:rPr>
          <w:rFonts w:ascii="Liberation Serif" w:eastAsia="Times New Roman" w:hAnsi="Liberation Serif" w:cs="Liberation Serif"/>
          <w:b/>
          <w:sz w:val="28"/>
          <w:szCs w:val="26"/>
        </w:rPr>
        <w:t>ОБРАЗОВАНИЯ</w:t>
      </w:r>
      <w:r w:rsidRPr="003E7BD1">
        <w:rPr>
          <w:rFonts w:ascii="Liberation Serif" w:eastAsia="Times New Roman" w:hAnsi="Liberation Serif" w:cs="Liberation Serif"/>
          <w:b/>
          <w:sz w:val="28"/>
          <w:szCs w:val="26"/>
        </w:rPr>
        <w:br/>
        <w:t>«</w:t>
      </w:r>
      <w:proofErr w:type="gramEnd"/>
      <w:r w:rsidRPr="003E7BD1">
        <w:rPr>
          <w:rFonts w:ascii="Liberation Serif" w:eastAsia="Times New Roman" w:hAnsi="Liberation Serif" w:cs="Liberation Serif"/>
          <w:b/>
          <w:sz w:val="28"/>
          <w:szCs w:val="26"/>
        </w:rPr>
        <w:t>ПОСЁЛОК УРАЛЬСКИЙ»</w:t>
      </w:r>
    </w:p>
    <w:p w:rsidR="003E7BD1" w:rsidRPr="003E7BD1" w:rsidRDefault="003E7BD1" w:rsidP="003E7BD1">
      <w:pPr>
        <w:keepNext/>
        <w:spacing w:before="120" w:after="12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8"/>
          <w:szCs w:val="20"/>
        </w:rPr>
      </w:pPr>
      <w:r w:rsidRPr="003E7BD1">
        <w:rPr>
          <w:rFonts w:ascii="Liberation Serif" w:eastAsia="Times New Roman" w:hAnsi="Liberation Serif" w:cs="Liberation Serif"/>
          <w:b/>
          <w:caps/>
          <w:sz w:val="28"/>
          <w:szCs w:val="26"/>
        </w:rPr>
        <w:t>ПОСТАНОВЛеНИЕ</w:t>
      </w:r>
    </w:p>
    <w:tbl>
      <w:tblPr>
        <w:tblW w:w="10033" w:type="dxa"/>
        <w:tblBorders>
          <w:top w:val="thinThickSmallGap" w:sz="24" w:space="0" w:color="auto"/>
          <w:insideH w:val="thinThickSmallGap" w:sz="2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305"/>
        <w:gridCol w:w="334"/>
        <w:gridCol w:w="463"/>
        <w:gridCol w:w="230"/>
        <w:gridCol w:w="1009"/>
        <w:gridCol w:w="89"/>
        <w:gridCol w:w="717"/>
        <w:gridCol w:w="4523"/>
        <w:gridCol w:w="678"/>
        <w:gridCol w:w="1395"/>
        <w:gridCol w:w="154"/>
      </w:tblGrid>
      <w:tr w:rsidR="003E7BD1" w:rsidRPr="003E7BD1" w:rsidTr="003E7BD1">
        <w:trPr>
          <w:trHeight w:val="26"/>
        </w:trPr>
        <w:tc>
          <w:tcPr>
            <w:tcW w:w="442" w:type="dxa"/>
            <w:gridSpan w:val="2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334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463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230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1098" w:type="dxa"/>
            <w:gridSpan w:val="2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717" w:type="dxa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4522" w:type="dxa"/>
            <w:tcBorders>
              <w:top w:val="thinThickSmallGap" w:sz="36" w:space="0" w:color="auto"/>
              <w:left w:val="nil"/>
              <w:bottom w:val="nil"/>
              <w:right w:val="nil"/>
            </w:tcBorders>
          </w:tcPr>
          <w:p w:rsidR="003E7BD1" w:rsidRPr="003E7BD1" w:rsidRDefault="003E7BD1" w:rsidP="003E7BD1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  <w:tc>
          <w:tcPr>
            <w:tcW w:w="2227" w:type="dxa"/>
            <w:gridSpan w:val="3"/>
            <w:tcBorders>
              <w:top w:val="thinThickSmallGap" w:sz="36" w:space="0" w:color="auto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rPr>
                <w:rFonts w:ascii="Times New Roman" w:hAnsi="Times New Roman" w:cs="Times New Roman"/>
                <w:sz w:val="2"/>
                <w:szCs w:val="26"/>
              </w:rPr>
            </w:pPr>
          </w:p>
        </w:tc>
      </w:tr>
      <w:tr w:rsidR="003E7BD1" w:rsidRPr="003E7BD1" w:rsidTr="003E7BD1">
        <w:trPr>
          <w:gridBefore w:val="1"/>
          <w:gridAfter w:val="1"/>
          <w:wBefore w:w="137" w:type="dxa"/>
          <w:wAfter w:w="153" w:type="dxa"/>
          <w:trHeight w:val="89"/>
        </w:trPr>
        <w:tc>
          <w:tcPr>
            <w:tcW w:w="23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BD1" w:rsidRPr="003E7BD1" w:rsidRDefault="005B3167" w:rsidP="003E7B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6"/>
              </w:rPr>
            </w:pPr>
            <w:r>
              <w:rPr>
                <w:rFonts w:ascii="Liberation Serif" w:hAnsi="Liberation Serif" w:cs="Liberation Serif"/>
                <w:sz w:val="24"/>
                <w:szCs w:val="26"/>
              </w:rPr>
              <w:t>02</w:t>
            </w:r>
            <w:r w:rsidR="003E7BD1" w:rsidRPr="003E7BD1">
              <w:rPr>
                <w:rFonts w:ascii="Liberation Serif" w:hAnsi="Liberation Serif" w:cs="Liberation Serif"/>
                <w:sz w:val="24"/>
                <w:szCs w:val="26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6"/>
              </w:rPr>
              <w:t xml:space="preserve"> 12. </w:t>
            </w:r>
            <w:r w:rsidR="003E7BD1" w:rsidRPr="003E7BD1">
              <w:rPr>
                <w:rFonts w:ascii="Liberation Serif" w:hAnsi="Liberation Serif" w:cs="Liberation Serif"/>
                <w:sz w:val="24"/>
                <w:szCs w:val="26"/>
              </w:rPr>
              <w:t>2020</w:t>
            </w:r>
          </w:p>
        </w:tc>
        <w:tc>
          <w:tcPr>
            <w:tcW w:w="53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7BD1" w:rsidRPr="003E7BD1" w:rsidRDefault="003E7BD1" w:rsidP="003E7BD1">
            <w:pPr>
              <w:spacing w:after="0" w:line="240" w:lineRule="auto"/>
              <w:ind w:right="-105" w:hanging="109"/>
              <w:jc w:val="both"/>
              <w:rPr>
                <w:rFonts w:ascii="Liberation Serif" w:hAnsi="Liberation Serif" w:cs="Liberation Serif"/>
                <w:szCs w:val="2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BD1" w:rsidRPr="003E7BD1" w:rsidRDefault="003E7BD1" w:rsidP="003E7BD1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6"/>
              </w:rPr>
            </w:pPr>
            <w:r w:rsidRPr="003E7BD1">
              <w:rPr>
                <w:rFonts w:ascii="Liberation Serif" w:hAnsi="Liberation Serif" w:cs="Liberation Serif"/>
                <w:sz w:val="24"/>
                <w:szCs w:val="26"/>
              </w:rPr>
              <w:t>№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7BD1" w:rsidRPr="003E7BD1" w:rsidRDefault="005B3167" w:rsidP="003E7B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6"/>
              </w:rPr>
            </w:pPr>
            <w:r>
              <w:rPr>
                <w:rFonts w:ascii="Liberation Serif" w:hAnsi="Liberation Serif" w:cs="Liberation Serif"/>
                <w:sz w:val="24"/>
                <w:szCs w:val="26"/>
              </w:rPr>
              <w:t>215</w:t>
            </w:r>
          </w:p>
        </w:tc>
      </w:tr>
      <w:tr w:rsidR="003E7BD1" w:rsidRPr="003E7BD1" w:rsidTr="003E7BD1">
        <w:trPr>
          <w:gridAfter w:val="1"/>
          <w:wAfter w:w="151" w:type="dxa"/>
          <w:trHeight w:val="128"/>
        </w:trPr>
        <w:tc>
          <w:tcPr>
            <w:tcW w:w="988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7BD1" w:rsidRPr="003E7BD1" w:rsidRDefault="003E7BD1" w:rsidP="003E7B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3E7BD1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5B3167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Pr="003E7BD1">
              <w:rPr>
                <w:rFonts w:ascii="Liberation Serif" w:hAnsi="Liberation Serif" w:cs="Liberation Serif"/>
                <w:sz w:val="28"/>
                <w:szCs w:val="28"/>
              </w:rPr>
              <w:t>гт</w:t>
            </w:r>
            <w:proofErr w:type="spellEnd"/>
            <w:r w:rsidRPr="003E7BD1">
              <w:rPr>
                <w:rFonts w:ascii="Liberation Serif" w:hAnsi="Liberation Serif" w:cs="Liberation Serif"/>
                <w:sz w:val="28"/>
                <w:szCs w:val="28"/>
              </w:rPr>
              <w:t xml:space="preserve">. Уральский </w:t>
            </w:r>
          </w:p>
        </w:tc>
      </w:tr>
    </w:tbl>
    <w:p w:rsidR="003E7BD1" w:rsidRDefault="003E7BD1" w:rsidP="003E7BD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E7BD1" w:rsidRPr="00D945D3" w:rsidRDefault="00925221" w:rsidP="00D945D3">
      <w:pPr>
        <w:spacing w:after="0" w:line="240" w:lineRule="auto"/>
        <w:jc w:val="center"/>
        <w:rPr>
          <w:rFonts w:ascii="Liberation Serif" w:hAnsi="Liberation Serif" w:cs="Times New Roman"/>
          <w:b/>
          <w:bCs/>
          <w:sz w:val="26"/>
          <w:szCs w:val="26"/>
        </w:rPr>
      </w:pPr>
      <w:r w:rsidRPr="00D945D3">
        <w:rPr>
          <w:rFonts w:ascii="Liberation Serif" w:hAnsi="Liberation Serif" w:cs="Times New Roman"/>
          <w:b/>
          <w:bCs/>
          <w:sz w:val="26"/>
          <w:szCs w:val="26"/>
        </w:rPr>
        <w:t>Об утверждении Межведомственного плана мероприятий</w:t>
      </w:r>
    </w:p>
    <w:p w:rsidR="003E7BD1" w:rsidRPr="00D945D3" w:rsidRDefault="00925221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bCs/>
          <w:sz w:val="26"/>
          <w:szCs w:val="26"/>
        </w:rPr>
        <w:t xml:space="preserve"> </w:t>
      </w:r>
      <w:r w:rsidRPr="00D945D3">
        <w:rPr>
          <w:rFonts w:ascii="Liberation Serif" w:hAnsi="Liberation Serif" w:cs="Times New Roman"/>
          <w:b/>
          <w:sz w:val="26"/>
          <w:szCs w:val="26"/>
        </w:rPr>
        <w:t>по снижению смертности детей от внешних (немедицинских) причин</w:t>
      </w:r>
    </w:p>
    <w:p w:rsidR="003E7BD1" w:rsidRPr="00D945D3" w:rsidRDefault="00925221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 xml:space="preserve"> на территории </w:t>
      </w:r>
      <w:r w:rsidR="003E7BD1" w:rsidRPr="00D945D3">
        <w:rPr>
          <w:rFonts w:ascii="Liberation Serif" w:hAnsi="Liberation Serif" w:cs="Times New Roman"/>
          <w:b/>
          <w:sz w:val="26"/>
          <w:szCs w:val="26"/>
        </w:rPr>
        <w:t xml:space="preserve">муниципального образования </w:t>
      </w:r>
    </w:p>
    <w:p w:rsidR="00D4563F" w:rsidRPr="00D945D3" w:rsidRDefault="003E7BD1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>«посёлок Урал</w:t>
      </w:r>
      <w:r w:rsidR="005B3167" w:rsidRPr="00D945D3">
        <w:rPr>
          <w:rFonts w:ascii="Liberation Serif" w:hAnsi="Liberation Serif" w:cs="Times New Roman"/>
          <w:b/>
          <w:sz w:val="26"/>
          <w:szCs w:val="26"/>
        </w:rPr>
        <w:t>ьс</w:t>
      </w:r>
      <w:r w:rsidRPr="00D945D3">
        <w:rPr>
          <w:rFonts w:ascii="Liberation Serif" w:hAnsi="Liberation Serif" w:cs="Times New Roman"/>
          <w:b/>
          <w:sz w:val="26"/>
          <w:szCs w:val="26"/>
        </w:rPr>
        <w:t>кий»</w:t>
      </w:r>
      <w:r w:rsidR="00925221" w:rsidRPr="00D945D3">
        <w:rPr>
          <w:rFonts w:ascii="Liberation Serif" w:hAnsi="Liberation Serif" w:cs="Times New Roman"/>
          <w:b/>
          <w:sz w:val="26"/>
          <w:szCs w:val="26"/>
        </w:rPr>
        <w:t xml:space="preserve"> на 2021-2023 годы</w:t>
      </w:r>
    </w:p>
    <w:p w:rsidR="003E7BD1" w:rsidRPr="00D945D3" w:rsidRDefault="003E7BD1" w:rsidP="00D945D3">
      <w:pPr>
        <w:spacing w:after="0" w:line="240" w:lineRule="auto"/>
        <w:jc w:val="center"/>
        <w:rPr>
          <w:rFonts w:ascii="Liberation Serif" w:hAnsi="Liberation Serif"/>
          <w:sz w:val="26"/>
          <w:szCs w:val="26"/>
        </w:rPr>
      </w:pPr>
    </w:p>
    <w:p w:rsidR="00CE7193" w:rsidRPr="00D945D3" w:rsidRDefault="00D4563F" w:rsidP="00D945D3">
      <w:pPr>
        <w:spacing w:after="0" w:line="240" w:lineRule="auto"/>
        <w:ind w:left="284"/>
        <w:jc w:val="both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  <w:r w:rsidRPr="00D945D3">
        <w:rPr>
          <w:rFonts w:ascii="Liberation Serif" w:hAnsi="Liberation Serif"/>
          <w:sz w:val="26"/>
          <w:szCs w:val="26"/>
        </w:rPr>
        <w:t xml:space="preserve">       </w:t>
      </w:r>
      <w:r w:rsidRPr="00D945D3">
        <w:rPr>
          <w:rFonts w:ascii="Liberation Serif" w:hAnsi="Liberation Serif" w:cs="Times New Roman"/>
          <w:sz w:val="26"/>
          <w:szCs w:val="26"/>
        </w:rPr>
        <w:t xml:space="preserve"> </w:t>
      </w:r>
      <w:r w:rsidR="005B3167" w:rsidRPr="00D945D3">
        <w:rPr>
          <w:rFonts w:ascii="Liberation Serif" w:hAnsi="Liberation Serif" w:cs="Times New Roman"/>
          <w:sz w:val="26"/>
          <w:szCs w:val="26"/>
        </w:rPr>
        <w:t>Во исполнение п.10.1 раздела</w:t>
      </w:r>
      <w:r w:rsidR="009D5CF2" w:rsidRPr="00D945D3">
        <w:rPr>
          <w:rFonts w:ascii="Liberation Serif" w:hAnsi="Liberation Serif" w:cs="Times New Roman"/>
          <w:sz w:val="26"/>
          <w:szCs w:val="26"/>
        </w:rPr>
        <w:t xml:space="preserve"> </w:t>
      </w:r>
      <w:r w:rsidR="009D5CF2" w:rsidRPr="00D945D3">
        <w:rPr>
          <w:rFonts w:ascii="Liberation Serif" w:hAnsi="Liberation Serif" w:cs="Times New Roman"/>
          <w:sz w:val="26"/>
          <w:szCs w:val="26"/>
          <w:lang w:val="en-US"/>
        </w:rPr>
        <w:t>I</w:t>
      </w:r>
      <w:r w:rsidR="001F57BF" w:rsidRPr="00D945D3">
        <w:rPr>
          <w:rFonts w:ascii="Liberation Serif" w:hAnsi="Liberation Serif" w:cs="Times New Roman"/>
          <w:sz w:val="26"/>
          <w:szCs w:val="26"/>
          <w:lang w:val="en-US"/>
        </w:rPr>
        <w:t>I</w:t>
      </w:r>
      <w:r w:rsidR="009D5CF2" w:rsidRPr="00D945D3">
        <w:rPr>
          <w:rFonts w:ascii="Liberation Serif" w:hAnsi="Liberation Serif" w:cs="Times New Roman"/>
          <w:sz w:val="26"/>
          <w:szCs w:val="26"/>
        </w:rPr>
        <w:t xml:space="preserve"> Протокола заседания областной комиссии по делам несовершеннолетних и защите их прав от </w:t>
      </w:r>
      <w:r w:rsidR="001F57BF" w:rsidRPr="00D945D3">
        <w:rPr>
          <w:rFonts w:ascii="Liberation Serif" w:hAnsi="Liberation Serif" w:cs="Times New Roman"/>
          <w:sz w:val="26"/>
          <w:szCs w:val="26"/>
        </w:rPr>
        <w:t>03.08.2020 года № 7</w:t>
      </w:r>
      <w:r w:rsidR="00925221" w:rsidRPr="00D945D3">
        <w:rPr>
          <w:rFonts w:ascii="Liberation Serif" w:hAnsi="Liberation Serif" w:cs="Times New Roman"/>
          <w:sz w:val="26"/>
          <w:szCs w:val="26"/>
        </w:rPr>
        <w:t xml:space="preserve"> Администрация муниципального образования «посёлок Уральский»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68"/>
        <w:gridCol w:w="5069"/>
      </w:tblGrid>
      <w:tr w:rsidR="00CE7193" w:rsidRPr="00D945D3" w:rsidTr="00156D8C">
        <w:trPr>
          <w:trHeight w:val="119"/>
        </w:trPr>
        <w:tc>
          <w:tcPr>
            <w:tcW w:w="5068" w:type="dxa"/>
          </w:tcPr>
          <w:p w:rsidR="00CE7193" w:rsidRPr="00D945D3" w:rsidRDefault="00156D8C" w:rsidP="00D945D3">
            <w:pPr>
              <w:spacing w:after="0" w:line="240" w:lineRule="auto"/>
              <w:ind w:left="284" w:firstLine="673"/>
              <w:jc w:val="both"/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  <w:t>ПОСТАНОВЛЯ</w:t>
            </w:r>
            <w:r w:rsidR="00925221" w:rsidRPr="00D945D3"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  <w:t>ЕТ</w:t>
            </w:r>
            <w:r w:rsidRPr="00D945D3"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  <w:t>:</w:t>
            </w:r>
          </w:p>
          <w:p w:rsidR="00D945D3" w:rsidRPr="00D945D3" w:rsidRDefault="00D945D3" w:rsidP="00D945D3">
            <w:pPr>
              <w:spacing w:after="0" w:line="240" w:lineRule="auto"/>
              <w:ind w:left="284" w:firstLine="673"/>
              <w:jc w:val="both"/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</w:tcPr>
          <w:p w:rsidR="00CE7193" w:rsidRPr="00D945D3" w:rsidRDefault="00CE7193" w:rsidP="00D945D3">
            <w:pPr>
              <w:spacing w:after="0" w:line="240" w:lineRule="auto"/>
              <w:ind w:left="284"/>
              <w:jc w:val="both"/>
              <w:rPr>
                <w:rFonts w:ascii="Liberation Serif" w:hAnsi="Liberation Serif"/>
                <w:b/>
                <w:bCs/>
                <w:sz w:val="26"/>
                <w:szCs w:val="26"/>
              </w:rPr>
            </w:pPr>
          </w:p>
        </w:tc>
      </w:tr>
    </w:tbl>
    <w:p w:rsidR="00B55BFB" w:rsidRPr="00D945D3" w:rsidRDefault="00D4563F" w:rsidP="00D945D3">
      <w:pPr>
        <w:pStyle w:val="ac"/>
        <w:ind w:left="284" w:firstLine="709"/>
        <w:jc w:val="both"/>
        <w:rPr>
          <w:rFonts w:ascii="Liberation Serif" w:hAnsi="Liberation Serif"/>
          <w:bCs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t xml:space="preserve">1. </w:t>
      </w:r>
      <w:r w:rsidR="009D5CF2" w:rsidRPr="00D945D3">
        <w:rPr>
          <w:rFonts w:ascii="Liberation Serif" w:hAnsi="Liberation Serif" w:cs="Times New Roman"/>
          <w:sz w:val="26"/>
          <w:szCs w:val="26"/>
        </w:rPr>
        <w:t xml:space="preserve">Утвердить </w:t>
      </w:r>
      <w:r w:rsidR="00D954B3" w:rsidRPr="00D945D3">
        <w:rPr>
          <w:rFonts w:ascii="Liberation Serif" w:hAnsi="Liberation Serif" w:cs="Times New Roman"/>
          <w:bCs/>
          <w:sz w:val="26"/>
          <w:szCs w:val="26"/>
        </w:rPr>
        <w:t>Межведомственный п</w:t>
      </w:r>
      <w:r w:rsidR="009D5CF2" w:rsidRPr="00D945D3">
        <w:rPr>
          <w:rFonts w:ascii="Liberation Serif" w:hAnsi="Liberation Serif" w:cs="Times New Roman"/>
          <w:bCs/>
          <w:sz w:val="26"/>
          <w:szCs w:val="26"/>
        </w:rPr>
        <w:t xml:space="preserve">лан мероприятий </w:t>
      </w:r>
      <w:r w:rsidR="009D5CF2" w:rsidRPr="00D945D3">
        <w:rPr>
          <w:rFonts w:ascii="Liberation Serif" w:hAnsi="Liberation Serif" w:cs="Times New Roman"/>
          <w:sz w:val="26"/>
          <w:szCs w:val="26"/>
        </w:rPr>
        <w:t>по снижению смертности детей от внешних (немедицинских) причин на территори</w:t>
      </w:r>
      <w:r w:rsidR="00D954B3" w:rsidRPr="00D945D3">
        <w:rPr>
          <w:rFonts w:ascii="Liberation Serif" w:hAnsi="Liberation Serif" w:cs="Times New Roman"/>
          <w:sz w:val="26"/>
          <w:szCs w:val="26"/>
        </w:rPr>
        <w:t xml:space="preserve">и </w:t>
      </w:r>
      <w:r w:rsidR="00925221" w:rsidRPr="00D945D3">
        <w:rPr>
          <w:rFonts w:ascii="Liberation Serif" w:hAnsi="Liberation Serif" w:cs="Times New Roman"/>
          <w:sz w:val="26"/>
          <w:szCs w:val="26"/>
        </w:rPr>
        <w:t xml:space="preserve">муниципального образования «посёлок Уральский» на </w:t>
      </w:r>
      <w:r w:rsidR="001F57BF" w:rsidRPr="00D945D3">
        <w:rPr>
          <w:rFonts w:ascii="Liberation Serif" w:hAnsi="Liberation Serif" w:cs="Times New Roman"/>
          <w:sz w:val="26"/>
          <w:szCs w:val="26"/>
        </w:rPr>
        <w:t>2021-2023</w:t>
      </w:r>
      <w:r w:rsidR="009D5CF2" w:rsidRPr="00D945D3">
        <w:rPr>
          <w:rFonts w:ascii="Liberation Serif" w:hAnsi="Liberation Serif" w:cs="Times New Roman"/>
          <w:sz w:val="26"/>
          <w:szCs w:val="26"/>
        </w:rPr>
        <w:t xml:space="preserve"> </w:t>
      </w:r>
      <w:r w:rsidR="00D945D3" w:rsidRPr="00D945D3">
        <w:rPr>
          <w:rFonts w:ascii="Liberation Serif" w:hAnsi="Liberation Serif" w:cs="Times New Roman"/>
          <w:sz w:val="26"/>
          <w:szCs w:val="26"/>
        </w:rPr>
        <w:t>годы (</w:t>
      </w:r>
      <w:r w:rsidR="009D5CF2" w:rsidRPr="00D945D3">
        <w:rPr>
          <w:rFonts w:ascii="Liberation Serif" w:hAnsi="Liberation Serif" w:cs="Times New Roman"/>
          <w:sz w:val="26"/>
          <w:szCs w:val="26"/>
        </w:rPr>
        <w:t>прилагается).</w:t>
      </w:r>
    </w:p>
    <w:p w:rsidR="00A12EFE" w:rsidRPr="00D945D3" w:rsidRDefault="00A12EFE" w:rsidP="00D945D3">
      <w:pPr>
        <w:pStyle w:val="ac"/>
        <w:ind w:left="284"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t xml:space="preserve">2. </w:t>
      </w:r>
      <w:r w:rsidR="00925221"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>Настоящее постановление опубликовать в Информационном бюллетене муниципального образования «посёлок Уральский» и разместить на официальном сайте муниципального образования «посёлок Уральский».</w:t>
      </w:r>
    </w:p>
    <w:p w:rsidR="00A12EFE" w:rsidRPr="00D945D3" w:rsidRDefault="00A12EFE" w:rsidP="00D945D3">
      <w:pPr>
        <w:tabs>
          <w:tab w:val="left" w:pos="567"/>
          <w:tab w:val="left" w:pos="709"/>
          <w:tab w:val="left" w:pos="9355"/>
          <w:tab w:val="left" w:pos="9781"/>
        </w:tabs>
        <w:spacing w:after="0" w:line="240" w:lineRule="auto"/>
        <w:ind w:left="284" w:right="-1"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t xml:space="preserve">3.  Контроль за исполнением настоящего Постановления </w:t>
      </w:r>
      <w:r w:rsidR="00D945D3" w:rsidRPr="00D945D3">
        <w:rPr>
          <w:rFonts w:ascii="Liberation Serif" w:hAnsi="Liberation Serif" w:cs="Times New Roman"/>
          <w:sz w:val="26"/>
          <w:szCs w:val="26"/>
        </w:rPr>
        <w:t>возложить на</w:t>
      </w:r>
      <w:r w:rsidRPr="00D945D3">
        <w:rPr>
          <w:rFonts w:ascii="Liberation Serif" w:hAnsi="Liberation Serif" w:cs="Times New Roman"/>
          <w:sz w:val="26"/>
          <w:szCs w:val="26"/>
        </w:rPr>
        <w:t xml:space="preserve"> заместителя главы Администрации </w:t>
      </w:r>
      <w:r w:rsidR="00925221" w:rsidRPr="00D945D3">
        <w:rPr>
          <w:rFonts w:ascii="Liberation Serif" w:hAnsi="Liberation Serif" w:cs="Times New Roman"/>
          <w:sz w:val="26"/>
          <w:szCs w:val="26"/>
        </w:rPr>
        <w:t xml:space="preserve">муниципального образования «посёлок </w:t>
      </w:r>
      <w:r w:rsidR="00D945D3" w:rsidRPr="00D945D3">
        <w:rPr>
          <w:rFonts w:ascii="Liberation Serif" w:hAnsi="Liberation Serif" w:cs="Times New Roman"/>
          <w:sz w:val="26"/>
          <w:szCs w:val="26"/>
        </w:rPr>
        <w:t>Уральский» А.В.</w:t>
      </w:r>
      <w:r w:rsidR="00925221" w:rsidRPr="00D945D3">
        <w:rPr>
          <w:rFonts w:ascii="Liberation Serif" w:hAnsi="Liberation Serif" w:cs="Times New Roman"/>
          <w:sz w:val="26"/>
          <w:szCs w:val="26"/>
        </w:rPr>
        <w:t xml:space="preserve"> Пенькову.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68"/>
        <w:gridCol w:w="5069"/>
      </w:tblGrid>
      <w:tr w:rsidR="00A12EFE" w:rsidRPr="00D945D3" w:rsidTr="009F6B46">
        <w:tc>
          <w:tcPr>
            <w:tcW w:w="5068" w:type="dxa"/>
          </w:tcPr>
          <w:p w:rsidR="00A12EFE" w:rsidRPr="00D945D3" w:rsidRDefault="00A12EFE" w:rsidP="00D945D3">
            <w:pPr>
              <w:tabs>
                <w:tab w:val="left" w:pos="567"/>
              </w:tabs>
              <w:spacing w:after="0" w:line="240" w:lineRule="auto"/>
              <w:ind w:left="284" w:right="-617"/>
              <w:jc w:val="both"/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</w:tcPr>
          <w:p w:rsidR="00A12EFE" w:rsidRPr="00D945D3" w:rsidRDefault="00A12EFE" w:rsidP="00D945D3">
            <w:pPr>
              <w:spacing w:after="0" w:line="240" w:lineRule="auto"/>
              <w:ind w:left="284"/>
              <w:jc w:val="both"/>
              <w:rPr>
                <w:rFonts w:ascii="Liberation Serif" w:hAnsi="Liberation Serif" w:cs="Times New Roman"/>
                <w:b/>
                <w:bCs/>
                <w:sz w:val="26"/>
                <w:szCs w:val="26"/>
              </w:rPr>
            </w:pPr>
          </w:p>
        </w:tc>
      </w:tr>
    </w:tbl>
    <w:p w:rsidR="009D5CF2" w:rsidRPr="00D945D3" w:rsidRDefault="009D5CF2" w:rsidP="00D945D3">
      <w:pPr>
        <w:tabs>
          <w:tab w:val="left" w:pos="567"/>
        </w:tabs>
        <w:spacing w:after="0" w:line="240" w:lineRule="auto"/>
        <w:ind w:left="284" w:right="-2"/>
        <w:jc w:val="both"/>
        <w:rPr>
          <w:rFonts w:ascii="Liberation Serif" w:hAnsi="Liberation Serif" w:cs="Times New Roman"/>
          <w:bCs/>
          <w:sz w:val="26"/>
          <w:szCs w:val="26"/>
        </w:rPr>
      </w:pPr>
    </w:p>
    <w:p w:rsidR="00925221" w:rsidRPr="00D945D3" w:rsidRDefault="00925221" w:rsidP="00D945D3">
      <w:pPr>
        <w:tabs>
          <w:tab w:val="left" w:pos="709"/>
        </w:tabs>
        <w:spacing w:after="0" w:line="240" w:lineRule="auto"/>
        <w:ind w:left="284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>Глава муниципального образования</w:t>
      </w:r>
    </w:p>
    <w:p w:rsidR="00A12EFE" w:rsidRPr="00D945D3" w:rsidRDefault="00925221" w:rsidP="00D945D3">
      <w:pPr>
        <w:tabs>
          <w:tab w:val="left" w:pos="709"/>
        </w:tabs>
        <w:spacing w:after="0" w:line="240" w:lineRule="auto"/>
        <w:ind w:left="284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«посёлок </w:t>
      </w:r>
      <w:proofErr w:type="gramStart"/>
      <w:r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>Уральский»</w:t>
      </w:r>
      <w:r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proofErr w:type="gramEnd"/>
      <w:r w:rsidRPr="00D945D3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И.В. Сыропятов</w:t>
      </w:r>
    </w:p>
    <w:p w:rsidR="00B65924" w:rsidRPr="00D945D3" w:rsidRDefault="00B65924" w:rsidP="00D945D3">
      <w:pPr>
        <w:tabs>
          <w:tab w:val="left" w:pos="567"/>
        </w:tabs>
        <w:spacing w:after="0" w:line="240" w:lineRule="auto"/>
        <w:ind w:left="284"/>
        <w:jc w:val="both"/>
        <w:rPr>
          <w:rFonts w:ascii="Liberation Serif" w:hAnsi="Liberation Serif" w:cs="Times New Roman"/>
          <w:b/>
          <w:bCs/>
          <w:sz w:val="26"/>
          <w:szCs w:val="26"/>
        </w:rPr>
      </w:pPr>
    </w:p>
    <w:p w:rsidR="00B65924" w:rsidRPr="00D945D3" w:rsidRDefault="00B65924" w:rsidP="00D945D3">
      <w:pPr>
        <w:tabs>
          <w:tab w:val="left" w:pos="567"/>
        </w:tabs>
        <w:spacing w:after="0" w:line="240" w:lineRule="auto"/>
        <w:ind w:left="284"/>
        <w:jc w:val="both"/>
        <w:rPr>
          <w:rFonts w:ascii="Liberation Serif" w:hAnsi="Liberation Serif" w:cs="Times New Roman"/>
          <w:b/>
          <w:bCs/>
          <w:sz w:val="26"/>
          <w:szCs w:val="26"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</w:p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b/>
        </w:rPr>
      </w:pPr>
      <w:bookmarkStart w:id="1" w:name="_GoBack"/>
      <w:bookmarkEnd w:id="1"/>
      <w:r>
        <w:rPr>
          <w:rFonts w:ascii="Liberation Serif" w:hAnsi="Liberation Serif" w:cs="Liberation Serif"/>
          <w:b/>
        </w:rPr>
        <w:t>ЛИСТ СОГЛАСОВАНИЯ</w:t>
      </w:r>
    </w:p>
    <w:p w:rsidR="00141EA3" w:rsidRDefault="00141EA3" w:rsidP="00141EA3"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Проекта постановления Администрации муниципального образования «посёлок Уральский»</w:t>
      </w:r>
    </w:p>
    <w:p w:rsidR="00141EA3" w:rsidRPr="00141EA3" w:rsidRDefault="00141EA3" w:rsidP="00141EA3">
      <w:pPr>
        <w:spacing w:after="0" w:line="240" w:lineRule="auto"/>
        <w:rPr>
          <w:rFonts w:ascii="Liberation Serif" w:hAnsi="Liberation Serif" w:cs="Times New Roman"/>
          <w:bCs/>
        </w:rPr>
      </w:pPr>
      <w:r>
        <w:rPr>
          <w:rFonts w:ascii="Liberation Serif" w:hAnsi="Liberation Serif" w:cs="Liberation Serif"/>
        </w:rPr>
        <w:t xml:space="preserve">Наименование проекта распоряжения: </w:t>
      </w:r>
      <w:r>
        <w:rPr>
          <w:rFonts w:ascii="Liberation Serif" w:hAnsi="Liberation Serif" w:cs="Liberation Serif"/>
          <w:color w:val="000000"/>
        </w:rPr>
        <w:t>"</w:t>
      </w:r>
      <w:r>
        <w:rPr>
          <w:rFonts w:ascii="Liberation Serif" w:hAnsi="Liberation Serif" w:cs="Liberation Serif"/>
          <w:b/>
          <w:sz w:val="28"/>
          <w:szCs w:val="28"/>
          <w:lang w:bidi="ru-RU"/>
        </w:rPr>
        <w:t xml:space="preserve"> </w:t>
      </w:r>
      <w:r w:rsidRPr="00141EA3">
        <w:rPr>
          <w:rFonts w:ascii="Liberation Serif" w:hAnsi="Liberation Serif" w:cs="Times New Roman"/>
          <w:bCs/>
        </w:rPr>
        <w:t>Об утверждении Межведомственного плана мероприятий</w:t>
      </w:r>
    </w:p>
    <w:p w:rsidR="00141EA3" w:rsidRPr="00141EA3" w:rsidRDefault="00141EA3" w:rsidP="00141EA3">
      <w:pPr>
        <w:spacing w:after="0" w:line="240" w:lineRule="auto"/>
        <w:rPr>
          <w:rFonts w:ascii="Liberation Serif" w:hAnsi="Liberation Serif" w:cs="Times New Roman"/>
        </w:rPr>
      </w:pPr>
      <w:r w:rsidRPr="00141EA3">
        <w:rPr>
          <w:rFonts w:ascii="Liberation Serif" w:hAnsi="Liberation Serif" w:cs="Times New Roman"/>
          <w:bCs/>
        </w:rPr>
        <w:t xml:space="preserve"> </w:t>
      </w:r>
      <w:r w:rsidRPr="00141EA3">
        <w:rPr>
          <w:rFonts w:ascii="Liberation Serif" w:hAnsi="Liberation Serif" w:cs="Times New Roman"/>
        </w:rPr>
        <w:t xml:space="preserve">по снижению смертности детей от внешних (немедицинских) </w:t>
      </w:r>
      <w:proofErr w:type="gramStart"/>
      <w:r w:rsidRPr="00141EA3">
        <w:rPr>
          <w:rFonts w:ascii="Liberation Serif" w:hAnsi="Liberation Serif" w:cs="Times New Roman"/>
        </w:rPr>
        <w:t>причин</w:t>
      </w:r>
      <w:r w:rsidRPr="00141EA3">
        <w:rPr>
          <w:rFonts w:ascii="Liberation Serif" w:hAnsi="Liberation Serif" w:cs="Times New Roman"/>
        </w:rPr>
        <w:t xml:space="preserve"> </w:t>
      </w:r>
      <w:r w:rsidRPr="00141EA3">
        <w:rPr>
          <w:rFonts w:ascii="Liberation Serif" w:hAnsi="Liberation Serif" w:cs="Times New Roman"/>
        </w:rPr>
        <w:t xml:space="preserve"> на</w:t>
      </w:r>
      <w:proofErr w:type="gramEnd"/>
      <w:r w:rsidRPr="00141EA3">
        <w:rPr>
          <w:rFonts w:ascii="Liberation Serif" w:hAnsi="Liberation Serif" w:cs="Times New Roman"/>
        </w:rPr>
        <w:t xml:space="preserve"> территории муниципального образования </w:t>
      </w:r>
      <w:r w:rsidRPr="00141EA3">
        <w:rPr>
          <w:rFonts w:ascii="Liberation Serif" w:hAnsi="Liberation Serif" w:cs="Times New Roman"/>
        </w:rPr>
        <w:t xml:space="preserve"> </w:t>
      </w:r>
      <w:r w:rsidRPr="00141EA3">
        <w:rPr>
          <w:rFonts w:ascii="Liberation Serif" w:hAnsi="Liberation Serif" w:cs="Times New Roman"/>
        </w:rPr>
        <w:t>«посёлок Уральский» на 2021-2023 годы</w:t>
      </w:r>
      <w:r>
        <w:rPr>
          <w:rFonts w:ascii="Liberation Serif" w:hAnsi="Liberation Serif" w:cs="Times New Roman"/>
        </w:rPr>
        <w:t>»</w:t>
      </w:r>
    </w:p>
    <w:p w:rsidR="00141EA3" w:rsidRDefault="00141EA3" w:rsidP="00141EA3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9323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55"/>
        <w:gridCol w:w="1931"/>
        <w:gridCol w:w="1621"/>
        <w:gridCol w:w="1638"/>
        <w:gridCol w:w="1378"/>
      </w:tblGrid>
      <w:tr w:rsidR="00141EA3" w:rsidTr="00141EA3"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Должность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Инициалы и фамилия 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Сроки и результаты согласования</w:t>
            </w:r>
          </w:p>
        </w:tc>
      </w:tr>
      <w:tr w:rsidR="00141EA3" w:rsidTr="00141EA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Дата поступления на согласование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Дата согласования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Замечания и подпись</w:t>
            </w:r>
          </w:p>
        </w:tc>
      </w:tr>
      <w:tr w:rsidR="00141EA3" w:rsidTr="00141EA3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Заместитель главы Администрации муниципального образования «посёлок Уральский»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В.В. Терентьев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1EA3" w:rsidTr="00141EA3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Ведущий специалист Администрации муниципального образования «посёлок Уральский»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В.В. Авдеев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1EA3" w:rsidTr="00141EA3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Начальник Финансового отдела Администрации муниципального образования «посёлок Уральский»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Е.П. </w:t>
            </w:r>
            <w:proofErr w:type="spellStart"/>
            <w:r>
              <w:rPr>
                <w:rFonts w:ascii="Liberation Serif" w:hAnsi="Liberation Serif" w:cs="Liberation Serif"/>
              </w:rPr>
              <w:t>Анисимкова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1EA3" w:rsidTr="00141EA3">
        <w:trPr>
          <w:trHeight w:val="860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Главный бухгалтер Муниципального казённого учреждения «Централизованная бухгалтерия муниципального образования «посёлок Уральский» 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Г.В. Конькова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3" w:rsidRDefault="00141EA3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141EA3" w:rsidRDefault="00141EA3" w:rsidP="00141EA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9502" w:type="dxa"/>
        <w:tblBorders>
          <w:bottom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711"/>
        <w:gridCol w:w="6791"/>
      </w:tblGrid>
      <w:tr w:rsidR="00141EA3" w:rsidTr="00141EA3">
        <w:trPr>
          <w:trHeight w:val="3179"/>
        </w:trPr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Правовой акт разослать: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ar-SA"/>
              </w:rPr>
              <w:t>Муниципальное учреждение «</w:t>
            </w:r>
            <w:r>
              <w:rPr>
                <w:rFonts w:ascii="Liberation Serif" w:hAnsi="Liberation Serif" w:cs="Liberation Serif"/>
              </w:rPr>
              <w:t>Публичная библиотека</w:t>
            </w:r>
            <w:r>
              <w:rPr>
                <w:rFonts w:ascii="Liberation Serif" w:hAnsi="Liberation Serif" w:cs="Liberation Serif"/>
                <w:lang w:eastAsia="ar-SA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 образования «посёлок Уральский»;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ar-SA"/>
              </w:rPr>
              <w:t xml:space="preserve">Муниципальная образовательная учреждение </w:t>
            </w:r>
            <w:r>
              <w:rPr>
                <w:rFonts w:ascii="Liberation Serif" w:hAnsi="Liberation Serif" w:cs="Liberation Serif"/>
              </w:rPr>
              <w:t>«Средняя общеобразовательная школа пос. Уральский» Свердловской области;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ar-SA"/>
              </w:rPr>
              <w:t>Муниципальная дошкольное образовательная учреждение детский сад «Лесная полянка»;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Муниципальное автономное учреждение «Служба благоустройства»;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Муниципальное учреждение «Дом культуры муниципального образования «посёлок Уральский»;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ar-SA"/>
              </w:rPr>
              <w:t xml:space="preserve">Муниципальное учреждение «Спортивный комплекс </w:t>
            </w:r>
            <w:r>
              <w:rPr>
                <w:rFonts w:ascii="Liberation Serif" w:hAnsi="Liberation Serif" w:cs="Liberation Serif"/>
              </w:rPr>
              <w:t>муниципального образования «посёлок Уральский»;</w:t>
            </w:r>
          </w:p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eastAsia="ar-SA"/>
              </w:rPr>
              <w:t xml:space="preserve">Муниципальное автономное учреждение дополнительного образования детей «Музыкальная школа </w:t>
            </w:r>
            <w:r>
              <w:rPr>
                <w:rFonts w:ascii="Liberation Serif" w:hAnsi="Liberation Serif" w:cs="Liberation Serif"/>
              </w:rPr>
              <w:t>пос. Уральский»</w:t>
            </w:r>
          </w:p>
        </w:tc>
      </w:tr>
      <w:tr w:rsidR="00141EA3" w:rsidTr="00141EA3">
        <w:trPr>
          <w:trHeight w:val="657"/>
        </w:trPr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1EA3" w:rsidRDefault="00141EA3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Исполнитель: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1EA3" w:rsidRDefault="00141EA3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Пенькова А.В. заместитель главы Администрации муниципального образования «посёлок Уральский», тел. 8 (343-77) 35-900 (доб. 202) _______________</w:t>
            </w:r>
          </w:p>
        </w:tc>
      </w:tr>
    </w:tbl>
    <w:p w:rsidR="00141EA3" w:rsidRDefault="00141EA3" w:rsidP="00141EA3">
      <w:pPr>
        <w:rPr>
          <w:rFonts w:ascii="Liberation Serif" w:hAnsi="Liberation Serif" w:cs="Liberation Serif"/>
          <w:sz w:val="28"/>
          <w:szCs w:val="28"/>
        </w:rPr>
      </w:pPr>
    </w:p>
    <w:p w:rsidR="00B65924" w:rsidRPr="00D945D3" w:rsidRDefault="00B65924" w:rsidP="00D945D3">
      <w:pPr>
        <w:tabs>
          <w:tab w:val="left" w:pos="567"/>
        </w:tabs>
        <w:spacing w:after="0" w:line="240" w:lineRule="auto"/>
        <w:ind w:left="284"/>
        <w:jc w:val="both"/>
        <w:rPr>
          <w:rFonts w:ascii="Liberation Serif" w:hAnsi="Liberation Serif" w:cs="Times New Roman"/>
          <w:b/>
          <w:bCs/>
          <w:sz w:val="26"/>
          <w:szCs w:val="26"/>
        </w:rPr>
        <w:sectPr w:rsidR="00B65924" w:rsidRPr="00D945D3" w:rsidSect="003E7BD1">
          <w:pgSz w:w="11905" w:h="16838"/>
          <w:pgMar w:top="142" w:right="850" w:bottom="851" w:left="993" w:header="720" w:footer="720" w:gutter="0"/>
          <w:cols w:space="720"/>
          <w:noEndnote/>
          <w:docGrid w:linePitch="299"/>
        </w:sectPr>
      </w:pPr>
    </w:p>
    <w:p w:rsidR="00B65924" w:rsidRPr="00D945D3" w:rsidRDefault="00B65924" w:rsidP="00D945D3">
      <w:pPr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lastRenderedPageBreak/>
        <w:t xml:space="preserve">Утверждён </w:t>
      </w:r>
    </w:p>
    <w:p w:rsidR="00D945D3" w:rsidRPr="00D945D3" w:rsidRDefault="00400D6F" w:rsidP="00D945D3">
      <w:pPr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  <w:proofErr w:type="gramStart"/>
      <w:r>
        <w:rPr>
          <w:rFonts w:ascii="Liberation Serif" w:hAnsi="Liberation Serif" w:cs="Times New Roman"/>
          <w:sz w:val="26"/>
          <w:szCs w:val="26"/>
        </w:rPr>
        <w:t>п</w:t>
      </w:r>
      <w:r w:rsidR="00B65924" w:rsidRPr="00D945D3">
        <w:rPr>
          <w:rFonts w:ascii="Liberation Serif" w:hAnsi="Liberation Serif" w:cs="Times New Roman"/>
          <w:sz w:val="26"/>
          <w:szCs w:val="26"/>
        </w:rPr>
        <w:t xml:space="preserve">остановлением  </w:t>
      </w:r>
      <w:r w:rsidR="00D945D3" w:rsidRPr="00D945D3">
        <w:rPr>
          <w:rFonts w:ascii="Liberation Serif" w:hAnsi="Liberation Serif" w:cs="Times New Roman"/>
          <w:sz w:val="26"/>
          <w:szCs w:val="26"/>
        </w:rPr>
        <w:t>Администрации</w:t>
      </w:r>
      <w:proofErr w:type="gramEnd"/>
    </w:p>
    <w:p w:rsidR="00B65924" w:rsidRPr="00D945D3" w:rsidRDefault="00B65924" w:rsidP="00D945D3">
      <w:pPr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t xml:space="preserve">  </w:t>
      </w:r>
      <w:r w:rsidR="00400D6F">
        <w:rPr>
          <w:rFonts w:ascii="Liberation Serif" w:hAnsi="Liberation Serif" w:cs="Times New Roman"/>
          <w:sz w:val="26"/>
          <w:szCs w:val="26"/>
        </w:rPr>
        <w:t>МО</w:t>
      </w:r>
      <w:r w:rsidR="00925221" w:rsidRPr="00D945D3">
        <w:rPr>
          <w:rFonts w:ascii="Liberation Serif" w:hAnsi="Liberation Serif" w:cs="Times New Roman"/>
          <w:sz w:val="26"/>
          <w:szCs w:val="26"/>
        </w:rPr>
        <w:t xml:space="preserve"> «посёлок Уральский»</w:t>
      </w:r>
    </w:p>
    <w:p w:rsidR="00B65924" w:rsidRPr="00D945D3" w:rsidRDefault="00D945D3" w:rsidP="00D945D3">
      <w:pPr>
        <w:spacing w:after="0" w:line="240" w:lineRule="auto"/>
        <w:jc w:val="right"/>
        <w:rPr>
          <w:rFonts w:ascii="Liberation Serif" w:hAnsi="Liberation Serif" w:cs="Times New Roman"/>
          <w:sz w:val="26"/>
          <w:szCs w:val="26"/>
        </w:rPr>
      </w:pPr>
      <w:r w:rsidRPr="00D945D3">
        <w:rPr>
          <w:rFonts w:ascii="Liberation Serif" w:hAnsi="Liberation Serif" w:cs="Times New Roman"/>
          <w:sz w:val="26"/>
          <w:szCs w:val="26"/>
        </w:rPr>
        <w:t>от 02.12.2020</w:t>
      </w:r>
      <w:r w:rsidR="00B65924" w:rsidRPr="00D945D3">
        <w:rPr>
          <w:rFonts w:ascii="Liberation Serif" w:hAnsi="Liberation Serif" w:cs="Times New Roman"/>
          <w:sz w:val="26"/>
          <w:szCs w:val="26"/>
        </w:rPr>
        <w:t xml:space="preserve"> г. № </w:t>
      </w:r>
      <w:r w:rsidRPr="00D945D3">
        <w:rPr>
          <w:rFonts w:ascii="Liberation Serif" w:hAnsi="Liberation Serif" w:cs="Times New Roman"/>
          <w:sz w:val="26"/>
          <w:szCs w:val="26"/>
        </w:rPr>
        <w:t>215</w:t>
      </w:r>
    </w:p>
    <w:p w:rsidR="00B65924" w:rsidRPr="00D945D3" w:rsidRDefault="00B65924" w:rsidP="00D945D3">
      <w:pPr>
        <w:spacing w:after="0" w:line="240" w:lineRule="auto"/>
        <w:jc w:val="center"/>
        <w:rPr>
          <w:rFonts w:ascii="Liberation Serif" w:hAnsi="Liberation Serif" w:cs="Times New Roman"/>
          <w:sz w:val="26"/>
          <w:szCs w:val="26"/>
        </w:rPr>
      </w:pPr>
    </w:p>
    <w:p w:rsidR="00B65924" w:rsidRPr="00D945D3" w:rsidRDefault="00B65924" w:rsidP="00D945D3">
      <w:pPr>
        <w:spacing w:after="0" w:line="240" w:lineRule="auto"/>
        <w:jc w:val="center"/>
        <w:rPr>
          <w:rFonts w:ascii="Liberation Serif" w:hAnsi="Liberation Serif" w:cs="Times New Roman"/>
          <w:sz w:val="26"/>
          <w:szCs w:val="26"/>
        </w:rPr>
      </w:pPr>
    </w:p>
    <w:p w:rsidR="001F57BF" w:rsidRPr="00D945D3" w:rsidRDefault="00B65924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 xml:space="preserve">Межведомственный план </w:t>
      </w:r>
    </w:p>
    <w:p w:rsidR="00B65924" w:rsidRPr="00D945D3" w:rsidRDefault="00B65924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>мероприятий по снижению смертности детей</w:t>
      </w:r>
      <w:r w:rsidR="00925221" w:rsidRPr="00D945D3">
        <w:rPr>
          <w:rFonts w:ascii="Liberation Serif" w:hAnsi="Liberation Serif" w:cs="Times New Roman"/>
          <w:b/>
          <w:sz w:val="26"/>
          <w:szCs w:val="26"/>
        </w:rPr>
        <w:t xml:space="preserve"> </w:t>
      </w:r>
      <w:r w:rsidRPr="00D945D3">
        <w:rPr>
          <w:rFonts w:ascii="Liberation Serif" w:hAnsi="Liberation Serif" w:cs="Times New Roman"/>
          <w:b/>
          <w:sz w:val="26"/>
          <w:szCs w:val="26"/>
        </w:rPr>
        <w:t>от внешних (немедицинских) причин</w:t>
      </w:r>
    </w:p>
    <w:p w:rsidR="00B65924" w:rsidRPr="00D945D3" w:rsidRDefault="00B65924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>на территории</w:t>
      </w:r>
      <w:r w:rsidR="00D954B3" w:rsidRPr="00D945D3">
        <w:rPr>
          <w:rFonts w:ascii="Liberation Serif" w:hAnsi="Liberation Serif" w:cs="Times New Roman"/>
          <w:b/>
          <w:sz w:val="26"/>
          <w:szCs w:val="26"/>
        </w:rPr>
        <w:t xml:space="preserve"> </w:t>
      </w:r>
      <w:r w:rsidR="00925221" w:rsidRPr="00D945D3">
        <w:rPr>
          <w:rFonts w:ascii="Liberation Serif" w:hAnsi="Liberation Serif" w:cs="Times New Roman"/>
          <w:b/>
          <w:sz w:val="26"/>
          <w:szCs w:val="26"/>
        </w:rPr>
        <w:t>муниципального образования «посёлок Урал</w:t>
      </w:r>
      <w:r w:rsidR="00D945D3" w:rsidRPr="00D945D3">
        <w:rPr>
          <w:rFonts w:ascii="Liberation Serif" w:hAnsi="Liberation Serif" w:cs="Times New Roman"/>
          <w:b/>
          <w:sz w:val="26"/>
          <w:szCs w:val="26"/>
        </w:rPr>
        <w:t>ь</w:t>
      </w:r>
      <w:r w:rsidR="00925221" w:rsidRPr="00D945D3">
        <w:rPr>
          <w:rFonts w:ascii="Liberation Serif" w:hAnsi="Liberation Serif" w:cs="Times New Roman"/>
          <w:b/>
          <w:sz w:val="26"/>
          <w:szCs w:val="26"/>
        </w:rPr>
        <w:t>ский»</w:t>
      </w:r>
    </w:p>
    <w:p w:rsidR="00B65924" w:rsidRPr="00D945D3" w:rsidRDefault="001F57BF" w:rsidP="00D945D3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D945D3">
        <w:rPr>
          <w:rFonts w:ascii="Liberation Serif" w:hAnsi="Liberation Serif" w:cs="Times New Roman"/>
          <w:b/>
          <w:sz w:val="26"/>
          <w:szCs w:val="26"/>
        </w:rPr>
        <w:t>на 2021-2023</w:t>
      </w:r>
      <w:r w:rsidR="00B65924" w:rsidRPr="00D945D3">
        <w:rPr>
          <w:rFonts w:ascii="Liberation Serif" w:hAnsi="Liberation Serif" w:cs="Times New Roman"/>
          <w:b/>
          <w:sz w:val="26"/>
          <w:szCs w:val="26"/>
        </w:rPr>
        <w:t xml:space="preserve"> годы </w:t>
      </w:r>
    </w:p>
    <w:p w:rsidR="00B65924" w:rsidRPr="00D945D3" w:rsidRDefault="00B65924" w:rsidP="00D945D3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</w:p>
    <w:tbl>
      <w:tblPr>
        <w:tblStyle w:val="10"/>
        <w:tblW w:w="14786" w:type="dxa"/>
        <w:tblLook w:val="04A0" w:firstRow="1" w:lastRow="0" w:firstColumn="1" w:lastColumn="0" w:noHBand="0" w:noVBand="1"/>
      </w:tblPr>
      <w:tblGrid>
        <w:gridCol w:w="674"/>
        <w:gridCol w:w="7089"/>
        <w:gridCol w:w="140"/>
        <w:gridCol w:w="3999"/>
        <w:gridCol w:w="2884"/>
      </w:tblGrid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№</w:t>
            </w:r>
          </w:p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Наименование мероприятий</w:t>
            </w:r>
          </w:p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</w:p>
        </w:tc>
        <w:tc>
          <w:tcPr>
            <w:tcW w:w="3999" w:type="dxa"/>
          </w:tcPr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Исполнители</w:t>
            </w:r>
          </w:p>
        </w:tc>
        <w:tc>
          <w:tcPr>
            <w:tcW w:w="2884" w:type="dxa"/>
          </w:tcPr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B6109A" w:rsidRPr="00D945D3" w:rsidTr="00813034">
        <w:tc>
          <w:tcPr>
            <w:tcW w:w="14786" w:type="dxa"/>
            <w:gridSpan w:val="5"/>
          </w:tcPr>
          <w:p w:rsidR="00B6109A" w:rsidRPr="00D945D3" w:rsidRDefault="002D1DFB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color w:val="000000" w:themeColor="text1"/>
                <w:sz w:val="26"/>
                <w:szCs w:val="26"/>
              </w:rPr>
              <w:t>Межведомственное взаимодействие</w:t>
            </w:r>
          </w:p>
        </w:tc>
      </w:tr>
      <w:tr w:rsidR="00B6109A" w:rsidRPr="00D945D3" w:rsidTr="0064241D">
        <w:tc>
          <w:tcPr>
            <w:tcW w:w="674" w:type="dxa"/>
          </w:tcPr>
          <w:p w:rsidR="00B6109A" w:rsidRPr="00D945D3" w:rsidRDefault="00B6109A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B6109A" w:rsidRPr="00D945D3" w:rsidRDefault="00B6109A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Анализ состояния гибели и травматизма несовершеннолетних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109A" w:rsidRPr="003A6947" w:rsidRDefault="00F33202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З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>аместите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ль главы </w:t>
            </w:r>
            <w:r w:rsidR="00D945D3" w:rsidRPr="003A6947">
              <w:rPr>
                <w:rFonts w:ascii="Liberation Serif" w:hAnsi="Liberation Serif" w:cs="Times New Roman"/>
                <w:sz w:val="26"/>
                <w:szCs w:val="26"/>
              </w:rPr>
              <w:t>Администрации МО «посёлок Уральский»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>ТКДН и ЗП Белоярского района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B6109A" w:rsidRPr="00D945D3" w:rsidRDefault="00B6109A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2021-2023 гг.</w:t>
            </w:r>
          </w:p>
        </w:tc>
      </w:tr>
      <w:tr w:rsidR="00B6109A" w:rsidRPr="00D945D3" w:rsidTr="0064241D">
        <w:tc>
          <w:tcPr>
            <w:tcW w:w="674" w:type="dxa"/>
          </w:tcPr>
          <w:p w:rsidR="00B6109A" w:rsidRPr="00D945D3" w:rsidRDefault="00B6109A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B6109A" w:rsidRPr="00D945D3" w:rsidRDefault="002D1DF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Разработка комплекса </w:t>
            </w:r>
            <w:r w:rsidR="00B6109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дополнительных мер, направленн</w:t>
            </w:r>
            <w:r w:rsidR="00A863FC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ых на снижение и профилактику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гибели и травматизма детей от внешних (немедицинских) причин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1F57BF" w:rsidRPr="003A6947" w:rsidRDefault="00F33202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З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>аместитель главы по социальным вопросам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</w:p>
          <w:p w:rsidR="00B6109A" w:rsidRPr="003A6947" w:rsidRDefault="001F57BF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ТКДН и ЗП Белоярского района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B6109A" w:rsidRPr="00D945D3" w:rsidRDefault="00D945D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</w:tr>
      <w:tr w:rsidR="00A863FC" w:rsidRPr="00D945D3" w:rsidTr="0064241D">
        <w:tc>
          <w:tcPr>
            <w:tcW w:w="674" w:type="dxa"/>
          </w:tcPr>
          <w:p w:rsidR="00A863FC" w:rsidRPr="00D945D3" w:rsidRDefault="00A863FC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A863FC" w:rsidRPr="00D945D3" w:rsidRDefault="00E506F6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Разбор каждого случая гибели детей </w:t>
            </w:r>
            <w:r w:rsidR="00D945D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 внешних</w:t>
            </w:r>
            <w:r w:rsidR="002D1DF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(немедицинских) причин с целью принятия дополнительных мер по устранению причин и условий</w:t>
            </w:r>
            <w:r w:rsidR="00DA25EC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, способствовавших гибели детей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A863FC" w:rsidRPr="003A6947" w:rsidRDefault="00D945D3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Заместитель главы Администрации МО «посёлок Уральский»,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>ТКДН и ЗП Белоярского района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A863FC" w:rsidRPr="00D945D3" w:rsidRDefault="00D945D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факту</w:t>
            </w:r>
            <w:r w:rsidR="002D1DF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случившегося</w:t>
            </w:r>
          </w:p>
        </w:tc>
      </w:tr>
      <w:tr w:rsidR="002D1DFB" w:rsidRPr="00D945D3" w:rsidTr="0064241D">
        <w:trPr>
          <w:trHeight w:val="385"/>
        </w:trPr>
        <w:tc>
          <w:tcPr>
            <w:tcW w:w="674" w:type="dxa"/>
          </w:tcPr>
          <w:p w:rsidR="002D1DFB" w:rsidRPr="00D945D3" w:rsidRDefault="002D1DFB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2D1DFB" w:rsidRPr="00D945D3" w:rsidRDefault="002D1DF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Координация действий органов и учреждений системы профилактики по реализации комплексных мероприятий, направленных на оказание помощи и сопровождения семей, в которых факты семейного неблагополучия были выявлены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2D1DFB" w:rsidRPr="003A6947" w:rsidRDefault="00D945D3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Заместитель главы Администрации МО «посёлок Уральский</w:t>
            </w:r>
            <w:proofErr w:type="gram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»,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>ТКДН</w:t>
            </w:r>
            <w:proofErr w:type="gramEnd"/>
            <w:r w:rsidR="001F57BF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и ЗП Белоярского района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D1DFB" w:rsidRPr="00D945D3" w:rsidRDefault="002D1DF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По </w:t>
            </w:r>
            <w:r w:rsidR="00D945D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установленным фактам</w:t>
            </w:r>
          </w:p>
        </w:tc>
      </w:tr>
      <w:tr w:rsidR="00B65924" w:rsidRPr="00D945D3" w:rsidTr="00813034">
        <w:trPr>
          <w:trHeight w:val="328"/>
        </w:trPr>
        <w:tc>
          <w:tcPr>
            <w:tcW w:w="14786" w:type="dxa"/>
            <w:gridSpan w:val="5"/>
          </w:tcPr>
          <w:p w:rsidR="00B65924" w:rsidRPr="00D945D3" w:rsidRDefault="00B6592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 детей от дорожно-транспортных происшествий</w:t>
            </w:r>
          </w:p>
        </w:tc>
      </w:tr>
      <w:tr w:rsidR="0064241D" w:rsidRPr="00D945D3" w:rsidTr="0064241D">
        <w:trPr>
          <w:trHeight w:val="330"/>
        </w:trPr>
        <w:tc>
          <w:tcPr>
            <w:tcW w:w="67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1.</w:t>
            </w:r>
          </w:p>
        </w:tc>
        <w:tc>
          <w:tcPr>
            <w:tcW w:w="7229" w:type="dxa"/>
            <w:gridSpan w:val="2"/>
          </w:tcPr>
          <w:p w:rsidR="0064241D" w:rsidRPr="00D945D3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классных часов по правилам дорожного движения.</w:t>
            </w:r>
          </w:p>
        </w:tc>
        <w:tc>
          <w:tcPr>
            <w:tcW w:w="3999" w:type="dxa"/>
          </w:tcPr>
          <w:p w:rsidR="0064241D" w:rsidRDefault="0064241D" w:rsidP="0064241D">
            <w:r w:rsidRPr="004410C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 МО «посёлок Уральский»</w:t>
            </w:r>
          </w:p>
        </w:tc>
        <w:tc>
          <w:tcPr>
            <w:tcW w:w="2884" w:type="dxa"/>
          </w:tcPr>
          <w:p w:rsidR="0064241D" w:rsidRPr="00D945D3" w:rsidRDefault="0064241D" w:rsidP="0064241D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учебного года</w:t>
            </w:r>
          </w:p>
        </w:tc>
      </w:tr>
      <w:tr w:rsidR="0064241D" w:rsidRPr="00D945D3" w:rsidTr="0064241D">
        <w:trPr>
          <w:trHeight w:val="1305"/>
        </w:trPr>
        <w:tc>
          <w:tcPr>
            <w:tcW w:w="67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64241D" w:rsidRPr="00D945D3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родительских собраний с демонстрацией видеороликов по безопасности дорожного движения, профилактике детского дорожно-транспортного травматизма.</w:t>
            </w:r>
          </w:p>
        </w:tc>
        <w:tc>
          <w:tcPr>
            <w:tcW w:w="3999" w:type="dxa"/>
          </w:tcPr>
          <w:p w:rsidR="0064241D" w:rsidRDefault="0064241D" w:rsidP="0064241D">
            <w:r w:rsidRPr="004410C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 МО «посёлок Уральский»</w:t>
            </w:r>
          </w:p>
        </w:tc>
        <w:tc>
          <w:tcPr>
            <w:tcW w:w="288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учебного года</w:t>
            </w:r>
          </w:p>
        </w:tc>
      </w:tr>
      <w:tr w:rsidR="00B65924" w:rsidRPr="00D945D3" w:rsidTr="0064241D">
        <w:trPr>
          <w:trHeight w:val="2146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и проведение мероприятия «Неделя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безопасности», направленного на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 xml:space="preserve"> соблюдение детьми и подростками Правил дорожного движения Р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 xml:space="preserve">оссийской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Ф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едерации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</w:t>
            </w:r>
            <w:r w:rsidR="00B65924"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587C4A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214649" w:rsidRPr="00D945D3" w:rsidRDefault="00D945D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Ежегодно, с</w:t>
            </w:r>
            <w:r w:rsidR="00B65924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ентябрь</w:t>
            </w:r>
            <w:r w:rsidR="0046598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B65924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rPr>
          <w:trHeight w:val="440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п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роведение мероприяти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й в период проведения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«Месячник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а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безопасности»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по вопросам формирования культуры безопасного поведения обучающихся и воспитанников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214649" w:rsidRPr="00D945D3" w:rsidRDefault="00D945D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Ежегодно, м</w:t>
            </w:r>
            <w:r w:rsidR="0046598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ай, сентябрь </w:t>
            </w:r>
          </w:p>
          <w:p w:rsidR="00D954B3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проведение мероприятия «Горка» по ликвидации опасных горок, снежных валов и наледей, выходящих на проезжую часть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Администраци</w:t>
            </w:r>
            <w:r w:rsidR="00D945D3" w:rsidRPr="003A6947">
              <w:rPr>
                <w:rFonts w:ascii="Liberation Serif" w:hAnsi="Liberation Serif" w:cs="Times New Roman"/>
                <w:sz w:val="26"/>
                <w:szCs w:val="26"/>
              </w:rPr>
              <w:t>я МО «посёлок Уральский</w:t>
            </w:r>
            <w:proofErr w:type="gramStart"/>
            <w:r w:rsidR="00D945D3" w:rsidRPr="003A6947">
              <w:rPr>
                <w:rFonts w:ascii="Liberation Serif" w:hAnsi="Liberation Serif" w:cs="Times New Roman"/>
                <w:sz w:val="26"/>
                <w:szCs w:val="26"/>
              </w:rPr>
              <w:t>»,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 р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уководители</w:t>
            </w:r>
            <w:proofErr w:type="gram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777C63" w:rsidRPr="00D945D3" w:rsidRDefault="00D954B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Д</w:t>
            </w:r>
            <w:r w:rsidR="00B65924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екабрь</w:t>
            </w:r>
            <w:r w:rsidR="0046598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2021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46598B" w:rsidRPr="00D945D3" w:rsidRDefault="004E736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Я</w:t>
            </w:r>
            <w:r w:rsidR="0046598B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нварь, февраль </w:t>
            </w:r>
          </w:p>
          <w:p w:rsidR="00D954B3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2022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г.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Декабрь 2022 г.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Январь, февраль 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2023 г. </w:t>
            </w:r>
          </w:p>
          <w:p w:rsidR="0046598B" w:rsidRPr="00D945D3" w:rsidRDefault="0046598B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и проведение «Единых дней </w:t>
            </w:r>
            <w:r w:rsidR="00D945D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профилактики» в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образовательных организациях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lastRenderedPageBreak/>
              <w:t>«посёлок Уральский» (по согласованию)</w:t>
            </w:r>
          </w:p>
        </w:tc>
        <w:tc>
          <w:tcPr>
            <w:tcW w:w="2884" w:type="dxa"/>
          </w:tcPr>
          <w:p w:rsidR="00DA25EC" w:rsidRPr="00D945D3" w:rsidRDefault="00DC0AA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Май, сентябрь 2021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  <w:p w:rsidR="00DC0AA7" w:rsidRPr="00D945D3" w:rsidRDefault="00DC0AA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7.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и проведение поэтапных профилактических мероприятий «Внимание-дети!», «Внимание, каникулы!» </w:t>
            </w:r>
            <w:r w:rsidR="00D945D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каникулярный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период и в начале учебного года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 Администрации, Руководители образовательных организаций,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D920AA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Март, май, август, ноябрь, декабрь </w:t>
            </w:r>
          </w:p>
          <w:p w:rsidR="00777C63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4E7364" w:rsidRPr="00D945D3" w:rsidRDefault="004E736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rPr>
          <w:trHeight w:val="784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8.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проведение мероприятий, приуроченных к Всемирному Дню памяти жертв ДТП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 Администрации, Руководители образовательных организаций,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B65924" w:rsidRPr="00D945D3" w:rsidRDefault="00B6592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Ноябрь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2021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rPr>
          <w:trHeight w:val="418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мероприятий в образовательных организациях по популяризации световозвращающих элементов на одежде, профилактике дорожных происшествий с участием несовершеннолетних водителей велосипедов и мототранспорта и нарушений ими ПДД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777C63" w:rsidRPr="00D945D3" w:rsidRDefault="00777C6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 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гг.</w:t>
            </w:r>
          </w:p>
          <w:p w:rsidR="00B65924" w:rsidRPr="00D945D3" w:rsidRDefault="00B6592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rPr>
          <w:trHeight w:val="615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мероприятий в образовательных организациях по обучению детей правилам безопасного поведения при передвижении по маршруту «Дом-школа-дом»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B65924" w:rsidRPr="00D945D3" w:rsidRDefault="00B6592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Сентябрь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2021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D920AA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</w:t>
            </w:r>
            <w:r w:rsidR="00777C6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г.</w:t>
            </w: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обеспечение деятельности общественного контроля за использованием учащимися световозвращающих элементов в одежде, использование детских удерживающих устройств при подвозе к образовательным организациям в форме «Родительский патруль»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D945D3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организаций, </w:t>
            </w:r>
            <w:r w:rsidR="00B65924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представители родительского комитета</w:t>
            </w:r>
          </w:p>
        </w:tc>
        <w:tc>
          <w:tcPr>
            <w:tcW w:w="2884" w:type="dxa"/>
          </w:tcPr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Январь-май 2021 г.</w:t>
            </w:r>
          </w:p>
          <w:p w:rsidR="00D954B3" w:rsidRPr="00D945D3" w:rsidRDefault="00D954B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С</w:t>
            </w:r>
            <w:r w:rsidR="00B65924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ентябрь-декабрь</w:t>
            </w:r>
          </w:p>
          <w:p w:rsidR="00B65924" w:rsidRPr="00D945D3" w:rsidRDefault="00777C6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г.</w:t>
            </w:r>
          </w:p>
          <w:p w:rsidR="00D954B3" w:rsidRPr="00D945D3" w:rsidRDefault="004E736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Я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нварь-май 2022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г.</w:t>
            </w:r>
          </w:p>
          <w:p w:rsidR="00D954B3" w:rsidRPr="00D945D3" w:rsidRDefault="004E736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С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ентябрь-декабрь </w:t>
            </w:r>
          </w:p>
          <w:p w:rsidR="00D954B3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2022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г.</w:t>
            </w: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Январь-май 2023 г.</w:t>
            </w: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Сентябрь-декабрь </w:t>
            </w:r>
          </w:p>
          <w:p w:rsidR="00163FEF" w:rsidRPr="00D945D3" w:rsidRDefault="00163FEF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2023 г.</w:t>
            </w: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12.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конкурсов по безопасности дорожного движения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D945D3" w:rsidRDefault="0064241D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777C63" w:rsidRPr="00D945D3" w:rsidRDefault="00777C6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 </w:t>
            </w:r>
            <w:r w:rsidR="00163FE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гг.</w:t>
            </w:r>
          </w:p>
          <w:p w:rsidR="00B65924" w:rsidRPr="00D945D3" w:rsidRDefault="00B6592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B65924" w:rsidRPr="00D945D3" w:rsidTr="0064241D">
        <w:trPr>
          <w:trHeight w:val="559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13.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в образовательных организациях дней правовых знаний, выступление инспекторов по пропаганде по предупреждению травматизма несовершеннолетних</w:t>
            </w:r>
            <w:r w:rsidR="00D954B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B65924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B65924" w:rsidRPr="00D945D3" w:rsidRDefault="009C36A5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2021-2023 гг.</w:t>
            </w:r>
          </w:p>
        </w:tc>
      </w:tr>
      <w:tr w:rsidR="00B65924" w:rsidRPr="00D945D3" w:rsidTr="0064241D"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Подготовка информационных сообщений, статей и заметок </w:t>
            </w:r>
            <w:r w:rsidR="009E41F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для опубликования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средства</w:t>
            </w:r>
            <w:r w:rsidR="009E41F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х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массовой информации </w:t>
            </w:r>
          </w:p>
        </w:tc>
        <w:tc>
          <w:tcPr>
            <w:tcW w:w="3999" w:type="dxa"/>
          </w:tcPr>
          <w:p w:rsidR="00B65924" w:rsidRPr="003A6947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777C63" w:rsidRPr="00D945D3" w:rsidRDefault="00777C63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</w:t>
            </w:r>
            <w:r w:rsidR="009C36A5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течение 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гг.</w:t>
            </w:r>
          </w:p>
          <w:p w:rsidR="00B65924" w:rsidRPr="00D945D3" w:rsidRDefault="00B65924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64241D" w:rsidRPr="00D945D3" w:rsidTr="0064241D">
        <w:trPr>
          <w:trHeight w:val="1650"/>
        </w:trPr>
        <w:tc>
          <w:tcPr>
            <w:tcW w:w="67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15. </w:t>
            </w:r>
          </w:p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64241D" w:rsidRPr="00D945D3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Размещение на сайтах образовательных организаций материалов по профилактике детского дорожно-транспортного травматизма, анализа аварийности, информации для родителей о безопасных маршрутах детей.</w:t>
            </w:r>
          </w:p>
        </w:tc>
        <w:tc>
          <w:tcPr>
            <w:tcW w:w="3999" w:type="dxa"/>
          </w:tcPr>
          <w:p w:rsidR="0064241D" w:rsidRPr="003A6947" w:rsidRDefault="0064241D" w:rsidP="00B6055F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 МО «посёлок Уральский»</w:t>
            </w:r>
          </w:p>
        </w:tc>
        <w:tc>
          <w:tcPr>
            <w:tcW w:w="288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 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 гг.</w:t>
            </w:r>
          </w:p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64241D" w:rsidRPr="00D945D3" w:rsidTr="0064241D">
        <w:trPr>
          <w:trHeight w:val="911"/>
        </w:trPr>
        <w:tc>
          <w:tcPr>
            <w:tcW w:w="67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16.</w:t>
            </w:r>
          </w:p>
        </w:tc>
        <w:tc>
          <w:tcPr>
            <w:tcW w:w="7229" w:type="dxa"/>
            <w:gridSpan w:val="2"/>
          </w:tcPr>
          <w:p w:rsidR="0064241D" w:rsidRPr="00D945D3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Подготовка ответов о проделанной работе с нарушителями ПДД, анализа допускаемых нарушений, на основе данных ГИБДД о выявленных нарушениях ПДД несовершеннолетними.</w:t>
            </w:r>
          </w:p>
        </w:tc>
        <w:tc>
          <w:tcPr>
            <w:tcW w:w="3999" w:type="dxa"/>
          </w:tcPr>
          <w:p w:rsidR="0064241D" w:rsidRPr="003A6947" w:rsidRDefault="0064241D" w:rsidP="00B6055F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 МО «посёлок Уральский»</w:t>
            </w:r>
          </w:p>
        </w:tc>
        <w:tc>
          <w:tcPr>
            <w:tcW w:w="2884" w:type="dxa"/>
          </w:tcPr>
          <w:p w:rsidR="0064241D" w:rsidRPr="00D945D3" w:rsidRDefault="0064241D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30 дней после получения информации</w:t>
            </w:r>
          </w:p>
        </w:tc>
      </w:tr>
      <w:tr w:rsidR="00B65924" w:rsidRPr="00D945D3" w:rsidTr="0064241D">
        <w:trPr>
          <w:trHeight w:val="1305"/>
        </w:trPr>
        <w:tc>
          <w:tcPr>
            <w:tcW w:w="674" w:type="dxa"/>
          </w:tcPr>
          <w:p w:rsidR="00B65924" w:rsidRPr="00D945D3" w:rsidRDefault="00B6592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B65924" w:rsidRPr="00D945D3" w:rsidRDefault="00B6592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разъяснительной работы среди 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обу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ча</w:t>
            </w:r>
            <w:r w:rsid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ю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щихся несовершеннолетних в образовательных организациях по вопросам профилактики детского дорожно-транспортного травматизма</w:t>
            </w:r>
            <w:r w:rsidR="009E41F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DC0AA7" w:rsidRPr="003A6947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Руководители образовательных организаций,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B65924" w:rsidRPr="00D945D3" w:rsidRDefault="00B65924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течение 2021-2023 гг.</w:t>
            </w:r>
          </w:p>
        </w:tc>
      </w:tr>
      <w:tr w:rsidR="00DC0AA7" w:rsidRPr="00D945D3" w:rsidTr="0064241D">
        <w:trPr>
          <w:trHeight w:val="274"/>
        </w:trPr>
        <w:tc>
          <w:tcPr>
            <w:tcW w:w="674" w:type="dxa"/>
          </w:tcPr>
          <w:p w:rsidR="00DC0AA7" w:rsidRPr="00D945D3" w:rsidRDefault="000C5483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8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DC0AA7" w:rsidRPr="00D945D3" w:rsidRDefault="00DC0AA7" w:rsidP="00D945D3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Проведение Единого дня правовой помощи детям</w:t>
            </w:r>
            <w:r w:rsidR="000C5483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DC0AA7" w:rsidRPr="003A6947" w:rsidRDefault="00DC0AA7" w:rsidP="009C36A5">
            <w:pPr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3A6947">
              <w:rPr>
                <w:rFonts w:ascii="Liberation Serif" w:hAnsi="Liberation Serif"/>
                <w:sz w:val="26"/>
                <w:szCs w:val="26"/>
              </w:rPr>
              <w:t>Государств</w:t>
            </w:r>
            <w:r w:rsidR="00925221" w:rsidRPr="003A6947">
              <w:rPr>
                <w:rFonts w:ascii="Liberation Serif" w:hAnsi="Liberation Serif"/>
                <w:sz w:val="26"/>
                <w:szCs w:val="26"/>
              </w:rPr>
              <w:t xml:space="preserve">енные и </w:t>
            </w:r>
            <w:r w:rsidR="00D945D3" w:rsidRPr="003A6947">
              <w:rPr>
                <w:rFonts w:ascii="Liberation Serif" w:hAnsi="Liberation Serif"/>
                <w:sz w:val="26"/>
                <w:szCs w:val="26"/>
              </w:rPr>
              <w:t xml:space="preserve">муниципальные </w:t>
            </w:r>
            <w:proofErr w:type="gramStart"/>
            <w:r w:rsidR="00D945D3" w:rsidRPr="003A6947">
              <w:rPr>
                <w:rFonts w:ascii="Liberation Serif" w:hAnsi="Liberation Serif"/>
                <w:sz w:val="26"/>
                <w:szCs w:val="26"/>
              </w:rPr>
              <w:t>органы</w:t>
            </w:r>
            <w:r w:rsidR="00925221" w:rsidRPr="003A6947">
              <w:rPr>
                <w:rFonts w:ascii="Liberation Serif" w:hAnsi="Liberation Serif"/>
                <w:sz w:val="26"/>
                <w:szCs w:val="26"/>
              </w:rPr>
              <w:t>,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t xml:space="preserve">  органы</w:t>
            </w:r>
            <w:proofErr w:type="gramEnd"/>
            <w:r w:rsidRPr="003A6947">
              <w:rPr>
                <w:rFonts w:ascii="Liberation Serif" w:hAnsi="Liberation Serif"/>
                <w:sz w:val="26"/>
                <w:szCs w:val="26"/>
              </w:rPr>
              <w:t xml:space="preserve"> и 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lastRenderedPageBreak/>
              <w:t>учреждения системы профилактики</w:t>
            </w:r>
          </w:p>
        </w:tc>
        <w:tc>
          <w:tcPr>
            <w:tcW w:w="2884" w:type="dxa"/>
          </w:tcPr>
          <w:p w:rsidR="00DC0AA7" w:rsidRPr="00D945D3" w:rsidRDefault="00DC0AA7" w:rsidP="009C36A5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lastRenderedPageBreak/>
              <w:t>20 ноября 2021 г.</w:t>
            </w:r>
          </w:p>
          <w:p w:rsidR="00DC0AA7" w:rsidRPr="00D945D3" w:rsidRDefault="00DC0AA7" w:rsidP="009C36A5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20 ноября 2022 г.</w:t>
            </w:r>
          </w:p>
          <w:p w:rsidR="00DC0AA7" w:rsidRPr="00D945D3" w:rsidRDefault="00DC0AA7" w:rsidP="009C36A5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20 ноября 2023 г.</w:t>
            </w:r>
          </w:p>
        </w:tc>
      </w:tr>
      <w:tr w:rsidR="00DC0AA7" w:rsidRPr="00D945D3" w:rsidTr="0064241D">
        <w:trPr>
          <w:trHeight w:val="195"/>
        </w:trPr>
        <w:tc>
          <w:tcPr>
            <w:tcW w:w="674" w:type="dxa"/>
          </w:tcPr>
          <w:p w:rsidR="00DC0AA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19</w:t>
            </w:r>
            <w:r w:rsidR="000C5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DC0AA7" w:rsidRPr="00D945D3" w:rsidRDefault="00DC0AA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Направление представлений руководителям образовательных организаций и в ТКДН и ЗП Белоярского района о нарушениях Правил дорожного движения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учащимися. </w:t>
            </w:r>
          </w:p>
        </w:tc>
        <w:tc>
          <w:tcPr>
            <w:tcW w:w="3999" w:type="dxa"/>
          </w:tcPr>
          <w:p w:rsidR="00DC0AA7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по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МО «посёлок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Уральск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ий»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DC0AA7" w:rsidRPr="00D945D3" w:rsidRDefault="00DC0AA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фактам нарушений ПДД</w:t>
            </w:r>
          </w:p>
        </w:tc>
      </w:tr>
      <w:tr w:rsidR="00DC0AA7" w:rsidRPr="00D945D3" w:rsidTr="0064241D">
        <w:trPr>
          <w:trHeight w:val="150"/>
        </w:trPr>
        <w:tc>
          <w:tcPr>
            <w:tcW w:w="674" w:type="dxa"/>
          </w:tcPr>
          <w:p w:rsidR="00DC0AA7" w:rsidRPr="00D945D3" w:rsidRDefault="000C5483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0</w:t>
            </w:r>
            <w:r w:rsidR="00DC0AA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DC0AA7" w:rsidRPr="00D945D3" w:rsidRDefault="00DC0AA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родительских собраний в образовательных учреждениях с демонстрацией видеороликов по безопасности дорожного движения, профилактике детского дорожно-транспортного травматизма с приглашением сотрудников ГИБДД.</w:t>
            </w:r>
          </w:p>
        </w:tc>
        <w:tc>
          <w:tcPr>
            <w:tcW w:w="3999" w:type="dxa"/>
          </w:tcPr>
          <w:p w:rsidR="00DC0AA7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>Руководители образовательных организаций,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DC0AA7" w:rsidRPr="00D945D3" w:rsidRDefault="00DC0AA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2021-2023 гг.</w:t>
            </w:r>
          </w:p>
        </w:tc>
      </w:tr>
      <w:tr w:rsidR="00DC0AA7" w:rsidRPr="00D945D3" w:rsidTr="0064241D">
        <w:trPr>
          <w:trHeight w:val="2265"/>
        </w:trPr>
        <w:tc>
          <w:tcPr>
            <w:tcW w:w="674" w:type="dxa"/>
          </w:tcPr>
          <w:p w:rsidR="00DC0AA7" w:rsidRPr="00D945D3" w:rsidRDefault="000C5483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DC0AA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DC0AA7" w:rsidRPr="00D945D3" w:rsidRDefault="00DC0AA7" w:rsidP="00D945D3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  <w:r w:rsidRPr="00D945D3">
              <w:rPr>
                <w:rFonts w:ascii="Liberation Serif" w:hAnsi="Liberation Serif" w:cs="Times New Roman"/>
                <w:iCs/>
                <w:color w:val="000000" w:themeColor="text1"/>
                <w:sz w:val="26"/>
                <w:szCs w:val="26"/>
                <w:lang w:eastAsia="ar-SA"/>
              </w:rPr>
              <w:t>Организация и проведение мероприятий, приуроченных ко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 xml:space="preserve"> Дню защиты детей.</w:t>
            </w:r>
          </w:p>
        </w:tc>
        <w:tc>
          <w:tcPr>
            <w:tcW w:w="3999" w:type="dxa"/>
          </w:tcPr>
          <w:p w:rsidR="002E3967" w:rsidRPr="003A6947" w:rsidRDefault="00925221" w:rsidP="009C36A5">
            <w:pPr>
              <w:suppressAutoHyphens/>
              <w:snapToGrid w:val="0"/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>Отдел социального развития Администрации, Руководители образовательных организаций,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DC0AA7" w:rsidRPr="00D945D3" w:rsidRDefault="00DC0AA7" w:rsidP="009C36A5">
            <w:pPr>
              <w:keepNext/>
              <w:numPr>
                <w:ilvl w:val="4"/>
                <w:numId w:val="0"/>
              </w:numPr>
              <w:suppressAutoHyphens/>
              <w:snapToGrid w:val="0"/>
              <w:spacing w:after="0" w:line="240" w:lineRule="auto"/>
              <w:outlineLvl w:val="4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Июнь 2021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-2023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 xml:space="preserve"> </w:t>
            </w:r>
            <w:r w:rsidR="00214649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г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г.</w:t>
            </w:r>
          </w:p>
          <w:p w:rsidR="00DC0AA7" w:rsidRPr="00D945D3" w:rsidRDefault="00DC0AA7" w:rsidP="009C36A5">
            <w:pPr>
              <w:keepNext/>
              <w:numPr>
                <w:ilvl w:val="4"/>
                <w:numId w:val="0"/>
              </w:numPr>
              <w:suppressAutoHyphens/>
              <w:snapToGrid w:val="0"/>
              <w:spacing w:after="0" w:line="240" w:lineRule="auto"/>
              <w:outlineLvl w:val="4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</w:tr>
      <w:tr w:rsidR="002E3967" w:rsidRPr="00D945D3" w:rsidTr="0064241D">
        <w:trPr>
          <w:trHeight w:val="56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uppressAutoHyphens/>
              <w:snapToGri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Организация и проведение пропагандистской акции «Мамочка, не торопись!», приуроченной Дню матери.</w:t>
            </w:r>
          </w:p>
        </w:tc>
        <w:tc>
          <w:tcPr>
            <w:tcW w:w="3999" w:type="dxa"/>
          </w:tcPr>
          <w:p w:rsidR="002E3967" w:rsidRPr="003A6947" w:rsidRDefault="00925221" w:rsidP="009C36A5">
            <w:pPr>
              <w:suppressAutoHyphens/>
              <w:snapToGrid w:val="0"/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>Отдел социального развития Администрации, Руководители образовательных организаций,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uppressAutoHyphens/>
              <w:snapToGrid w:val="0"/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  <w:t>Ноябрь 2021-2023 гг.</w:t>
            </w:r>
          </w:p>
          <w:p w:rsidR="002E3967" w:rsidRPr="00D945D3" w:rsidRDefault="002E3967" w:rsidP="009C36A5">
            <w:pPr>
              <w:suppressAutoHyphens/>
              <w:snapToGrid w:val="0"/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</w:tr>
      <w:tr w:rsidR="002E3967" w:rsidRPr="00D945D3" w:rsidTr="0064241D">
        <w:trPr>
          <w:trHeight w:val="273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3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925221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Мероприятия учреждений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культуры и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спорта по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направлению «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Вместе за Безопасность наших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детей!»</w:t>
            </w:r>
          </w:p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99" w:type="dxa"/>
          </w:tcPr>
          <w:p w:rsidR="002E3967" w:rsidRPr="003A6947" w:rsidRDefault="00925221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  <w:lang w:eastAsia="ru-RU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  <w:lang w:eastAsia="ru-RU"/>
              </w:rPr>
              <w:t>Отдел социального развития Администрации, Руководители учреждений культуры и спорта, ОГИБДД МО МВД по Новоуральскому ГО и п. Уральскому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  <w:lang w:eastAsia="ru-RU"/>
              </w:rPr>
              <w:t xml:space="preserve"> 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По особому плану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2E3967" w:rsidRPr="00D945D3" w:rsidTr="0064241D">
        <w:trPr>
          <w:trHeight w:val="142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24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Выступления на родительских собраниях на темы профилактики детского травматизма.</w:t>
            </w:r>
          </w:p>
        </w:tc>
        <w:tc>
          <w:tcPr>
            <w:tcW w:w="3999" w:type="dxa"/>
          </w:tcPr>
          <w:p w:rsidR="002E3967" w:rsidRPr="003A6947" w:rsidRDefault="002E3967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Pr="003A6947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представители субъектов системы профилактики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в течении 2021-2023 гг.</w:t>
            </w:r>
          </w:p>
        </w:tc>
      </w:tr>
      <w:tr w:rsidR="002E3967" w:rsidRPr="00D945D3" w:rsidTr="0064241D">
        <w:trPr>
          <w:trHeight w:val="1851"/>
        </w:trPr>
        <w:tc>
          <w:tcPr>
            <w:tcW w:w="674" w:type="dxa"/>
          </w:tcPr>
          <w:p w:rsidR="002E3967" w:rsidRPr="00D945D3" w:rsidRDefault="003E7BD1" w:rsidP="00D945D3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/>
                <w:color w:val="000000" w:themeColor="text1"/>
                <w:sz w:val="26"/>
                <w:szCs w:val="26"/>
                <w:lang w:eastAsia="ru-RU"/>
              </w:rPr>
              <w:lastRenderedPageBreak/>
              <w:t>25</w:t>
            </w:r>
            <w:r w:rsidR="002E3967"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2E3967" w:rsidRPr="00D945D3" w:rsidRDefault="002E3967" w:rsidP="00D945D3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2E3967" w:rsidRPr="00D945D3" w:rsidRDefault="002E3967" w:rsidP="00D945D3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2E3967" w:rsidRPr="00D945D3" w:rsidRDefault="002E3967" w:rsidP="00D945D3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2E3967" w:rsidRPr="00D945D3" w:rsidRDefault="002E3967" w:rsidP="00D945D3">
            <w:pPr>
              <w:widowControl w:val="0"/>
              <w:shd w:val="clear" w:color="auto" w:fill="FFFFFF"/>
              <w:spacing w:after="0" w:line="240" w:lineRule="auto"/>
              <w:ind w:hanging="740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Организация и проведение просветительских мероприятий с несовершеннолетними и их родителями (законными представителями) (обучающих занятий, бесед, инструктажей) по формированию законопослушного поведения на дорогах, в том числе на объектах железнодорожной инфраструктуры.</w:t>
            </w:r>
          </w:p>
        </w:tc>
        <w:tc>
          <w:tcPr>
            <w:tcW w:w="3999" w:type="dxa"/>
          </w:tcPr>
          <w:p w:rsidR="002E3967" w:rsidRPr="00D945D3" w:rsidRDefault="0064241D" w:rsidP="0064241D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В течение 2021-2023 гг.</w:t>
            </w:r>
          </w:p>
          <w:p w:rsidR="002E3967" w:rsidRPr="00D945D3" w:rsidRDefault="002E3967" w:rsidP="009C36A5">
            <w:pPr>
              <w:widowControl w:val="0"/>
              <w:shd w:val="clear" w:color="auto" w:fill="FFFFFF"/>
              <w:spacing w:after="0" w:line="240" w:lineRule="auto"/>
              <w:ind w:hanging="740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2E3967" w:rsidRPr="00D945D3" w:rsidTr="0064241D">
        <w:trPr>
          <w:trHeight w:val="165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/>
                <w:color w:val="000000" w:themeColor="text1"/>
                <w:sz w:val="26"/>
                <w:szCs w:val="26"/>
                <w:lang w:eastAsia="ru-RU"/>
              </w:rPr>
              <w:t>26</w:t>
            </w:r>
            <w:r w:rsidR="002E3967"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925221" w:rsidP="00D945D3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Р</w:t>
            </w:r>
            <w:r w:rsidR="002E3967"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аботы отряда юных </w:t>
            </w: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инспекторов дорожного движения</w:t>
            </w:r>
          </w:p>
        </w:tc>
        <w:tc>
          <w:tcPr>
            <w:tcW w:w="3999" w:type="dxa"/>
          </w:tcPr>
          <w:p w:rsidR="002E3967" w:rsidRPr="00D945D3" w:rsidRDefault="00925221" w:rsidP="0064241D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МОУ «СОШ пос.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В течение 2021-2023 гг.</w:t>
            </w:r>
          </w:p>
        </w:tc>
      </w:tr>
      <w:tr w:rsidR="002E3967" w:rsidRPr="00D945D3" w:rsidTr="0064241D">
        <w:trPr>
          <w:trHeight w:val="276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/>
                <w:color w:val="000000" w:themeColor="text1"/>
                <w:sz w:val="26"/>
                <w:szCs w:val="26"/>
                <w:lang w:eastAsia="ru-RU"/>
              </w:rPr>
              <w:t>27</w:t>
            </w:r>
            <w:r w:rsidR="002E3967" w:rsidRPr="00D945D3">
              <w:rPr>
                <w:rFonts w:ascii="Liberation Serif" w:eastAsia="Times New Roman" w:hAnsi="Liberation Serif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Привлечение волонтеров к работе по профилактике гибели и травматизма несовершеннолетних от внешних причин и угроз.</w:t>
            </w:r>
          </w:p>
        </w:tc>
        <w:tc>
          <w:tcPr>
            <w:tcW w:w="3999" w:type="dxa"/>
          </w:tcPr>
          <w:p w:rsidR="002E3967" w:rsidRPr="00D945D3" w:rsidRDefault="0064241D" w:rsidP="0064241D">
            <w:pPr>
              <w:widowControl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widowControl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ru-RU"/>
              </w:rPr>
              <w:t>В течение 2021-2023 гг.</w:t>
            </w:r>
          </w:p>
        </w:tc>
      </w:tr>
      <w:tr w:rsidR="002E3967" w:rsidRPr="00D945D3" w:rsidTr="00813034">
        <w:trPr>
          <w:trHeight w:val="255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 детей от несчастных случаев в быту</w:t>
            </w:r>
          </w:p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(механическая асфиксия, выпадение из окон, падений с высоты)</w:t>
            </w:r>
          </w:p>
        </w:tc>
      </w:tr>
      <w:tr w:rsidR="002E3967" w:rsidRPr="00D945D3" w:rsidTr="0064241D">
        <w:trPr>
          <w:trHeight w:val="192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проведение мероприятия «Месячник безопасности»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по вопросам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формирования культуры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безопасного поведения обучающихся и воспитанников.</w:t>
            </w:r>
          </w:p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99" w:type="dxa"/>
          </w:tcPr>
          <w:p w:rsidR="002E3967" w:rsidRPr="003A6947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сентябрь 2021 г.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сентябрь 2022 г.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сентябрь 2022 г.</w:t>
            </w:r>
          </w:p>
        </w:tc>
      </w:tr>
      <w:tr w:rsidR="002E3967" w:rsidRPr="00D945D3" w:rsidTr="0064241D">
        <w:trPr>
          <w:trHeight w:val="31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Организация и проведение Всероссийских открытых уроков по основам безопасности жизнедеятельности с учетом сезонной специфики.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64241D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Февраль – март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Апрель-май 2021 г.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Февраль – март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Апрель-май 2022 г.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Февраль – март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Апрель-май 2023 г.</w:t>
            </w:r>
          </w:p>
        </w:tc>
      </w:tr>
      <w:tr w:rsidR="002E3967" w:rsidRPr="00D945D3" w:rsidTr="0064241D">
        <w:trPr>
          <w:trHeight w:val="195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Осуществление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патронажей  в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семьи высокого социального риска не менее 2-х раз в месяц. При выявлении фактов, угрозы жизни и здоровью несовершеннолетних своевременное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заполнение  «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Карты ребенка, находящегося в социально опасном  положении» и передача в ТКДН и ЗП  Белоярского ГО.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</w:p>
        </w:tc>
      </w:tr>
      <w:tr w:rsidR="002E3967" w:rsidRPr="00D945D3" w:rsidTr="0064241D">
        <w:trPr>
          <w:trHeight w:val="113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4.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Участие в общешкольных родительских собраниях с профилактическими беседами, направленными на предупреждение детской смертности от несчастных случаев в быту.</w:t>
            </w:r>
          </w:p>
        </w:tc>
        <w:tc>
          <w:tcPr>
            <w:tcW w:w="3999" w:type="dxa"/>
          </w:tcPr>
          <w:p w:rsidR="002E3967" w:rsidRPr="003A6947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ТКДН и ЗП Белоярского района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течение2021-2023 гг., 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согласованию</w:t>
            </w:r>
          </w:p>
        </w:tc>
      </w:tr>
      <w:tr w:rsidR="002E3967" w:rsidRPr="00D945D3" w:rsidTr="0064241D">
        <w:trPr>
          <w:trHeight w:val="69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Проведение региональной профилактической акции «Безопасные окна».</w:t>
            </w:r>
          </w:p>
        </w:tc>
        <w:tc>
          <w:tcPr>
            <w:tcW w:w="3999" w:type="dxa"/>
          </w:tcPr>
          <w:p w:rsidR="002E3967" w:rsidRPr="003A6947" w:rsidRDefault="00925221" w:rsidP="009C36A5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Сентябрь, май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2021-2023 гг.</w:t>
            </w:r>
          </w:p>
        </w:tc>
      </w:tr>
      <w:tr w:rsidR="002E3967" w:rsidRPr="00D945D3" w:rsidTr="0064241D">
        <w:trPr>
          <w:trHeight w:val="261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Организация работы по распространению </w:t>
            </w:r>
            <w:proofErr w:type="gramStart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памяток</w:t>
            </w:r>
            <w:proofErr w:type="gramEnd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предупреждающих гибель и </w:t>
            </w:r>
            <w:proofErr w:type="spellStart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травмирование</w:t>
            </w:r>
            <w:proofErr w:type="spellEnd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несовершеннолетних.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Руководители учреждений культуры и спорта, руководители учреждений образования 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2021-2023 гг. 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</w:pPr>
          </w:p>
        </w:tc>
      </w:tr>
      <w:tr w:rsidR="002E3967" w:rsidRPr="00D945D3" w:rsidTr="0064241D">
        <w:trPr>
          <w:trHeight w:val="169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разъяснительных бесед с родителями несовершеннолетних, находящихся на всех видах учета, направленных на предупреждение детской смертности от несчастных случаев в быту при плановых патронажах семей, на консультациях в центре.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С</w:t>
            </w:r>
            <w:r w:rsidR="002E3967" w:rsidRPr="003A6947">
              <w:rPr>
                <w:rFonts w:ascii="Liberation Serif" w:hAnsi="Liberation Serif" w:cs="Times New Roman"/>
                <w:sz w:val="26"/>
                <w:szCs w:val="26"/>
              </w:rPr>
              <w:t>пециалисты органов и учреждений системы профилактики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</w:t>
            </w:r>
            <w:r w:rsidR="0064241D" w:rsidRPr="003A6947">
              <w:rPr>
                <w:rFonts w:ascii="Liberation Serif" w:hAnsi="Liberation Serif" w:cs="Times New Roman"/>
                <w:sz w:val="26"/>
                <w:szCs w:val="26"/>
              </w:rPr>
              <w:t>с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>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2021-2023 гг., </w:t>
            </w:r>
          </w:p>
          <w:p w:rsidR="002E3967" w:rsidRPr="00D945D3" w:rsidRDefault="002E3967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согласованию</w:t>
            </w:r>
          </w:p>
        </w:tc>
      </w:tr>
      <w:tr w:rsidR="002E3967" w:rsidRPr="00D945D3" w:rsidTr="0064241D">
        <w:trPr>
          <w:trHeight w:val="1655"/>
        </w:trPr>
        <w:tc>
          <w:tcPr>
            <w:tcW w:w="674" w:type="dxa"/>
          </w:tcPr>
          <w:p w:rsidR="002E3967" w:rsidRPr="00D945D3" w:rsidRDefault="0092522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Проведение разъяснительных бесед с родителями несовершеннолетних, находящихся на всех видах учета, направленных на предупреждение детской смертности от несчастных случаев в быту при плановых патронажах семей, на консультациях в центре.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ind w:right="-144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Специалисты органов и учреждений системы профилактики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9C36A5">
            <w:pPr>
              <w:spacing w:after="0" w:line="240" w:lineRule="auto"/>
              <w:ind w:right="-144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3962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9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widowControl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Распространение среди родителей памяток в ходе патронажа профилактического характера:</w:t>
            </w:r>
          </w:p>
          <w:p w:rsidR="002E3967" w:rsidRPr="00D945D3" w:rsidRDefault="002E3967" w:rsidP="00D945D3">
            <w:pPr>
              <w:widowControl w:val="0"/>
              <w:numPr>
                <w:ilvl w:val="0"/>
                <w:numId w:val="8"/>
              </w:numPr>
              <w:tabs>
                <w:tab w:val="left" w:pos="163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 пожарной безопасности;</w:t>
            </w:r>
          </w:p>
          <w:p w:rsidR="002E3967" w:rsidRPr="00D945D3" w:rsidRDefault="002E3967" w:rsidP="00D945D3">
            <w:pPr>
              <w:widowControl w:val="0"/>
              <w:numPr>
                <w:ilvl w:val="0"/>
                <w:numId w:val="8"/>
              </w:numPr>
              <w:tabs>
                <w:tab w:val="left" w:pos="158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 безопасности на воде;</w:t>
            </w:r>
          </w:p>
          <w:p w:rsidR="002E3967" w:rsidRPr="00D945D3" w:rsidRDefault="002E3967" w:rsidP="00D945D3">
            <w:pPr>
              <w:widowControl w:val="0"/>
              <w:numPr>
                <w:ilvl w:val="0"/>
                <w:numId w:val="8"/>
              </w:numPr>
              <w:tabs>
                <w:tab w:val="left" w:pos="336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 безопасности детей в летний период (выпадение из окон, травмы на улицах и т.д.);</w:t>
            </w:r>
          </w:p>
          <w:p w:rsidR="002E3967" w:rsidRPr="00D945D3" w:rsidRDefault="002E3967" w:rsidP="00D945D3">
            <w:pPr>
              <w:widowControl w:val="0"/>
              <w:numPr>
                <w:ilvl w:val="0"/>
                <w:numId w:val="8"/>
              </w:numPr>
              <w:tabs>
                <w:tab w:val="left" w:pos="37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 безопасности детей дома (отравление медикаментами и химическими веществами);</w:t>
            </w:r>
          </w:p>
          <w:p w:rsidR="002E3967" w:rsidRPr="00D945D3" w:rsidRDefault="002E3967" w:rsidP="00D945D3">
            <w:pPr>
              <w:widowControl w:val="0"/>
              <w:numPr>
                <w:ilvl w:val="0"/>
                <w:numId w:val="8"/>
              </w:numPr>
              <w:tabs>
                <w:tab w:val="left" w:pos="182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 мерах безопасности дорожного движения и возможных последствий их нарушения;</w:t>
            </w:r>
          </w:p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- предупреждение нахождения несовершеннолетних в возрасте до 16 лет в ночное время в общественных местах без сопровождения взрослых лиц и т.д.</w:t>
            </w:r>
          </w:p>
        </w:tc>
        <w:tc>
          <w:tcPr>
            <w:tcW w:w="3999" w:type="dxa"/>
          </w:tcPr>
          <w:p w:rsidR="002E3967" w:rsidRPr="003A6947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общественной безопасности, 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 Администрации, Руководители учреждений культуры и спорта, руководители учреждений образования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8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0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Проведение совместно со специалистами МЧС рейдовых мероприятий в пожароопасный период.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Специалисты органов и учреждений системы профилактики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158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Проведение бесед во время патронажей с несовершеннолетними на тему «Безопасное поведение на водоемах».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Специалисты органов и учреждений системы профилактики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16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Проведение профилактической работы с родителями и иными законными представителями несовершеннолетних по разъяснению им возможных последствий неисполнения обязанностей по содержанию и воспитанию детей в ходе рейдовых мероприятий.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Специалисты органов и учреждений системы профилактики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8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Посещение семей, в которых по данным, поступившим из учреждения здравоохранения, планируется выписка новорожденного, мать которого ранее была лишена/ограничена в родительских правах, и семей, в которых зафиксированы факты жестокого обращения с несовершеннолетними со стороны членов семьи.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4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 xml:space="preserve">Проведение рейдовых мероприятий совместно с субъектами системы профилактики с целью раннего выявления неблагополучных семей, контроля условий воспитания и </w:t>
            </w: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lastRenderedPageBreak/>
              <w:t>проживания детей в социально опасных семьях, оказанию им различной адресной помощи.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lastRenderedPageBreak/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03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Принятие мер к усилению контроля по раннему выявлению несовершеннолетних и семей, находящихся в социально опасном положении; незамедлительное информирование отдела полиции, комиссии по делам несовершеннолетних и защите их прав о выявленных несовершеннолетних и семьях, находящихся в социально опасном положении, случаях ненадлежащего ухода за детьми, причинения несовершеннолетним телесных повреждений.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120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Устройство детей, оказавшихся в трудной жизненной ситуации или в социально опасном положении, в медицинские учреждения либо в учреждения государственного воспитания.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10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17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Организация индивидуальной профилактической работы с несовершеннолетними, ставшими жертвами преступлений, оказание им социально реабилитационной, психологической помощи, изучение причин и условий совершения в отношении них преступлений.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40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18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Проведение информационно</w:t>
            </w: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softHyphen/>
              <w:t>-просветительской работы среди детей и подростков о недопустимости насилия и жестокости в обращении со сверстниками, правилах безопасного поведения в сети Интернет, опасности употребления алкоголя, наркотических средств, токсических и психотропных веществ.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203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19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Участие в оперативно</w:t>
            </w: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softHyphen/>
              <w:t>-профилактических мероприятиях: «Семья без наркотиков», «Подросток», «Беглец», «Лидер», «Безнадзорные дети» и др.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25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0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Принятие мер административной ответственности к родителям (лицам, их замещающим), находящимся в социально опасном положении, не обеспечивающим меры безопасного проживания детей.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A30483" w:rsidRPr="00D945D3" w:rsidTr="0064241D">
        <w:trPr>
          <w:trHeight w:val="218"/>
        </w:trPr>
        <w:tc>
          <w:tcPr>
            <w:tcW w:w="674" w:type="dxa"/>
          </w:tcPr>
          <w:p w:rsidR="00A30483" w:rsidRPr="00D945D3" w:rsidRDefault="00A30483" w:rsidP="00A3048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21.</w:t>
            </w:r>
          </w:p>
        </w:tc>
        <w:tc>
          <w:tcPr>
            <w:tcW w:w="7229" w:type="dxa"/>
            <w:gridSpan w:val="2"/>
          </w:tcPr>
          <w:p w:rsidR="00A30483" w:rsidRPr="00D945D3" w:rsidRDefault="00A30483" w:rsidP="00A3048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Организация оздоровления и санаторно-курортного лечения детей, оставшихся без попечения родителей, и детей «группы риска».</w:t>
            </w:r>
          </w:p>
        </w:tc>
        <w:tc>
          <w:tcPr>
            <w:tcW w:w="3999" w:type="dxa"/>
          </w:tcPr>
          <w:p w:rsidR="00A30483" w:rsidRPr="003A6947" w:rsidRDefault="00A30483" w:rsidP="0064241D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 (по согласованию)</w:t>
            </w:r>
          </w:p>
        </w:tc>
        <w:tc>
          <w:tcPr>
            <w:tcW w:w="2884" w:type="dxa"/>
          </w:tcPr>
          <w:p w:rsidR="00A30483" w:rsidRPr="00D945D3" w:rsidRDefault="00A30483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В течение2021-2023 гг.</w:t>
            </w:r>
          </w:p>
        </w:tc>
      </w:tr>
      <w:tr w:rsidR="00A30483" w:rsidRPr="00D945D3" w:rsidTr="0064241D">
        <w:trPr>
          <w:trHeight w:val="240"/>
        </w:trPr>
        <w:tc>
          <w:tcPr>
            <w:tcW w:w="674" w:type="dxa"/>
          </w:tcPr>
          <w:p w:rsidR="00A30483" w:rsidRPr="00D945D3" w:rsidRDefault="00A30483" w:rsidP="00A3048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22.</w:t>
            </w:r>
          </w:p>
        </w:tc>
        <w:tc>
          <w:tcPr>
            <w:tcW w:w="7229" w:type="dxa"/>
            <w:gridSpan w:val="2"/>
          </w:tcPr>
          <w:p w:rsidR="00A30483" w:rsidRPr="00D945D3" w:rsidRDefault="00A30483" w:rsidP="00A3048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Оформление информационных стендов, листовок с телефонами доверия, размещение информации о телефонах доверия на сайтах.</w:t>
            </w:r>
          </w:p>
        </w:tc>
        <w:tc>
          <w:tcPr>
            <w:tcW w:w="3999" w:type="dxa"/>
          </w:tcPr>
          <w:p w:rsidR="00A30483" w:rsidRPr="003A6947" w:rsidRDefault="00A30483" w:rsidP="0064241D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 (по согласованию)</w:t>
            </w:r>
          </w:p>
        </w:tc>
        <w:tc>
          <w:tcPr>
            <w:tcW w:w="2884" w:type="dxa"/>
          </w:tcPr>
          <w:p w:rsidR="00A30483" w:rsidRPr="00D945D3" w:rsidRDefault="00A30483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</w:tc>
      </w:tr>
      <w:tr w:rsidR="00A30483" w:rsidRPr="00D945D3" w:rsidTr="0064241D">
        <w:trPr>
          <w:trHeight w:val="255"/>
        </w:trPr>
        <w:tc>
          <w:tcPr>
            <w:tcW w:w="674" w:type="dxa"/>
          </w:tcPr>
          <w:p w:rsidR="00A30483" w:rsidRPr="00D945D3" w:rsidRDefault="00A30483" w:rsidP="00A3048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23.</w:t>
            </w:r>
          </w:p>
        </w:tc>
        <w:tc>
          <w:tcPr>
            <w:tcW w:w="7229" w:type="dxa"/>
            <w:gridSpan w:val="2"/>
          </w:tcPr>
          <w:p w:rsidR="00A30483" w:rsidRPr="00D945D3" w:rsidRDefault="00A30483" w:rsidP="00A3048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Проведение разъяснительной работы среди населения по предоставлению социальной поддержки семьям, имеющим детей.</w:t>
            </w:r>
          </w:p>
        </w:tc>
        <w:tc>
          <w:tcPr>
            <w:tcW w:w="3999" w:type="dxa"/>
          </w:tcPr>
          <w:p w:rsidR="00A30483" w:rsidRPr="003A6947" w:rsidRDefault="00A30483" w:rsidP="0064241D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 (по согласованию)</w:t>
            </w:r>
          </w:p>
        </w:tc>
        <w:tc>
          <w:tcPr>
            <w:tcW w:w="2884" w:type="dxa"/>
          </w:tcPr>
          <w:p w:rsidR="00A30483" w:rsidRPr="00D945D3" w:rsidRDefault="00A30483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</w:tc>
      </w:tr>
      <w:tr w:rsidR="00A30483" w:rsidRPr="00D945D3" w:rsidTr="0064241D">
        <w:trPr>
          <w:trHeight w:val="150"/>
        </w:trPr>
        <w:tc>
          <w:tcPr>
            <w:tcW w:w="674" w:type="dxa"/>
          </w:tcPr>
          <w:p w:rsidR="00A30483" w:rsidRPr="00D945D3" w:rsidRDefault="00A30483" w:rsidP="00A3048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24.</w:t>
            </w:r>
          </w:p>
        </w:tc>
        <w:tc>
          <w:tcPr>
            <w:tcW w:w="7229" w:type="dxa"/>
            <w:gridSpan w:val="2"/>
          </w:tcPr>
          <w:p w:rsidR="00A30483" w:rsidRPr="00D945D3" w:rsidRDefault="00A30483" w:rsidP="00A3048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Представление информации по проблемам воспитания, профилактики социально негативных явлений, профилактике социального сиротства, жестокому обращению с детьми в СМИ.</w:t>
            </w:r>
          </w:p>
        </w:tc>
        <w:tc>
          <w:tcPr>
            <w:tcW w:w="3999" w:type="dxa"/>
          </w:tcPr>
          <w:p w:rsidR="00A30483" w:rsidRPr="003A6947" w:rsidRDefault="00A30483" w:rsidP="0064241D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 (по согласованию)</w:t>
            </w:r>
          </w:p>
        </w:tc>
        <w:tc>
          <w:tcPr>
            <w:tcW w:w="2884" w:type="dxa"/>
          </w:tcPr>
          <w:p w:rsidR="00A30483" w:rsidRPr="00D945D3" w:rsidRDefault="00A30483" w:rsidP="0064241D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 xml:space="preserve">В </w:t>
            </w:r>
            <w:r w:rsidR="0064241D" w:rsidRPr="00D945D3">
              <w:rPr>
                <w:rFonts w:ascii="Liberation Serif" w:hAnsi="Liberation Serif" w:cs="Times New Roman"/>
                <w:sz w:val="26"/>
                <w:szCs w:val="26"/>
              </w:rPr>
              <w:t xml:space="preserve">течение </w:t>
            </w:r>
            <w:r w:rsidR="0064241D">
              <w:rPr>
                <w:rFonts w:ascii="Liberation Serif" w:hAnsi="Liberation Serif" w:cs="Times New Roman"/>
                <w:sz w:val="26"/>
                <w:szCs w:val="26"/>
              </w:rPr>
              <w:t>2021</w:t>
            </w:r>
            <w:r w:rsidRPr="00D945D3">
              <w:rPr>
                <w:rFonts w:ascii="Liberation Serif" w:hAnsi="Liberation Serif" w:cs="Times New Roman"/>
                <w:sz w:val="26"/>
                <w:szCs w:val="26"/>
              </w:rPr>
              <w:t>-2023 гг.</w:t>
            </w:r>
          </w:p>
        </w:tc>
      </w:tr>
      <w:tr w:rsidR="002E3967" w:rsidRPr="00D945D3" w:rsidTr="00813034">
        <w:trPr>
          <w:trHeight w:val="210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смертности, вызванной воздействием дыма, огня и пламени</w:t>
            </w:r>
          </w:p>
        </w:tc>
      </w:tr>
      <w:tr w:rsidR="002E3967" w:rsidRPr="00D945D3" w:rsidTr="0064241D">
        <w:trPr>
          <w:trHeight w:val="27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Организация   изучения обучающимися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образовательных  организаций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основ  пожарной  безопасности  в рамках учебного предмета «Основы безопасности жизнедеятельности».</w:t>
            </w:r>
          </w:p>
        </w:tc>
        <w:tc>
          <w:tcPr>
            <w:tcW w:w="3999" w:type="dxa"/>
          </w:tcPr>
          <w:p w:rsidR="002E3967" w:rsidRPr="00D945D3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течение 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416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2. </w:t>
            </w:r>
          </w:p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и проведение профилактических мероприятий (конкурсов, викторин, спортивных соревнований) по вопросам пожарной безопасности. </w:t>
            </w:r>
          </w:p>
        </w:tc>
        <w:tc>
          <w:tcPr>
            <w:tcW w:w="3999" w:type="dxa"/>
          </w:tcPr>
          <w:p w:rsidR="002E3967" w:rsidRPr="00D945D3" w:rsidRDefault="0064241D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общественной безопасности, </w:t>
            </w:r>
            <w:r w:rsidR="0092522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24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3. </w:t>
            </w:r>
          </w:p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Демонстрация в образовательных организациях видеороликов, мультфильмов, учебных видеофильмов, направленных на обучение мерам пожарной безопасности.</w:t>
            </w:r>
          </w:p>
        </w:tc>
        <w:tc>
          <w:tcPr>
            <w:tcW w:w="3999" w:type="dxa"/>
          </w:tcPr>
          <w:p w:rsidR="002E3967" w:rsidRPr="00D945D3" w:rsidRDefault="0064241D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общественной безопасности, р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36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2E3967" w:rsidRPr="00D945D3" w:rsidRDefault="0064241D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выпуска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буклетов,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памяток по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    вопросам пожарной безопасности.</w:t>
            </w:r>
          </w:p>
        </w:tc>
        <w:tc>
          <w:tcPr>
            <w:tcW w:w="3999" w:type="dxa"/>
          </w:tcPr>
          <w:p w:rsidR="002E3967" w:rsidRPr="00D945D3" w:rsidRDefault="0064241D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общественной безопасности, р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 xml:space="preserve">5. </w:t>
            </w:r>
          </w:p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2E3967" w:rsidRPr="00D945D3" w:rsidRDefault="0064241D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объектовых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тренировок (практических занятий) по отработке плана эвакуации ко «Дню защиты детей».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социального развития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Администрации, Отдел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общественной безопасности,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сентябрь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32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6. </w:t>
            </w:r>
          </w:p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ind w:right="-2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в образовательных организациях Всероссийских уроков,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посвященных  проблемам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 профилактики  гибели и травматизма. 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Февраль-март, апрель-май 2021-2023 гг.</w:t>
            </w:r>
          </w:p>
        </w:tc>
      </w:tr>
      <w:tr w:rsidR="002E3967" w:rsidRPr="00D945D3" w:rsidTr="0064241D">
        <w:trPr>
          <w:trHeight w:val="1243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 проведение мероприятия «Месячник безопасности»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по вопросам формирования культуры безопасного поведения обучающихся и воспитанников.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социального развития Администрации, Руководители образовательных организаций 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сентябрь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64241D">
        <w:trPr>
          <w:trHeight w:val="97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Организация и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проведение  экскурсий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для  обучающихся и  воспитанников образовательных организаций в пожарную часть.</w:t>
            </w:r>
          </w:p>
        </w:tc>
        <w:tc>
          <w:tcPr>
            <w:tcW w:w="3999" w:type="dxa"/>
          </w:tcPr>
          <w:p w:rsidR="002E3967" w:rsidRPr="003A6947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3A6947">
        <w:trPr>
          <w:trHeight w:val="872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Обучение   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работников  образовательных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организаций и  обучающихся  оказанию первой  помощи при воздействии дыма, огня и пламени.</w:t>
            </w:r>
          </w:p>
        </w:tc>
        <w:tc>
          <w:tcPr>
            <w:tcW w:w="3999" w:type="dxa"/>
          </w:tcPr>
          <w:p w:rsidR="002E3967" w:rsidRPr="003A6947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организаций,</w:t>
            </w:r>
            <w:r w:rsidR="003A6947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ГБУЗ СО «БЦРБ»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3A6947">
        <w:trPr>
          <w:trHeight w:val="65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Проведение месячника пожарной безопасности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3A6947">
              <w:rPr>
                <w:rFonts w:ascii="Liberation Serif" w:hAnsi="Liberation Serif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Май 2021-2023 гг.</w:t>
            </w:r>
          </w:p>
        </w:tc>
      </w:tr>
      <w:tr w:rsidR="002E3967" w:rsidRPr="00D945D3" w:rsidTr="00813034">
        <w:trPr>
          <w:trHeight w:val="435"/>
        </w:trPr>
        <w:tc>
          <w:tcPr>
            <w:tcW w:w="14786" w:type="dxa"/>
            <w:gridSpan w:val="5"/>
          </w:tcPr>
          <w:p w:rsidR="002E3967" w:rsidRPr="003A6947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 от случайных утоплений</w:t>
            </w:r>
          </w:p>
        </w:tc>
      </w:tr>
      <w:tr w:rsidR="002E3967" w:rsidRPr="00D945D3" w:rsidTr="003A6947">
        <w:trPr>
          <w:trHeight w:val="1397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и проведение профилактических мероприятий (конкурсов, викторин, спортивных соревнований), направленных на профилактику несчастных случаев детей на водоемах в летний период, по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правилам  безопасного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поведения вблизи водных объектов.</w:t>
            </w:r>
          </w:p>
        </w:tc>
        <w:tc>
          <w:tcPr>
            <w:tcW w:w="3999" w:type="dxa"/>
          </w:tcPr>
          <w:p w:rsidR="002E3967" w:rsidRPr="003A6947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2021-2023 гг.</w:t>
            </w:r>
          </w:p>
        </w:tc>
      </w:tr>
      <w:tr w:rsidR="002E3967" w:rsidRPr="00D945D3" w:rsidTr="0064241D">
        <w:trPr>
          <w:trHeight w:val="28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Организация и проведение Всероссийских открытых уроков по основам безопасности жизнедеятельности с учетом сезонной специфики.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Февраль – март</w:t>
            </w:r>
            <w:r w:rsidR="0064241D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Апрель-май</w:t>
            </w:r>
            <w:r w:rsidR="0064241D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, 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imes New Roman" w:hAnsi="Liberation Serif" w:cs="Liberation Serif"/>
                <w:color w:val="000000" w:themeColor="text1"/>
                <w:sz w:val="26"/>
                <w:szCs w:val="26"/>
                <w:lang w:eastAsia="ru-RU"/>
              </w:rPr>
              <w:t>2021-2023 гг.</w:t>
            </w:r>
          </w:p>
        </w:tc>
      </w:tr>
      <w:tr w:rsidR="002E3967" w:rsidRPr="00D945D3" w:rsidTr="0064241D">
        <w:trPr>
          <w:trHeight w:val="93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3.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Изучение     </w:t>
            </w:r>
            <w:r w:rsidR="003A694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вопросов безопасного поведения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детей на водоёмах в </w:t>
            </w:r>
            <w:r w:rsidR="003A694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рамках учебного предмета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«Основы   безопасности жизнедеятельности».</w:t>
            </w:r>
          </w:p>
        </w:tc>
        <w:tc>
          <w:tcPr>
            <w:tcW w:w="3999" w:type="dxa"/>
          </w:tcPr>
          <w:p w:rsidR="002E3967" w:rsidRPr="00D945D3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</w:t>
            </w:r>
            <w:r w:rsidR="0064241D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течение 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283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классных часов и родительских собраний на тему «Безопасное поведение на водных объектах».</w:t>
            </w:r>
          </w:p>
        </w:tc>
        <w:tc>
          <w:tcPr>
            <w:tcW w:w="3999" w:type="dxa"/>
          </w:tcPr>
          <w:p w:rsidR="002E3967" w:rsidRPr="00D945D3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2021-2023 гг.</w:t>
            </w:r>
          </w:p>
        </w:tc>
      </w:tr>
      <w:tr w:rsidR="002E3967" w:rsidRPr="00D945D3" w:rsidTr="0064241D">
        <w:trPr>
          <w:trHeight w:val="59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Проведение   бесед   в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лагерях дневного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пребывания   на   тему «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Безопасное поведение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на водоемах».</w:t>
            </w:r>
          </w:p>
        </w:tc>
        <w:tc>
          <w:tcPr>
            <w:tcW w:w="3999" w:type="dxa"/>
          </w:tcPr>
          <w:p w:rsidR="002E3967" w:rsidRPr="00D945D3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2020-2023 гг.</w:t>
            </w:r>
          </w:p>
        </w:tc>
      </w:tr>
      <w:tr w:rsidR="002E3967" w:rsidRPr="00D945D3" w:rsidTr="003A6947">
        <w:trPr>
          <w:trHeight w:val="899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Организация и проведение мероприятия «Безопасный лед» в целях недопущения происшествий, связанных с провалами людей </w:t>
            </w:r>
            <w:r w:rsidR="00A30483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под лед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2E3967" w:rsidRPr="00D945D3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С декабря по апрель 2021-2023 гг.</w:t>
            </w:r>
          </w:p>
        </w:tc>
      </w:tr>
      <w:tr w:rsidR="002E3967" w:rsidRPr="00D945D3" w:rsidTr="0064241D">
        <w:trPr>
          <w:trHeight w:val="39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229" w:type="dxa"/>
            <w:gridSpan w:val="2"/>
          </w:tcPr>
          <w:p w:rsidR="002E3967" w:rsidRPr="00D945D3" w:rsidRDefault="00A30483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выпуска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буклетов, </w:t>
            </w:r>
            <w:r w:rsidR="003A694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памяток по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    предупреждению несчастных случаев и гибели детей на водных объектах.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 Администрации,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2021-</w:t>
            </w:r>
            <w:r w:rsidR="0064241D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2023 гг.</w:t>
            </w:r>
          </w:p>
        </w:tc>
      </w:tr>
      <w:tr w:rsidR="002E3967" w:rsidRPr="00D945D3" w:rsidTr="003A6947">
        <w:trPr>
          <w:trHeight w:val="97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Обучение работников и обучающихся образовательных организаций оказанию первой помощи при утоплениях.</w:t>
            </w:r>
          </w:p>
        </w:tc>
        <w:tc>
          <w:tcPr>
            <w:tcW w:w="3999" w:type="dxa"/>
          </w:tcPr>
          <w:p w:rsidR="002E3967" w:rsidRPr="003A6947" w:rsidRDefault="002E396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организаций,</w:t>
            </w:r>
            <w:r w:rsidR="003A6947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ГБУЗ СО «БЦРБ»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31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бесед с родителями и детьми педиатрами и медицинскими сестрами по профилактике несчастных случаев среди детей, особенно в летнее время, на проф. приемах, при осуществлении патронажей на дому.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Постоянно</w:t>
            </w:r>
          </w:p>
        </w:tc>
      </w:tr>
      <w:tr w:rsidR="002E3967" w:rsidRPr="00D945D3" w:rsidTr="003A6947">
        <w:trPr>
          <w:trHeight w:val="95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0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бесед во время патронажей с несовершеннолетними на тему «Безопасное поведение на водоемах».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органы и учреждения системы профилактики</w:t>
            </w:r>
            <w:r w:rsidR="003A6947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Июль-август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64241D">
        <w:trPr>
          <w:trHeight w:val="1631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временного трудоустройства несовершеннолетних граждан в возрасте от 14 до 18 лет в свободное от учёбы время, в том числе подростков, находящихся в трудной жизненной ситуации.</w:t>
            </w:r>
          </w:p>
        </w:tc>
        <w:tc>
          <w:tcPr>
            <w:tcW w:w="3999" w:type="dxa"/>
          </w:tcPr>
          <w:p w:rsidR="002E3967" w:rsidRPr="003A6947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 Администрации, </w:t>
            </w:r>
            <w:proofErr w:type="spellStart"/>
            <w:r w:rsidR="002E3967" w:rsidRPr="003A6947">
              <w:rPr>
                <w:rFonts w:ascii="Liberation Serif" w:hAnsi="Liberation Serif" w:cs="Times New Roman"/>
                <w:sz w:val="26"/>
                <w:szCs w:val="26"/>
              </w:rPr>
              <w:t>Асбестовский</w:t>
            </w:r>
            <w:proofErr w:type="spellEnd"/>
            <w:r w:rsidR="002E3967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ЦЗ</w:t>
            </w:r>
            <w:r w:rsidR="00A30483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летний период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3A6947">
        <w:trPr>
          <w:trHeight w:val="7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zh-CN"/>
              </w:rPr>
            </w:pP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zh-CN"/>
              </w:rPr>
              <w:t xml:space="preserve">Организация летнего отдыха детей, находящихся в социально опасном положении, оставшихся без попечения родителей, </w:t>
            </w:r>
            <w:r w:rsidRPr="00D945D3">
              <w:rPr>
                <w:rFonts w:ascii="Liberation Serif" w:eastAsia="Times New Roman" w:hAnsi="Liberation Serif" w:cs="Times New Roman"/>
                <w:color w:val="000000" w:themeColor="text1"/>
                <w:sz w:val="26"/>
                <w:szCs w:val="26"/>
                <w:lang w:eastAsia="zh-CN"/>
              </w:rPr>
              <w:lastRenderedPageBreak/>
              <w:t>детей-инвалидов, опекаемых детей, детей, находящихся в трудной жизненной ситуации.</w:t>
            </w:r>
          </w:p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99" w:type="dxa"/>
          </w:tcPr>
          <w:p w:rsidR="00925221" w:rsidRPr="00D945D3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Отдел социального развития Администрации,</w:t>
            </w:r>
          </w:p>
          <w:p w:rsidR="002E3967" w:rsidRPr="00D945D3" w:rsidRDefault="00925221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 xml:space="preserve"> 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Управление социально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й политики по городу Заречному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В летний период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813034">
        <w:trPr>
          <w:trHeight w:val="291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color w:val="000000" w:themeColor="text1"/>
                <w:sz w:val="26"/>
                <w:szCs w:val="26"/>
              </w:rPr>
              <w:lastRenderedPageBreak/>
              <w:t>Мероприятия по снижению смертности детей от совершения преступлений</w:t>
            </w:r>
          </w:p>
        </w:tc>
      </w:tr>
      <w:tr w:rsidR="002E3967" w:rsidRPr="00D945D3" w:rsidTr="0064241D">
        <w:trPr>
          <w:trHeight w:val="30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Обеспечение охраны детей в общеобразовательных организациях.</w:t>
            </w:r>
          </w:p>
        </w:tc>
        <w:tc>
          <w:tcPr>
            <w:tcW w:w="3999" w:type="dxa"/>
          </w:tcPr>
          <w:p w:rsidR="002E3967" w:rsidRPr="00D945D3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 w:rsidR="0064241D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30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Обучение детей основам безопасности жизни, осторожного общения с незнакомыми людьми.</w:t>
            </w:r>
          </w:p>
        </w:tc>
        <w:tc>
          <w:tcPr>
            <w:tcW w:w="3999" w:type="dxa"/>
          </w:tcPr>
          <w:p w:rsidR="002E3967" w:rsidRPr="00D945D3" w:rsidRDefault="0064241D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3A6947">
        <w:trPr>
          <w:trHeight w:val="167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с родителями (иными законными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представителями)  профилактической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работы по оздоровлению обстановки в семье, по предупреждению детской смертности от несчастных случаев, преступных посягательств насильственного, в </w:t>
            </w:r>
            <w:proofErr w:type="spell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т.ч</w:t>
            </w:r>
            <w:proofErr w:type="spell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 сексуального, характера.</w:t>
            </w:r>
          </w:p>
        </w:tc>
        <w:tc>
          <w:tcPr>
            <w:tcW w:w="3999" w:type="dxa"/>
          </w:tcPr>
          <w:p w:rsidR="002E3967" w:rsidRPr="003A6947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Руководители образовательных </w:t>
            </w:r>
            <w:proofErr w:type="gram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организаций, 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ПП</w:t>
            </w:r>
            <w:proofErr w:type="gram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№ 9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27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профилактических рейдов в районе образовательных учреждений с целью выявления несовершеннолетних, переходящих дорогу в неположенном месте вблизи пешеходного перехода.</w:t>
            </w:r>
          </w:p>
        </w:tc>
        <w:tc>
          <w:tcPr>
            <w:tcW w:w="3999" w:type="dxa"/>
          </w:tcPr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ОГИБДД МО МВД России </w:t>
            </w:r>
            <w:r w:rsidR="00925221" w:rsidRPr="003A6947">
              <w:rPr>
                <w:rFonts w:ascii="Liberation Serif" w:hAnsi="Liberation Serif" w:cs="Times New Roman"/>
                <w:sz w:val="26"/>
                <w:szCs w:val="26"/>
              </w:rPr>
              <w:t>по Новоуральскому ГО и МО «посёлок Уральский»</w:t>
            </w:r>
          </w:p>
          <w:p w:rsidR="002E3967" w:rsidRPr="003A6947" w:rsidRDefault="002E3967" w:rsidP="0064241D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совместно с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64241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</w:p>
        </w:tc>
      </w:tr>
      <w:tr w:rsidR="009C36A5" w:rsidRPr="00D945D3" w:rsidTr="0064241D">
        <w:trPr>
          <w:trHeight w:val="330"/>
        </w:trPr>
        <w:tc>
          <w:tcPr>
            <w:tcW w:w="674" w:type="dxa"/>
          </w:tcPr>
          <w:p w:rsidR="009C36A5" w:rsidRPr="00D945D3" w:rsidRDefault="009C36A5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7229" w:type="dxa"/>
            <w:gridSpan w:val="2"/>
          </w:tcPr>
          <w:p w:rsidR="009C36A5" w:rsidRPr="00D945D3" w:rsidRDefault="009C36A5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Обход жилого сектора, проведение профилактических бесед со старшими по дому, подъезду, членами товариществ собственников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жилья  на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предмет профилактики несчастных случаев в быту.</w:t>
            </w:r>
          </w:p>
        </w:tc>
        <w:tc>
          <w:tcPr>
            <w:tcW w:w="3999" w:type="dxa"/>
          </w:tcPr>
          <w:p w:rsidR="009C36A5" w:rsidRPr="003A6947" w:rsidRDefault="009C36A5" w:rsidP="003A6947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9C36A5" w:rsidRPr="00D945D3" w:rsidRDefault="009C36A5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Постоянно</w:t>
            </w:r>
          </w:p>
        </w:tc>
      </w:tr>
      <w:tr w:rsidR="009C36A5" w:rsidRPr="00D945D3" w:rsidTr="0064241D">
        <w:trPr>
          <w:trHeight w:val="150"/>
        </w:trPr>
        <w:tc>
          <w:tcPr>
            <w:tcW w:w="674" w:type="dxa"/>
          </w:tcPr>
          <w:p w:rsidR="009C36A5" w:rsidRPr="00D945D3" w:rsidRDefault="009C36A5" w:rsidP="009C36A5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7229" w:type="dxa"/>
            <w:gridSpan w:val="2"/>
          </w:tcPr>
          <w:p w:rsidR="009C36A5" w:rsidRPr="00D945D3" w:rsidRDefault="009C36A5" w:rsidP="009C36A5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профилактических рейдов с целью проведения бесед с лицами, состоящими на профилактических учетах, по предупреждению смертности, вызванных воздействием дыма, огня и пламени.</w:t>
            </w:r>
          </w:p>
        </w:tc>
        <w:tc>
          <w:tcPr>
            <w:tcW w:w="3999" w:type="dxa"/>
          </w:tcPr>
          <w:p w:rsidR="009C36A5" w:rsidRPr="003A6947" w:rsidRDefault="009C36A5" w:rsidP="003A6947">
            <w:pPr>
              <w:jc w:val="both"/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</w:tc>
        <w:tc>
          <w:tcPr>
            <w:tcW w:w="2884" w:type="dxa"/>
          </w:tcPr>
          <w:p w:rsidR="009C36A5" w:rsidRPr="00D945D3" w:rsidRDefault="009C36A5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</w:p>
        </w:tc>
      </w:tr>
      <w:tr w:rsidR="002E3967" w:rsidRPr="00D945D3" w:rsidTr="0064241D">
        <w:trPr>
          <w:trHeight w:val="18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профилактических бесед в образовательных учреждениях по профилактике алкоголизации и наркотизации молодежи, участие в общешкольных и классных родительских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собраниях с целью проведения бесед с родителями и законными представителями по профилактике употребления несовершеннолетними алкоголя, наркотических средств и психотропных веществ.</w:t>
            </w:r>
          </w:p>
        </w:tc>
        <w:tc>
          <w:tcPr>
            <w:tcW w:w="3999" w:type="dxa"/>
          </w:tcPr>
          <w:p w:rsidR="009C36A5" w:rsidRPr="003A6947" w:rsidRDefault="009C36A5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lastRenderedPageBreak/>
              <w:t xml:space="preserve">ПП № 9 по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  <w:p w:rsidR="002E3967" w:rsidRPr="003A6947" w:rsidRDefault="002E396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Ежемесячно</w:t>
            </w:r>
          </w:p>
        </w:tc>
      </w:tr>
      <w:tr w:rsidR="002E3967" w:rsidRPr="00D945D3" w:rsidTr="0064241D">
        <w:trPr>
          <w:trHeight w:val="127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8.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профилактических бесед в образовательных учреждениях и индивидуальных бесед с несовершеннолетними, состоящими на профилактическом учете, по личной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безопасности,  с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целью снижения смертности детей от совершения в отношении них преступлений.</w:t>
            </w:r>
          </w:p>
        </w:tc>
        <w:tc>
          <w:tcPr>
            <w:tcW w:w="3999" w:type="dxa"/>
          </w:tcPr>
          <w:p w:rsidR="009C36A5" w:rsidRPr="003A6947" w:rsidRDefault="009C36A5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  <w:p w:rsidR="002E3967" w:rsidRPr="003A6947" w:rsidRDefault="002E396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</w:p>
        </w:tc>
      </w:tr>
      <w:tr w:rsidR="002E3967" w:rsidRPr="00D945D3" w:rsidTr="0064241D">
        <w:trPr>
          <w:trHeight w:val="193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общешкольных и классных родительских собраний с разъяснением особенностей подросткового возраста, проведение бесед с законными представителями, направленных на профилактику совершения подростками суицидов и выявления у них суицидальных наклонностей.</w:t>
            </w:r>
          </w:p>
        </w:tc>
        <w:tc>
          <w:tcPr>
            <w:tcW w:w="3999" w:type="dxa"/>
          </w:tcPr>
          <w:p w:rsidR="009C36A5" w:rsidRPr="003A6947" w:rsidRDefault="00925221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="003A6947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</w:t>
            </w:r>
          </w:p>
          <w:p w:rsidR="002E3967" w:rsidRPr="003A6947" w:rsidRDefault="002E396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</w:p>
        </w:tc>
      </w:tr>
      <w:tr w:rsidR="002E3967" w:rsidRPr="00D945D3" w:rsidTr="003A6947">
        <w:trPr>
          <w:trHeight w:val="1736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pStyle w:val="20"/>
              <w:spacing w:line="240" w:lineRule="auto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proofErr w:type="spellStart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Пр</w:t>
            </w:r>
            <w:proofErr w:type="spellEnd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    Проведение совместных мероприятий в образовательных </w:t>
            </w:r>
            <w:proofErr w:type="gramStart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организациях,  во</w:t>
            </w:r>
            <w:proofErr w:type="gramEnd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 время плановых и внеплановых патронажей в семьи, состоящих на профилактическом учете, находящихся в социально-опасном положении, по вопросам профилактики детского дорожно- транспортного травматизма, поведения в быту, на придомовой территории.</w:t>
            </w:r>
          </w:p>
        </w:tc>
        <w:tc>
          <w:tcPr>
            <w:tcW w:w="3999" w:type="dxa"/>
          </w:tcPr>
          <w:p w:rsidR="009C36A5" w:rsidRPr="003A6947" w:rsidRDefault="00925221" w:rsidP="00B6055F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3A6947">
              <w:rPr>
                <w:rFonts w:ascii="Liberation Serif" w:hAnsi="Liberation Serif"/>
                <w:sz w:val="26"/>
                <w:szCs w:val="26"/>
              </w:rPr>
              <w:t>Руководители образовательных организаций,</w:t>
            </w:r>
            <w:r w:rsidR="00B6055F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A30483" w:rsidRPr="003A6947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t>нспектор</w:t>
            </w:r>
            <w:r w:rsidR="00A30483" w:rsidRPr="003A6947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t xml:space="preserve">  </w:t>
            </w:r>
            <w:r w:rsidR="009C36A5" w:rsidRPr="003A6947">
              <w:rPr>
                <w:rFonts w:ascii="Liberation Serif" w:hAnsi="Liberation Serif"/>
                <w:sz w:val="26"/>
                <w:szCs w:val="26"/>
              </w:rPr>
              <w:t xml:space="preserve">ПП № 9 по </w:t>
            </w:r>
            <w:proofErr w:type="spellStart"/>
            <w:r w:rsidR="009C36A5" w:rsidRPr="003A6947">
              <w:rPr>
                <w:rFonts w:ascii="Liberation Serif" w:hAnsi="Liberation Serif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/>
                <w:sz w:val="26"/>
                <w:szCs w:val="26"/>
              </w:rPr>
              <w:t xml:space="preserve"> ГО и МО «посёлок Уральский» (по согласованию)</w:t>
            </w:r>
          </w:p>
          <w:p w:rsidR="002E3967" w:rsidRPr="003A6947" w:rsidRDefault="002E3967" w:rsidP="003A6947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3A6947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В течение</w:t>
            </w:r>
            <w:r w:rsidR="003A6947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64241D">
        <w:trPr>
          <w:trHeight w:val="26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Организация работы по родительскому просвещению в вопросах профилактики гибели и травматизма несовершеннолетних от внешних причин и угроз через участие специалистов в родительских общешкольных и классных собраниях, во время плановых и внеплановых патронажей.</w:t>
            </w:r>
          </w:p>
        </w:tc>
        <w:tc>
          <w:tcPr>
            <w:tcW w:w="3999" w:type="dxa"/>
          </w:tcPr>
          <w:p w:rsidR="009C36A5" w:rsidRPr="003A6947" w:rsidRDefault="00925221" w:rsidP="003A6947">
            <w:pPr>
              <w:pStyle w:val="20"/>
              <w:spacing w:line="240" w:lineRule="auto"/>
              <w:ind w:firstLine="35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3A6947">
              <w:rPr>
                <w:rFonts w:ascii="Liberation Serif" w:hAnsi="Liberation Serif"/>
                <w:sz w:val="26"/>
                <w:szCs w:val="26"/>
              </w:rPr>
              <w:t xml:space="preserve">Руководители образовательных </w:t>
            </w:r>
            <w:proofErr w:type="gramStart"/>
            <w:r w:rsidRPr="003A6947">
              <w:rPr>
                <w:rFonts w:ascii="Liberation Serif" w:hAnsi="Liberation Serif"/>
                <w:sz w:val="26"/>
                <w:szCs w:val="26"/>
              </w:rPr>
              <w:t>организаций,</w:t>
            </w:r>
            <w:r w:rsidR="003A6947" w:rsidRPr="003A6947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A30483" w:rsidRPr="003A6947">
              <w:rPr>
                <w:rFonts w:ascii="Liberation Serif" w:hAnsi="Liberation Serif"/>
                <w:sz w:val="26"/>
                <w:szCs w:val="26"/>
              </w:rPr>
              <w:t>И</w:t>
            </w:r>
            <w:r w:rsidRPr="003A6947">
              <w:rPr>
                <w:rFonts w:ascii="Liberation Serif" w:hAnsi="Liberation Serif"/>
                <w:sz w:val="26"/>
                <w:szCs w:val="26"/>
              </w:rPr>
              <w:t>нспектор</w:t>
            </w:r>
            <w:proofErr w:type="gramEnd"/>
            <w:r w:rsidR="00A30483" w:rsidRPr="003A6947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9C36A5" w:rsidRPr="003A6947">
              <w:rPr>
                <w:rFonts w:ascii="Liberation Serif" w:hAnsi="Liberation Serif"/>
                <w:sz w:val="26"/>
                <w:szCs w:val="26"/>
              </w:rPr>
              <w:t xml:space="preserve">ПП № 9 по </w:t>
            </w:r>
            <w:proofErr w:type="spellStart"/>
            <w:r w:rsidR="009C36A5" w:rsidRPr="003A6947">
              <w:rPr>
                <w:rFonts w:ascii="Liberation Serif" w:hAnsi="Liberation Serif"/>
                <w:sz w:val="26"/>
                <w:szCs w:val="26"/>
              </w:rPr>
              <w:t>Новоуральскому</w:t>
            </w:r>
            <w:proofErr w:type="spellEnd"/>
            <w:r w:rsidR="009C36A5" w:rsidRPr="003A6947">
              <w:rPr>
                <w:rFonts w:ascii="Liberation Serif" w:hAnsi="Liberation Serif"/>
                <w:sz w:val="26"/>
                <w:szCs w:val="26"/>
              </w:rPr>
              <w:t xml:space="preserve"> ГО и МО «посёлок Уральский» (по согласованию)</w:t>
            </w:r>
          </w:p>
          <w:p w:rsidR="002E3967" w:rsidRPr="003A6947" w:rsidRDefault="002E3967" w:rsidP="003A6947">
            <w:pPr>
              <w:pStyle w:val="20"/>
              <w:spacing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3A6947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В течение2021-2023 гг.</w:t>
            </w:r>
          </w:p>
        </w:tc>
      </w:tr>
      <w:tr w:rsidR="002E3967" w:rsidRPr="00D945D3" w:rsidTr="0064241D">
        <w:trPr>
          <w:trHeight w:val="330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uppressAutoHyphens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Участие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организаций  по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физической  культуре и спорту в реабилитационной  работе с несовершеннолетними, находящимися в социально опасном положении.</w:t>
            </w:r>
          </w:p>
        </w:tc>
        <w:tc>
          <w:tcPr>
            <w:tcW w:w="3999" w:type="dxa"/>
          </w:tcPr>
          <w:p w:rsidR="002E3967" w:rsidRPr="003A6947" w:rsidRDefault="00925221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развития, учреждения культуры и спорта </w:t>
            </w: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276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13.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uppressAutoHyphens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Реализация школьных программ профилактики агрессивного поведения среди несовершеннолетних.</w:t>
            </w:r>
          </w:p>
          <w:p w:rsidR="002E3967" w:rsidRPr="00D945D3" w:rsidRDefault="002E3967" w:rsidP="00D945D3">
            <w:pPr>
              <w:suppressAutoHyphens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99" w:type="dxa"/>
          </w:tcPr>
          <w:p w:rsidR="002E3967" w:rsidRPr="003A6947" w:rsidRDefault="00925221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развития, </w:t>
            </w:r>
          </w:p>
          <w:p w:rsidR="00925221" w:rsidRPr="003A6947" w:rsidRDefault="003A694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 xml:space="preserve">МОУ «СОШ </w:t>
            </w:r>
            <w:proofErr w:type="spellStart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пос.Уральский</w:t>
            </w:r>
            <w:proofErr w:type="spellEnd"/>
            <w:r w:rsidRPr="003A6947">
              <w:rPr>
                <w:rFonts w:ascii="Liberation Serif" w:hAnsi="Liberation Serif" w:cs="Times New Roman"/>
                <w:sz w:val="26"/>
                <w:szCs w:val="26"/>
              </w:rPr>
              <w:t>»</w:t>
            </w: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813034">
        <w:trPr>
          <w:trHeight w:val="345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lastRenderedPageBreak/>
              <w:t>Мероприятия по снижению смертности детей от суицидов</w:t>
            </w:r>
          </w:p>
        </w:tc>
      </w:tr>
      <w:tr w:rsidR="002E3967" w:rsidRPr="00D945D3" w:rsidTr="0064241D">
        <w:trPr>
          <w:trHeight w:val="34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Разработка и внедрение программ по профилактике суицидального поведения обучающихся в рамках реализации основных и дополнительных программ, направленных на формирование здорового образа жизни, сохранения психического здоровья обучающихся.</w:t>
            </w:r>
          </w:p>
        </w:tc>
        <w:tc>
          <w:tcPr>
            <w:tcW w:w="3999" w:type="dxa"/>
          </w:tcPr>
          <w:p w:rsidR="002E3967" w:rsidRPr="00D945D3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  <w:r w:rsidR="003A6947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="003A6947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Август 2021 г. – </w:t>
            </w:r>
          </w:p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2022 г.</w:t>
            </w:r>
          </w:p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Август 2022 г. – </w:t>
            </w:r>
          </w:p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 2023 г.</w:t>
            </w:r>
          </w:p>
        </w:tc>
      </w:tr>
      <w:tr w:rsidR="002E3967" w:rsidRPr="00D945D3" w:rsidTr="0064241D">
        <w:trPr>
          <w:trHeight w:val="34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системной диагностики раннего выявления обучающихся, склонных к отклоняющемуся поведению, латентным способам поведения, доведению до логического завершения работы по определению уровня тревожности.</w:t>
            </w:r>
          </w:p>
        </w:tc>
        <w:tc>
          <w:tcPr>
            <w:tcW w:w="3999" w:type="dxa"/>
          </w:tcPr>
          <w:p w:rsidR="002E3967" w:rsidRPr="00D945D3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Педагоги-психологи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Апрель, октябрь </w:t>
            </w:r>
          </w:p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2021-2023 гг. </w:t>
            </w:r>
          </w:p>
        </w:tc>
      </w:tr>
      <w:tr w:rsidR="003A6947" w:rsidRPr="00D945D3" w:rsidTr="0064241D">
        <w:trPr>
          <w:trHeight w:val="345"/>
        </w:trPr>
        <w:tc>
          <w:tcPr>
            <w:tcW w:w="67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3A6947" w:rsidRPr="00D945D3" w:rsidRDefault="003A694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работы Школьной службы медиации по оказанию психолого-педагогической помощи несовершеннолетним, совершившим попытку суицида и их родителям.</w:t>
            </w:r>
          </w:p>
        </w:tc>
        <w:tc>
          <w:tcPr>
            <w:tcW w:w="3999" w:type="dxa"/>
          </w:tcPr>
          <w:p w:rsidR="003A6947" w:rsidRDefault="003A6947" w:rsidP="00B6055F">
            <w:pPr>
              <w:jc w:val="both"/>
            </w:pPr>
            <w:r w:rsidRPr="00852252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 МО «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Pr="00852252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осёлок Уральский»</w:t>
            </w:r>
          </w:p>
        </w:tc>
        <w:tc>
          <w:tcPr>
            <w:tcW w:w="288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3A6947" w:rsidRPr="00D945D3" w:rsidTr="0064241D">
        <w:trPr>
          <w:trHeight w:val="345"/>
        </w:trPr>
        <w:tc>
          <w:tcPr>
            <w:tcW w:w="67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3A6947" w:rsidRPr="00D945D3" w:rsidRDefault="003A694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Реализация мер, направленных на снижение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тревожности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обучающихся в преддверии, а также в период проведения государственной итоговой аттестации.</w:t>
            </w:r>
          </w:p>
        </w:tc>
        <w:tc>
          <w:tcPr>
            <w:tcW w:w="3999" w:type="dxa"/>
          </w:tcPr>
          <w:p w:rsidR="003A6947" w:rsidRDefault="003A6947" w:rsidP="00B6055F">
            <w:pPr>
              <w:jc w:val="both"/>
            </w:pPr>
            <w:r w:rsidRPr="00852252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 МО «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Pr="00852252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осёлок Уральский»</w:t>
            </w:r>
          </w:p>
        </w:tc>
        <w:tc>
          <w:tcPr>
            <w:tcW w:w="288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Январь-июнь 2021-2023 гг.</w:t>
            </w:r>
          </w:p>
        </w:tc>
      </w:tr>
      <w:tr w:rsidR="002E3967" w:rsidRPr="00D945D3" w:rsidTr="0064241D">
        <w:trPr>
          <w:trHeight w:val="34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Размещение информации о работе телефонов доверия, служб, способных оказать помощь в сложной ситуации, на стендах и официальных сайтах органов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и  учреждений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социального развития 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Октябрь 2021-2023 гг.</w:t>
            </w:r>
          </w:p>
          <w:p w:rsidR="002E3967" w:rsidRPr="00D945D3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3A6947" w:rsidRPr="00D945D3" w:rsidTr="0064241D">
        <w:trPr>
          <w:trHeight w:val="345"/>
        </w:trPr>
        <w:tc>
          <w:tcPr>
            <w:tcW w:w="67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7229" w:type="dxa"/>
            <w:gridSpan w:val="2"/>
          </w:tcPr>
          <w:p w:rsidR="003A6947" w:rsidRPr="00D945D3" w:rsidRDefault="003A694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родительского просвещения (в рамках родительских собраний, посредством размещения соответствующих материалов в печатных средствах массовой информации, в сети Интернет), включая психолого-педагогическую и социально-правовую помощь родителям в воспитании и обеспечении безопасности детей, а также обучение родителей навыкам раннего выявления признаков суицидальных намерений.</w:t>
            </w:r>
          </w:p>
        </w:tc>
        <w:tc>
          <w:tcPr>
            <w:tcW w:w="3999" w:type="dxa"/>
          </w:tcPr>
          <w:p w:rsidR="003A6947" w:rsidRDefault="003A6947" w:rsidP="00B6055F">
            <w:pPr>
              <w:jc w:val="both"/>
            </w:pPr>
            <w:r w:rsidRPr="00CE38F0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 МО «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Pr="00CE38F0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осёлок Уральский»</w:t>
            </w:r>
          </w:p>
        </w:tc>
        <w:tc>
          <w:tcPr>
            <w:tcW w:w="288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3A6947" w:rsidRPr="00D945D3" w:rsidTr="0064241D">
        <w:trPr>
          <w:trHeight w:val="345"/>
        </w:trPr>
        <w:tc>
          <w:tcPr>
            <w:tcW w:w="67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7229" w:type="dxa"/>
            <w:gridSpan w:val="2"/>
          </w:tcPr>
          <w:p w:rsidR="003A6947" w:rsidRPr="00D945D3" w:rsidRDefault="003A6947" w:rsidP="003A6947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Повышение квалификации руководящих и педагогических работников общеобразовательных организаций по вопросам оказания психолого-педагогической помощи обучающимся, оказавшимся в трудной жизненной ситуации, психолого-педагогического сопровождения участников образовательного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процесса в соответствии с федеральными государственными образовательными стандартами, а также профилактики суицидального поведения обучающихся.</w:t>
            </w:r>
          </w:p>
        </w:tc>
        <w:tc>
          <w:tcPr>
            <w:tcW w:w="3999" w:type="dxa"/>
          </w:tcPr>
          <w:p w:rsidR="003A6947" w:rsidRDefault="003A6947" w:rsidP="00B6055F">
            <w:pPr>
              <w:jc w:val="both"/>
            </w:pPr>
            <w:r w:rsidRPr="00CE38F0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Руководители образовательных организаций МО «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Pr="00CE38F0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осёлок Уральский»</w:t>
            </w:r>
          </w:p>
        </w:tc>
        <w:tc>
          <w:tcPr>
            <w:tcW w:w="2884" w:type="dxa"/>
          </w:tcPr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3A6947" w:rsidRPr="00D945D3" w:rsidRDefault="003A6947" w:rsidP="003A694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975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8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813034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Анализ работы по профилактике суицидального поведения среди обучающихся общеобразовательных организаций.</w:t>
            </w:r>
          </w:p>
        </w:tc>
        <w:tc>
          <w:tcPr>
            <w:tcW w:w="3999" w:type="dxa"/>
          </w:tcPr>
          <w:p w:rsidR="002E3967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</w:t>
            </w:r>
            <w:r w:rsidR="009C36A5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Администрации МО «посёлок Уральский»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Январь, июнь </w:t>
            </w:r>
          </w:p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2021-2023 гг.</w:t>
            </w:r>
          </w:p>
        </w:tc>
      </w:tr>
      <w:tr w:rsidR="00813034" w:rsidRPr="00D945D3" w:rsidTr="0064241D">
        <w:trPr>
          <w:trHeight w:val="345"/>
        </w:trPr>
        <w:tc>
          <w:tcPr>
            <w:tcW w:w="674" w:type="dxa"/>
          </w:tcPr>
          <w:p w:rsidR="00813034" w:rsidRPr="00D945D3" w:rsidRDefault="0081303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7229" w:type="dxa"/>
            <w:gridSpan w:val="2"/>
          </w:tcPr>
          <w:p w:rsidR="00813034" w:rsidRPr="00D945D3" w:rsidRDefault="00813034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Организация информационно-методической помощи педагогам-психологам, социальным педагогам, заместителям директоров по воспитательной работе, классным руководителям общеобразовательных организаций по профилактике суицидальных проявлений.</w:t>
            </w:r>
          </w:p>
        </w:tc>
        <w:tc>
          <w:tcPr>
            <w:tcW w:w="3999" w:type="dxa"/>
          </w:tcPr>
          <w:p w:rsidR="00813034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специалисты ведомств</w:t>
            </w:r>
          </w:p>
        </w:tc>
        <w:tc>
          <w:tcPr>
            <w:tcW w:w="2884" w:type="dxa"/>
          </w:tcPr>
          <w:p w:rsidR="00813034" w:rsidRPr="00B6055F" w:rsidRDefault="00813034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  <w:p w:rsidR="00813034" w:rsidRPr="00B6055F" w:rsidRDefault="00813034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</w:tr>
      <w:tr w:rsidR="00813034" w:rsidRPr="00D945D3" w:rsidTr="0064241D">
        <w:trPr>
          <w:trHeight w:val="345"/>
        </w:trPr>
        <w:tc>
          <w:tcPr>
            <w:tcW w:w="674" w:type="dxa"/>
          </w:tcPr>
          <w:p w:rsidR="00813034" w:rsidRPr="00D945D3" w:rsidRDefault="00813034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7229" w:type="dxa"/>
            <w:gridSpan w:val="2"/>
            <w:hideMark/>
          </w:tcPr>
          <w:p w:rsidR="00813034" w:rsidRPr="00D945D3" w:rsidRDefault="00813034" w:rsidP="00D945D3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Организация и сопровождение повышения квалификации педагогов по педагогам-психологам, социальным педагогам, заместителям директоров по воспитательной работе, классным руководителям по профилактике суицидов. </w:t>
            </w:r>
          </w:p>
        </w:tc>
        <w:tc>
          <w:tcPr>
            <w:tcW w:w="3999" w:type="dxa"/>
            <w:hideMark/>
          </w:tcPr>
          <w:p w:rsidR="00813034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</w:t>
            </w:r>
          </w:p>
          <w:p w:rsidR="00925221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</w:p>
        </w:tc>
        <w:tc>
          <w:tcPr>
            <w:tcW w:w="2884" w:type="dxa"/>
            <w:hideMark/>
          </w:tcPr>
          <w:p w:rsidR="00813034" w:rsidRPr="00B6055F" w:rsidRDefault="00813034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  <w:p w:rsidR="00813034" w:rsidRPr="00B6055F" w:rsidRDefault="00813034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748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индивидуальных бесед, коллективных лекций с подростками по профилактике суицидов.</w:t>
            </w:r>
          </w:p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999" w:type="dxa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Ежемесячно</w:t>
            </w:r>
          </w:p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653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Проведение мероприятий в рамках внеурочной деятельности, направленных на формирование интересов и способностей несовершеннолетних, их вовлечение в досуговую деятельность, спортивные, культурно-массовые мероприятия, социально значимые проекты.</w:t>
            </w:r>
          </w:p>
        </w:tc>
        <w:tc>
          <w:tcPr>
            <w:tcW w:w="3999" w:type="dxa"/>
          </w:tcPr>
          <w:p w:rsidR="00925221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Отдел социального развития</w:t>
            </w:r>
          </w:p>
          <w:p w:rsidR="002E3967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организаций,</w:t>
            </w:r>
          </w:p>
          <w:p w:rsidR="00925221" w:rsidRPr="00B6055F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учреждений культуры и спорта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291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b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Незамедлительное информирование ТКДН и ЗП, ПДН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выявленных  фактах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насилия над ребенком со стороны родителей или других взрослых лиц.</w:t>
            </w:r>
          </w:p>
        </w:tc>
        <w:tc>
          <w:tcPr>
            <w:tcW w:w="3999" w:type="dxa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Управление социальной политики по городу Заречному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843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4</w:t>
            </w:r>
            <w:r w:rsidR="002E3967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Осуществление мониторинга социальных сетей обучающихся, с целью выявления влияния негативного контента.</w:t>
            </w:r>
          </w:p>
        </w:tc>
        <w:tc>
          <w:tcPr>
            <w:tcW w:w="3999" w:type="dxa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B6055F">
              <w:rPr>
                <w:rFonts w:ascii="Liberation Serif" w:hAnsi="Liberation Serif"/>
                <w:sz w:val="26"/>
                <w:szCs w:val="26"/>
              </w:rPr>
              <w:t>Классные руководители образовательных организаций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/>
                <w:sz w:val="26"/>
                <w:szCs w:val="26"/>
              </w:rPr>
            </w:pPr>
            <w:r w:rsidRPr="00B6055F">
              <w:rPr>
                <w:rFonts w:ascii="Liberation Serif" w:hAnsi="Liberation Serif"/>
                <w:sz w:val="26"/>
                <w:szCs w:val="26"/>
              </w:rPr>
              <w:t xml:space="preserve"> В течение 2021-2023 гг.</w:t>
            </w:r>
          </w:p>
        </w:tc>
      </w:tr>
      <w:tr w:rsidR="002E3967" w:rsidRPr="00D945D3" w:rsidTr="0064241D">
        <w:trPr>
          <w:trHeight w:val="1611"/>
        </w:trPr>
        <w:tc>
          <w:tcPr>
            <w:tcW w:w="674" w:type="dxa"/>
          </w:tcPr>
          <w:p w:rsidR="002E3967" w:rsidRPr="00D945D3" w:rsidRDefault="00813034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lastRenderedPageBreak/>
              <w:t>1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5</w:t>
            </w:r>
            <w:r w:rsidR="002E3967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Применение интерактивных технологий в профилактической деятельности, в том числе по формированию позитивного контента в информационно-телекоммуникационной сети «Интернет», контролю </w:t>
            </w:r>
            <w:proofErr w:type="spellStart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медиаактивности</w:t>
            </w:r>
            <w:proofErr w:type="spellEnd"/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3999" w:type="dxa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B6055F">
              <w:rPr>
                <w:rFonts w:ascii="Liberation Serif" w:hAnsi="Liberation Serif"/>
                <w:sz w:val="26"/>
                <w:szCs w:val="26"/>
              </w:rPr>
              <w:t>Органы и учреждения системы профилактики</w:t>
            </w:r>
          </w:p>
        </w:tc>
        <w:tc>
          <w:tcPr>
            <w:tcW w:w="2884" w:type="dxa"/>
          </w:tcPr>
          <w:p w:rsidR="002E3967" w:rsidRPr="00B6055F" w:rsidRDefault="002E3967" w:rsidP="003A6947">
            <w:pPr>
              <w:spacing w:after="0" w:line="240" w:lineRule="auto"/>
              <w:rPr>
                <w:rFonts w:ascii="Liberation Serif" w:hAnsi="Liberation Serif"/>
                <w:sz w:val="26"/>
                <w:szCs w:val="26"/>
              </w:rPr>
            </w:pPr>
            <w:r w:rsidRPr="00B6055F">
              <w:rPr>
                <w:rFonts w:ascii="Liberation Serif" w:hAnsi="Liberation Serif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138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16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Создание и развитие служб медиации в образовательных организациях</w:t>
            </w:r>
          </w:p>
        </w:tc>
        <w:tc>
          <w:tcPr>
            <w:tcW w:w="3999" w:type="dxa"/>
          </w:tcPr>
          <w:p w:rsidR="002E3967" w:rsidRPr="00D945D3" w:rsidRDefault="00925221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Отдел социального </w:t>
            </w:r>
            <w:r w:rsidR="00B6055F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развития Администрации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 </w:t>
            </w:r>
          </w:p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813034">
        <w:trPr>
          <w:trHeight w:val="276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 детей от отравлений алкоголем, наркотическими средствами и психотропными веществами</w:t>
            </w:r>
          </w:p>
        </w:tc>
      </w:tr>
      <w:tr w:rsidR="002E3967" w:rsidRPr="00D945D3" w:rsidTr="0064241D">
        <w:trPr>
          <w:trHeight w:val="130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089" w:type="dxa"/>
          </w:tcPr>
          <w:p w:rsidR="002E3967" w:rsidRPr="00D945D3" w:rsidRDefault="00B6055F" w:rsidP="00B6055F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Изучение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вопросов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здорового</w:t>
            </w: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и</w:t>
            </w:r>
            <w:proofErr w:type="gramEnd"/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безопасного 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образа  жизни  (включая темы  о  вреде  алкоголя)  в рамках учебных предметов «Основы   безопасности  жизнедеятельности», «Биология».</w:t>
            </w:r>
          </w:p>
        </w:tc>
        <w:tc>
          <w:tcPr>
            <w:tcW w:w="4139" w:type="dxa"/>
            <w:gridSpan w:val="2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29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бесед о вреде алкоголя, наркотиков с учащимися и обучающимися образовательных учреждений.</w:t>
            </w:r>
          </w:p>
        </w:tc>
        <w:tc>
          <w:tcPr>
            <w:tcW w:w="4139" w:type="dxa"/>
            <w:gridSpan w:val="2"/>
          </w:tcPr>
          <w:p w:rsidR="002E3967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Педагогические работники, тренера и руководители секций и кружков,</w:t>
            </w:r>
            <w:r w:rsidRPr="00B6055F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органы и учреждения системы профилактики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</w:p>
        </w:tc>
      </w:tr>
      <w:tr w:rsidR="002E3967" w:rsidRPr="00D945D3" w:rsidTr="0064241D">
        <w:trPr>
          <w:trHeight w:val="1462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Включение в планы воспитательной работы       образовательных организаций мероприятий, направленных на формирование здорового образа жизни, профилактику употребления алкоголя, наркотических средств, психотропных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веществ.   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 </w:t>
            </w:r>
          </w:p>
        </w:tc>
        <w:tc>
          <w:tcPr>
            <w:tcW w:w="4139" w:type="dxa"/>
            <w:gridSpan w:val="2"/>
          </w:tcPr>
          <w:p w:rsidR="002E3967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</w:t>
            </w:r>
            <w:proofErr w:type="gramStart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развития  Администрации</w:t>
            </w:r>
            <w:proofErr w:type="gramEnd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, 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>р</w:t>
            </w:r>
            <w:r w:rsidR="002E3967" w:rsidRPr="00B6055F">
              <w:rPr>
                <w:rFonts w:ascii="Liberation Serif" w:hAnsi="Liberation Serif" w:cs="Times New Roman"/>
                <w:sz w:val="26"/>
                <w:szCs w:val="26"/>
              </w:rPr>
              <w:t>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276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089" w:type="dxa"/>
          </w:tcPr>
          <w:p w:rsidR="002E3967" w:rsidRPr="00D945D3" w:rsidRDefault="002E3967" w:rsidP="00B6055F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круглых столов, уроков здоровья, бесед в начальных классах на темы: 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«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Я выбираю здоровый образ жизни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», «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 вреде потребления алкоголя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»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4139" w:type="dxa"/>
            <w:gridSpan w:val="2"/>
          </w:tcPr>
          <w:p w:rsidR="002E3967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Отдел социального </w:t>
            </w:r>
            <w:proofErr w:type="gramStart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развития  Администрации</w:t>
            </w:r>
            <w:proofErr w:type="gramEnd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, 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>р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 «посёлок Уральский»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50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hd w:val="clear" w:color="auto" w:fill="FFFFFF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Обучение    работников образовательных организаций и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обучающихся  оказанию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первой  помощи при отравлении алкоголем, </w:t>
            </w:r>
            <w:proofErr w:type="spell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психоактивными</w:t>
            </w:r>
            <w:proofErr w:type="spell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 xml:space="preserve">  веществами.</w:t>
            </w:r>
          </w:p>
        </w:tc>
        <w:tc>
          <w:tcPr>
            <w:tcW w:w="4139" w:type="dxa"/>
            <w:gridSpan w:val="2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</w:p>
          <w:p w:rsidR="00FD7B3E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305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lastRenderedPageBreak/>
              <w:t>6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физкультурно-спортивных и развлекательных мероприятий в образовательных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учреждениях  с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привлечением детей из группы риска, состоящих на  </w:t>
            </w:r>
            <w:proofErr w:type="spell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внутришкольном</w:t>
            </w:r>
            <w:proofErr w:type="spell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учете и в ТКДН и ПДН.</w:t>
            </w:r>
          </w:p>
        </w:tc>
        <w:tc>
          <w:tcPr>
            <w:tcW w:w="4139" w:type="dxa"/>
            <w:gridSpan w:val="2"/>
          </w:tcPr>
          <w:p w:rsidR="00FD7B3E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>, р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уководители учреждений культуры и спорта </w:t>
            </w:r>
          </w:p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Тренеры преподаватели, учителя физической культуры, классные руководители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Ежеквартально 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980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7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Размещение на сайте ГБУЗ СО «Белоярская ЦРБ», в печатных изданиях информации по профилактике инфекционных заболеваний, употребления несовершеннолетними наркотической и алкогольной продукции, по профилактике несчастных случаев среди детей в каникулярное время.</w:t>
            </w:r>
          </w:p>
        </w:tc>
        <w:tc>
          <w:tcPr>
            <w:tcW w:w="4139" w:type="dxa"/>
            <w:gridSpan w:val="2"/>
          </w:tcPr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ГБУЗ СО «Белоярская ЦРБ»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Ежемесячно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304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8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Реализация мероприятий, направленных на обеспечение информационной безопасности детей, мероприятий по формированию механизма эффективного контроля доступа детей к интернет-сайтам, содержащим материалы с элементами пропаганды суицида, наркотиков, алкоголя (</w:t>
            </w:r>
            <w:proofErr w:type="gramStart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>работа  с</w:t>
            </w:r>
            <w:proofErr w:type="gramEnd"/>
            <w:r w:rsidRPr="00D945D3">
              <w:rPr>
                <w:rFonts w:ascii="Liberation Serif" w:eastAsia="Tahoma" w:hAnsi="Liberation Serif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родительской аудиторией; работа в детской и подростковой среде).</w:t>
            </w:r>
          </w:p>
        </w:tc>
        <w:tc>
          <w:tcPr>
            <w:tcW w:w="4139" w:type="dxa"/>
            <w:gridSpan w:val="2"/>
          </w:tcPr>
          <w:p w:rsidR="00FD7B3E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Руководители образовательных организаций,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классные руководители</w:t>
            </w:r>
            <w:r w:rsidR="00B6055F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МОУ «СОШ </w:t>
            </w:r>
            <w:proofErr w:type="spellStart"/>
            <w:r w:rsidR="00B6055F" w:rsidRPr="00B6055F">
              <w:rPr>
                <w:rFonts w:ascii="Liberation Serif" w:hAnsi="Liberation Serif" w:cs="Times New Roman"/>
                <w:sz w:val="26"/>
                <w:szCs w:val="26"/>
              </w:rPr>
              <w:t>пос.Уральский</w:t>
            </w:r>
            <w:proofErr w:type="spellEnd"/>
            <w:r w:rsidR="00B6055F" w:rsidRPr="00B6055F">
              <w:rPr>
                <w:rFonts w:ascii="Liberation Serif" w:hAnsi="Liberation Serif" w:cs="Times New Roman"/>
                <w:sz w:val="26"/>
                <w:szCs w:val="26"/>
              </w:rPr>
              <w:t>»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635"/>
        </w:trPr>
        <w:tc>
          <w:tcPr>
            <w:tcW w:w="674" w:type="dxa"/>
          </w:tcPr>
          <w:p w:rsidR="002E3967" w:rsidRPr="00D945D3" w:rsidRDefault="003E7BD1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9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Выявление семей, имеющих несовершеннолетних детей, в которых родители злоупотребляют алкоголем и употребляют наркотические вещества, оказание содействия в их лечении и проведении последующей реабилитационной работы.</w:t>
            </w:r>
          </w:p>
        </w:tc>
        <w:tc>
          <w:tcPr>
            <w:tcW w:w="4139" w:type="dxa"/>
            <w:gridSpan w:val="2"/>
          </w:tcPr>
          <w:p w:rsidR="002E3967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ПП №</w:t>
            </w:r>
            <w:r w:rsidR="009C36A5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9</w:t>
            </w:r>
            <w:r w:rsidR="009C36A5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по </w:t>
            </w:r>
            <w:proofErr w:type="spellStart"/>
            <w:r w:rsidR="009C36A5" w:rsidRPr="00B6055F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="009C36A5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</w:t>
            </w:r>
            <w:proofErr w:type="gramStart"/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>)</w:t>
            </w:r>
            <w:r w:rsidR="00B6055F">
              <w:rPr>
                <w:rFonts w:ascii="Liberation Serif" w:hAnsi="Liberation Serif" w:cs="Times New Roman"/>
                <w:sz w:val="26"/>
                <w:szCs w:val="26"/>
              </w:rPr>
              <w:t>,</w:t>
            </w:r>
            <w:r w:rsidR="002E3967" w:rsidRPr="00B6055F">
              <w:rPr>
                <w:rFonts w:ascii="Liberation Serif" w:hAnsi="Liberation Serif" w:cs="Times New Roman"/>
                <w:sz w:val="26"/>
                <w:szCs w:val="26"/>
              </w:rPr>
              <w:t>Управление</w:t>
            </w:r>
            <w:proofErr w:type="gramEnd"/>
            <w:r w:rsidR="002E3967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социальной политики по городу Заречному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(по согласованию)</w:t>
            </w:r>
          </w:p>
          <w:p w:rsidR="00FD7B3E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Постоянно</w:t>
            </w:r>
          </w:p>
        </w:tc>
      </w:tr>
      <w:tr w:rsidR="002E3967" w:rsidRPr="00D945D3" w:rsidTr="0064241D">
        <w:trPr>
          <w:trHeight w:val="28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0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профилактической работы органов и учреждений системы профилактики по выявлению и пресечению фактов нахождения детей в местах, нахождение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 которых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может причинить вред здоровью детей.</w:t>
            </w:r>
          </w:p>
        </w:tc>
        <w:tc>
          <w:tcPr>
            <w:tcW w:w="4139" w:type="dxa"/>
            <w:gridSpan w:val="2"/>
          </w:tcPr>
          <w:p w:rsidR="00FD7B3E" w:rsidRPr="00B6055F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iCs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iCs/>
                <w:sz w:val="26"/>
                <w:szCs w:val="26"/>
              </w:rPr>
              <w:t>ПП №9</w:t>
            </w:r>
            <w:r w:rsidR="002E3967" w:rsidRPr="00B6055F">
              <w:rPr>
                <w:rFonts w:ascii="Liberation Serif" w:hAnsi="Liberation Serif" w:cs="Times New Roman"/>
                <w:iCs/>
                <w:sz w:val="26"/>
                <w:szCs w:val="26"/>
              </w:rPr>
              <w:t>,</w:t>
            </w:r>
            <w:r w:rsidR="00A30483" w:rsidRPr="00B6055F">
              <w:rPr>
                <w:rFonts w:ascii="Liberation Serif" w:hAnsi="Liberation Serif" w:cs="Times New Roman"/>
                <w:iCs/>
                <w:sz w:val="26"/>
                <w:szCs w:val="26"/>
              </w:rPr>
              <w:t xml:space="preserve"> 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  <w:p w:rsidR="002E3967" w:rsidRPr="00B6055F" w:rsidRDefault="002E3967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6"/>
                <w:szCs w:val="26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представители субъектов системы </w:t>
            </w:r>
            <w:proofErr w:type="gramStart"/>
            <w:r w:rsidRPr="00B6055F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>профилактики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  <w:lang w:eastAsia="ar-SA"/>
              </w:rPr>
              <w:t xml:space="preserve">  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>(</w:t>
            </w:r>
            <w:proofErr w:type="gramEnd"/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>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В течение 2021-2023 гг.</w:t>
            </w:r>
          </w:p>
        </w:tc>
      </w:tr>
      <w:tr w:rsidR="002E3967" w:rsidRPr="00D945D3" w:rsidTr="0064241D">
        <w:trPr>
          <w:trHeight w:val="3052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lastRenderedPageBreak/>
              <w:t>1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1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B6055F" w:rsidRDefault="002E3967" w:rsidP="00D945D3">
            <w:pPr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proofErr w:type="gramStart"/>
            <w:r w:rsidRPr="00B6055F">
              <w:rPr>
                <w:rFonts w:ascii="Liberation Serif" w:hAnsi="Liberation Serif"/>
                <w:sz w:val="26"/>
                <w:szCs w:val="26"/>
              </w:rPr>
              <w:t>Проведение  межведомственных</w:t>
            </w:r>
            <w:proofErr w:type="gramEnd"/>
            <w:r w:rsidRPr="00B6055F">
              <w:rPr>
                <w:rFonts w:ascii="Liberation Serif" w:hAnsi="Liberation Serif"/>
                <w:sz w:val="26"/>
                <w:szCs w:val="26"/>
              </w:rPr>
              <w:t xml:space="preserve"> профилактических рейдов по профилактике пожарной безопасности, водным объектам, местам концентрации молодежи, продажи алкогольной  и </w:t>
            </w:r>
            <w:proofErr w:type="spellStart"/>
            <w:r w:rsidRPr="00B6055F">
              <w:rPr>
                <w:rFonts w:ascii="Liberation Serif" w:hAnsi="Liberation Serif"/>
                <w:sz w:val="26"/>
                <w:szCs w:val="26"/>
              </w:rPr>
              <w:t>никотиносодержащей</w:t>
            </w:r>
            <w:proofErr w:type="spellEnd"/>
            <w:r w:rsidRPr="00B6055F">
              <w:rPr>
                <w:rFonts w:ascii="Liberation Serif" w:hAnsi="Liberation Serif"/>
                <w:sz w:val="26"/>
                <w:szCs w:val="26"/>
              </w:rPr>
              <w:t xml:space="preserve"> продукции несовершеннолетним и т.д.</w:t>
            </w:r>
          </w:p>
        </w:tc>
        <w:tc>
          <w:tcPr>
            <w:tcW w:w="4139" w:type="dxa"/>
            <w:gridSpan w:val="2"/>
          </w:tcPr>
          <w:p w:rsidR="002E3967" w:rsidRPr="00B6055F" w:rsidRDefault="009C36A5" w:rsidP="00B6055F">
            <w:pPr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  <w:lang w:eastAsia="ar-SA"/>
              </w:rPr>
            </w:pPr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ПП № 9 по </w:t>
            </w:r>
            <w:proofErr w:type="spellStart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>Новоуральскому</w:t>
            </w:r>
            <w:proofErr w:type="spellEnd"/>
            <w:r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ГО и МО «посёлок Уральский» (по согласованию),</w:t>
            </w:r>
            <w:r w:rsidR="00B6055F" w:rsidRPr="00B6055F">
              <w:rPr>
                <w:rFonts w:ascii="Liberation Serif" w:hAnsi="Liberation Serif" w:cs="Times New Roman"/>
                <w:sz w:val="26"/>
                <w:szCs w:val="26"/>
              </w:rPr>
              <w:t xml:space="preserve"> </w:t>
            </w:r>
            <w:r w:rsidR="002E3967" w:rsidRPr="00B6055F">
              <w:rPr>
                <w:rFonts w:ascii="Liberation Serif" w:hAnsi="Liberation Serif"/>
                <w:sz w:val="26"/>
                <w:szCs w:val="26"/>
                <w:lang w:eastAsia="ar-SA"/>
              </w:rPr>
              <w:t>представители субъектов системы профилактики</w:t>
            </w:r>
            <w:r w:rsidR="00A30483" w:rsidRPr="00B6055F">
              <w:rPr>
                <w:rFonts w:ascii="Liberation Serif" w:hAnsi="Liberation Serif"/>
                <w:sz w:val="26"/>
                <w:szCs w:val="26"/>
                <w:lang w:eastAsia="ar-SA"/>
              </w:rPr>
              <w:t xml:space="preserve"> </w:t>
            </w:r>
            <w:r w:rsidR="00A30483" w:rsidRPr="00B6055F">
              <w:rPr>
                <w:rFonts w:ascii="Liberation Serif" w:hAnsi="Liberation Serif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В </w:t>
            </w:r>
            <w:r w:rsidR="00B6055F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 xml:space="preserve">течение </w:t>
            </w:r>
            <w:r w:rsidR="00B6055F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2021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-2023 гг.</w:t>
            </w:r>
          </w:p>
        </w:tc>
      </w:tr>
      <w:tr w:rsidR="002E3967" w:rsidRPr="00D945D3" w:rsidTr="0064241D">
        <w:trPr>
          <w:trHeight w:val="37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1</w:t>
            </w:r>
            <w:r w:rsidR="003E7BD1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</w:t>
            </w:r>
            <w:r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7089" w:type="dxa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акции по распространению </w:t>
            </w: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информационных  памяток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 (31 мая – Всемирный день без табака; 26 июня – Международный день борьбы с наркоманией; 1 декабря – Всемирный день борьбы со СПИДом и др.).</w:t>
            </w:r>
          </w:p>
        </w:tc>
        <w:tc>
          <w:tcPr>
            <w:tcW w:w="4139" w:type="dxa"/>
            <w:gridSpan w:val="2"/>
          </w:tcPr>
          <w:p w:rsidR="00FD7B3E" w:rsidRPr="00D945D3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Отдел социального развития,</w:t>
            </w:r>
          </w:p>
          <w:p w:rsidR="00FD7B3E" w:rsidRPr="00D945D3" w:rsidRDefault="00FD7B3E" w:rsidP="00B6055F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учреждений образования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, р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уководители учреждений культуры и спорта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В течение </w:t>
            </w:r>
            <w:r w:rsidR="00B6055F" w:rsidRPr="00D945D3">
              <w:rPr>
                <w:rFonts w:ascii="Liberation Serif" w:hAnsi="Liberation Serif"/>
                <w:color w:val="000000" w:themeColor="text1"/>
                <w:sz w:val="26"/>
                <w:szCs w:val="26"/>
              </w:rPr>
              <w:t>2021-2023 гг.</w:t>
            </w:r>
          </w:p>
        </w:tc>
      </w:tr>
      <w:tr w:rsidR="002E3967" w:rsidRPr="00D945D3" w:rsidTr="00813034">
        <w:trPr>
          <w:trHeight w:val="270"/>
        </w:trPr>
        <w:tc>
          <w:tcPr>
            <w:tcW w:w="14786" w:type="dxa"/>
            <w:gridSpan w:val="5"/>
          </w:tcPr>
          <w:p w:rsidR="002E3967" w:rsidRPr="00D945D3" w:rsidRDefault="002E3967" w:rsidP="00D945D3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b/>
                <w:sz w:val="26"/>
                <w:szCs w:val="26"/>
              </w:rPr>
              <w:t>Мероприятия по снижению смертности детей во время занятий спортом, проведения досуговых мероприятий</w:t>
            </w:r>
          </w:p>
        </w:tc>
      </w:tr>
      <w:tr w:rsidR="002E3967" w:rsidRPr="00D945D3" w:rsidTr="0064241D">
        <w:trPr>
          <w:trHeight w:val="165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инструктажа учителей физической культуры и тренеров-преподавателей по предупреждению травматизма и поведению во время проведения спортивных мероприятий.</w:t>
            </w:r>
          </w:p>
        </w:tc>
        <w:tc>
          <w:tcPr>
            <w:tcW w:w="3999" w:type="dxa"/>
          </w:tcPr>
          <w:p w:rsidR="00C43B37" w:rsidRPr="00D945D3" w:rsidRDefault="00C43B3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</w:t>
            </w:r>
            <w:r w:rsidR="002E396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уководители образовательных организаций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,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р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уководитель учреждения спорта,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учителя и тренера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</w:tr>
      <w:tr w:rsidR="002E3967" w:rsidRPr="00D945D3" w:rsidTr="0064241D">
        <w:trPr>
          <w:trHeight w:val="127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инструктажа с учащимися и обучающимися по предупреждению травматизма и поведению во время проведения спортивных мероприятий.</w:t>
            </w:r>
          </w:p>
        </w:tc>
        <w:tc>
          <w:tcPr>
            <w:tcW w:w="3999" w:type="dxa"/>
          </w:tcPr>
          <w:p w:rsidR="002E3967" w:rsidRPr="00D945D3" w:rsidRDefault="00C43B3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организаций,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р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уководитель учреждения спорта,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учителя и тренера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</w:p>
        </w:tc>
      </w:tr>
      <w:tr w:rsidR="002E3967" w:rsidRPr="00D945D3" w:rsidTr="0064241D">
        <w:trPr>
          <w:trHeight w:val="142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Проведение  испытания</w:t>
            </w:r>
            <w:proofErr w:type="gramEnd"/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спортивного оборудования на спортивных площадках и в спортивных залах образовательных организаций, составление актов  испытания.</w:t>
            </w:r>
          </w:p>
        </w:tc>
        <w:tc>
          <w:tcPr>
            <w:tcW w:w="3999" w:type="dxa"/>
          </w:tcPr>
          <w:p w:rsidR="002E3967" w:rsidRPr="00D945D3" w:rsidRDefault="00C43B3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организаций,</w:t>
            </w:r>
            <w:r w:rsidR="00B6055F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р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уководитель учреждения спорта,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учителя и тренера</w:t>
            </w: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Май, август 2021-2023 гг.</w:t>
            </w:r>
          </w:p>
        </w:tc>
      </w:tr>
      <w:tr w:rsidR="002E3967" w:rsidRPr="00D945D3" w:rsidTr="0064241D">
        <w:trPr>
          <w:trHeight w:val="1320"/>
        </w:trPr>
        <w:tc>
          <w:tcPr>
            <w:tcW w:w="674" w:type="dxa"/>
          </w:tcPr>
          <w:p w:rsidR="002E3967" w:rsidRPr="00D945D3" w:rsidRDefault="002E3967" w:rsidP="00D945D3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229" w:type="dxa"/>
            <w:gridSpan w:val="2"/>
          </w:tcPr>
          <w:p w:rsidR="002E3967" w:rsidRPr="00D945D3" w:rsidRDefault="002E3967" w:rsidP="00D945D3">
            <w:pPr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Оснащение спортивных площадок и спортивных залов образовательных организаций специализированным спортивным оборудованием отвечающим требованиям безопасности.</w:t>
            </w:r>
          </w:p>
        </w:tc>
        <w:tc>
          <w:tcPr>
            <w:tcW w:w="3999" w:type="dxa"/>
          </w:tcPr>
          <w:p w:rsidR="00C43B37" w:rsidRPr="00D945D3" w:rsidRDefault="00C43B3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образовательных организаций</w:t>
            </w:r>
          </w:p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84" w:type="dxa"/>
          </w:tcPr>
          <w:p w:rsidR="002E3967" w:rsidRPr="00D945D3" w:rsidRDefault="002E3967" w:rsidP="00B6055F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</w:t>
            </w: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необходимости </w:t>
            </w:r>
          </w:p>
        </w:tc>
      </w:tr>
      <w:tr w:rsidR="00C43B37" w:rsidRPr="00D945D3" w:rsidTr="0064241D">
        <w:trPr>
          <w:trHeight w:val="1308"/>
        </w:trPr>
        <w:tc>
          <w:tcPr>
            <w:tcW w:w="674" w:type="dxa"/>
          </w:tcPr>
          <w:p w:rsidR="00C43B37" w:rsidRPr="00D945D3" w:rsidRDefault="003E7BD1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5</w:t>
            </w:r>
            <w:r w:rsidR="00C43B37"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C43B37" w:rsidRPr="00D945D3" w:rsidRDefault="00C43B37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C43B37" w:rsidRPr="00D945D3" w:rsidRDefault="00C43B37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2"/>
          </w:tcPr>
          <w:p w:rsidR="00C43B37" w:rsidRPr="00D945D3" w:rsidRDefault="00C43B37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Размещение наглядной информации о предупреждении несчастных случаев на стендах, в коридорах и фойе в поликлинике, амбулаториях, ОВП, ФАП.</w:t>
            </w:r>
          </w:p>
        </w:tc>
        <w:tc>
          <w:tcPr>
            <w:tcW w:w="3999" w:type="dxa"/>
          </w:tcPr>
          <w:p w:rsidR="00C43B37" w:rsidRPr="00D945D3" w:rsidRDefault="00C43B37" w:rsidP="00B6055F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ГБУЗ СО «Белоярская ЦРБ»</w:t>
            </w:r>
            <w:r w:rsidR="009C36A5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C36A5" w:rsidRPr="00A30483">
              <w:rPr>
                <w:rFonts w:ascii="Liberation Serif" w:hAnsi="Liberation Serif" w:cs="Times New Roman"/>
                <w:color w:val="FF0000"/>
                <w:sz w:val="26"/>
                <w:szCs w:val="26"/>
              </w:rPr>
              <w:t>(по согласованию)</w:t>
            </w:r>
          </w:p>
        </w:tc>
        <w:tc>
          <w:tcPr>
            <w:tcW w:w="2884" w:type="dxa"/>
          </w:tcPr>
          <w:p w:rsidR="00C43B37" w:rsidRPr="00D945D3" w:rsidRDefault="00C43B37" w:rsidP="00B6055F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Ежеквартально</w:t>
            </w:r>
          </w:p>
        </w:tc>
      </w:tr>
      <w:tr w:rsidR="003E7BD1" w:rsidRPr="00D945D3" w:rsidTr="0064241D">
        <w:trPr>
          <w:trHeight w:val="1308"/>
        </w:trPr>
        <w:tc>
          <w:tcPr>
            <w:tcW w:w="674" w:type="dxa"/>
          </w:tcPr>
          <w:p w:rsidR="003E7BD1" w:rsidRPr="00D945D3" w:rsidRDefault="003E7BD1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7229" w:type="dxa"/>
            <w:gridSpan w:val="2"/>
          </w:tcPr>
          <w:p w:rsidR="003E7BD1" w:rsidRPr="00D945D3" w:rsidRDefault="003E7BD1" w:rsidP="00D945D3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Проведение мероприятий по направлению в учреждениях культуры и спорта </w:t>
            </w:r>
          </w:p>
        </w:tc>
        <w:tc>
          <w:tcPr>
            <w:tcW w:w="3999" w:type="dxa"/>
          </w:tcPr>
          <w:p w:rsidR="003E7BD1" w:rsidRPr="00D945D3" w:rsidRDefault="003E7BD1" w:rsidP="00B6055F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Руководители учреждений культуры и спорта</w:t>
            </w:r>
          </w:p>
        </w:tc>
        <w:tc>
          <w:tcPr>
            <w:tcW w:w="2884" w:type="dxa"/>
          </w:tcPr>
          <w:p w:rsidR="003E7BD1" w:rsidRPr="00D945D3" w:rsidRDefault="003E7BD1" w:rsidP="00B6055F">
            <w:pPr>
              <w:tabs>
                <w:tab w:val="left" w:pos="0"/>
                <w:tab w:val="left" w:pos="3960"/>
                <w:tab w:val="left" w:pos="4500"/>
              </w:tabs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D945D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По отдельному плану</w:t>
            </w:r>
          </w:p>
        </w:tc>
      </w:tr>
    </w:tbl>
    <w:p w:rsidR="00B90CC3" w:rsidRPr="00D945D3" w:rsidRDefault="00B90CC3" w:rsidP="00D945D3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F42D40" w:rsidRPr="00D945D3" w:rsidRDefault="00F42D40" w:rsidP="00D945D3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913137" w:rsidRPr="00D945D3" w:rsidRDefault="00913137" w:rsidP="00D945D3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sectPr w:rsidR="00913137" w:rsidRPr="00D945D3" w:rsidSect="00813034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E257C"/>
    <w:multiLevelType w:val="hybridMultilevel"/>
    <w:tmpl w:val="A05C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D46AA"/>
    <w:multiLevelType w:val="hybridMultilevel"/>
    <w:tmpl w:val="1CEAC20E"/>
    <w:lvl w:ilvl="0" w:tplc="EF844EDE">
      <w:start w:val="1"/>
      <w:numFmt w:val="decimal"/>
      <w:lvlText w:val="%1."/>
      <w:lvlJc w:val="left"/>
      <w:pPr>
        <w:ind w:left="1858" w:hanging="12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F6B02A6"/>
    <w:multiLevelType w:val="hybridMultilevel"/>
    <w:tmpl w:val="008E833E"/>
    <w:lvl w:ilvl="0" w:tplc="A3D00E68">
      <w:start w:val="1"/>
      <w:numFmt w:val="decimal"/>
      <w:lvlText w:val="%1)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37FC0A1F"/>
    <w:multiLevelType w:val="multilevel"/>
    <w:tmpl w:val="FFD08B88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6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7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8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4">
    <w:nsid w:val="49F864BE"/>
    <w:multiLevelType w:val="hybridMultilevel"/>
    <w:tmpl w:val="4ED8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42BFA"/>
    <w:multiLevelType w:val="multilevel"/>
    <w:tmpl w:val="7CCA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6B38A2"/>
    <w:multiLevelType w:val="hybridMultilevel"/>
    <w:tmpl w:val="7DE4284A"/>
    <w:lvl w:ilvl="0" w:tplc="5D588262">
      <w:start w:val="1"/>
      <w:numFmt w:val="decimal"/>
      <w:lvlText w:val="%1."/>
      <w:lvlJc w:val="left"/>
      <w:pPr>
        <w:ind w:left="973" w:hanging="40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C396932"/>
    <w:multiLevelType w:val="hybridMultilevel"/>
    <w:tmpl w:val="1AE4F15E"/>
    <w:lvl w:ilvl="0" w:tplc="5F76B3F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FCB69EC"/>
    <w:multiLevelType w:val="multilevel"/>
    <w:tmpl w:val="930A7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0C"/>
    <w:rsid w:val="00003AB8"/>
    <w:rsid w:val="00004440"/>
    <w:rsid w:val="0000774E"/>
    <w:rsid w:val="00022B7F"/>
    <w:rsid w:val="000244A9"/>
    <w:rsid w:val="00031BB6"/>
    <w:rsid w:val="00035AF1"/>
    <w:rsid w:val="00036C64"/>
    <w:rsid w:val="00053B0F"/>
    <w:rsid w:val="00057B28"/>
    <w:rsid w:val="00080233"/>
    <w:rsid w:val="000A6721"/>
    <w:rsid w:val="000A71FF"/>
    <w:rsid w:val="000B363F"/>
    <w:rsid w:val="000B374F"/>
    <w:rsid w:val="000B7007"/>
    <w:rsid w:val="000C5483"/>
    <w:rsid w:val="000F37FD"/>
    <w:rsid w:val="00100354"/>
    <w:rsid w:val="00101586"/>
    <w:rsid w:val="00103CFF"/>
    <w:rsid w:val="00113241"/>
    <w:rsid w:val="001139B6"/>
    <w:rsid w:val="00116672"/>
    <w:rsid w:val="001316B4"/>
    <w:rsid w:val="00141EA3"/>
    <w:rsid w:val="001506DC"/>
    <w:rsid w:val="00156D8C"/>
    <w:rsid w:val="00163FEF"/>
    <w:rsid w:val="00191BC8"/>
    <w:rsid w:val="00194080"/>
    <w:rsid w:val="00194E6B"/>
    <w:rsid w:val="00194F8D"/>
    <w:rsid w:val="001A5F33"/>
    <w:rsid w:val="001B3DB1"/>
    <w:rsid w:val="001C1C91"/>
    <w:rsid w:val="001D02DA"/>
    <w:rsid w:val="001E5006"/>
    <w:rsid w:val="001F57BF"/>
    <w:rsid w:val="001F63DF"/>
    <w:rsid w:val="002052FB"/>
    <w:rsid w:val="00214649"/>
    <w:rsid w:val="00217045"/>
    <w:rsid w:val="00220BFE"/>
    <w:rsid w:val="002304B6"/>
    <w:rsid w:val="0023140F"/>
    <w:rsid w:val="0025128E"/>
    <w:rsid w:val="0025595B"/>
    <w:rsid w:val="0025598D"/>
    <w:rsid w:val="00256DA3"/>
    <w:rsid w:val="00260784"/>
    <w:rsid w:val="00266E46"/>
    <w:rsid w:val="00270FCF"/>
    <w:rsid w:val="00280411"/>
    <w:rsid w:val="00283DA6"/>
    <w:rsid w:val="00285115"/>
    <w:rsid w:val="00293CB9"/>
    <w:rsid w:val="00296545"/>
    <w:rsid w:val="002A129F"/>
    <w:rsid w:val="002B67B3"/>
    <w:rsid w:val="002C214C"/>
    <w:rsid w:val="002C2FDD"/>
    <w:rsid w:val="002C7282"/>
    <w:rsid w:val="002D1DFB"/>
    <w:rsid w:val="002E3967"/>
    <w:rsid w:val="002F078E"/>
    <w:rsid w:val="002F736F"/>
    <w:rsid w:val="003030B9"/>
    <w:rsid w:val="00310022"/>
    <w:rsid w:val="003127E4"/>
    <w:rsid w:val="00326D70"/>
    <w:rsid w:val="003301D9"/>
    <w:rsid w:val="00336549"/>
    <w:rsid w:val="00345672"/>
    <w:rsid w:val="00346FF7"/>
    <w:rsid w:val="00357653"/>
    <w:rsid w:val="003612D8"/>
    <w:rsid w:val="00366C6A"/>
    <w:rsid w:val="00372483"/>
    <w:rsid w:val="003752C6"/>
    <w:rsid w:val="00391C3F"/>
    <w:rsid w:val="003A3AB8"/>
    <w:rsid w:val="003A6947"/>
    <w:rsid w:val="003B03BE"/>
    <w:rsid w:val="003B7C50"/>
    <w:rsid w:val="003C6AB1"/>
    <w:rsid w:val="003E7BD1"/>
    <w:rsid w:val="003E7F3D"/>
    <w:rsid w:val="003F5F67"/>
    <w:rsid w:val="00400D6F"/>
    <w:rsid w:val="00403D8A"/>
    <w:rsid w:val="00403F75"/>
    <w:rsid w:val="00414391"/>
    <w:rsid w:val="00420669"/>
    <w:rsid w:val="0043045E"/>
    <w:rsid w:val="004352CA"/>
    <w:rsid w:val="00441F98"/>
    <w:rsid w:val="00444A3F"/>
    <w:rsid w:val="00455992"/>
    <w:rsid w:val="0046598B"/>
    <w:rsid w:val="00471440"/>
    <w:rsid w:val="00475851"/>
    <w:rsid w:val="0048523B"/>
    <w:rsid w:val="00490439"/>
    <w:rsid w:val="0049174F"/>
    <w:rsid w:val="00492949"/>
    <w:rsid w:val="00496676"/>
    <w:rsid w:val="004A53EB"/>
    <w:rsid w:val="004A58B1"/>
    <w:rsid w:val="004C7F52"/>
    <w:rsid w:val="004D5F3F"/>
    <w:rsid w:val="004E7364"/>
    <w:rsid w:val="004E7A5F"/>
    <w:rsid w:val="004F263F"/>
    <w:rsid w:val="00511075"/>
    <w:rsid w:val="005148B8"/>
    <w:rsid w:val="00527712"/>
    <w:rsid w:val="00536912"/>
    <w:rsid w:val="00537357"/>
    <w:rsid w:val="00546D7E"/>
    <w:rsid w:val="00547631"/>
    <w:rsid w:val="005601D5"/>
    <w:rsid w:val="00561355"/>
    <w:rsid w:val="005645EC"/>
    <w:rsid w:val="00583B4C"/>
    <w:rsid w:val="005842B0"/>
    <w:rsid w:val="00586905"/>
    <w:rsid w:val="00587C4A"/>
    <w:rsid w:val="00596B26"/>
    <w:rsid w:val="005A047E"/>
    <w:rsid w:val="005A1BA7"/>
    <w:rsid w:val="005A5208"/>
    <w:rsid w:val="005A6E86"/>
    <w:rsid w:val="005B3167"/>
    <w:rsid w:val="005B404B"/>
    <w:rsid w:val="005D2940"/>
    <w:rsid w:val="005E2DE5"/>
    <w:rsid w:val="00602B27"/>
    <w:rsid w:val="0060445C"/>
    <w:rsid w:val="00604827"/>
    <w:rsid w:val="006107FF"/>
    <w:rsid w:val="00614B2F"/>
    <w:rsid w:val="0061655F"/>
    <w:rsid w:val="00632AF1"/>
    <w:rsid w:val="0064235B"/>
    <w:rsid w:val="0064241D"/>
    <w:rsid w:val="00652386"/>
    <w:rsid w:val="006720F3"/>
    <w:rsid w:val="0067674E"/>
    <w:rsid w:val="00676E3B"/>
    <w:rsid w:val="00677580"/>
    <w:rsid w:val="00686A05"/>
    <w:rsid w:val="00696A24"/>
    <w:rsid w:val="006A14C2"/>
    <w:rsid w:val="006A6AE6"/>
    <w:rsid w:val="006B2F4A"/>
    <w:rsid w:val="006C1D18"/>
    <w:rsid w:val="006C74F5"/>
    <w:rsid w:val="006D2BE5"/>
    <w:rsid w:val="006F7C74"/>
    <w:rsid w:val="0070574E"/>
    <w:rsid w:val="007109E7"/>
    <w:rsid w:val="00716619"/>
    <w:rsid w:val="007265CE"/>
    <w:rsid w:val="0072758E"/>
    <w:rsid w:val="007471BE"/>
    <w:rsid w:val="007524BE"/>
    <w:rsid w:val="00777C63"/>
    <w:rsid w:val="00781270"/>
    <w:rsid w:val="00783F78"/>
    <w:rsid w:val="00786F0A"/>
    <w:rsid w:val="00790164"/>
    <w:rsid w:val="00793DEA"/>
    <w:rsid w:val="007A1704"/>
    <w:rsid w:val="007A4292"/>
    <w:rsid w:val="007A59BE"/>
    <w:rsid w:val="007A70D7"/>
    <w:rsid w:val="007B08A9"/>
    <w:rsid w:val="007B5A11"/>
    <w:rsid w:val="007C02AB"/>
    <w:rsid w:val="007D2E7B"/>
    <w:rsid w:val="007D3EA3"/>
    <w:rsid w:val="007D73D5"/>
    <w:rsid w:val="007E12BD"/>
    <w:rsid w:val="007E71A2"/>
    <w:rsid w:val="007F6217"/>
    <w:rsid w:val="008073DD"/>
    <w:rsid w:val="00813034"/>
    <w:rsid w:val="00820023"/>
    <w:rsid w:val="00835BBE"/>
    <w:rsid w:val="0084540C"/>
    <w:rsid w:val="00850A67"/>
    <w:rsid w:val="00855FBC"/>
    <w:rsid w:val="00857304"/>
    <w:rsid w:val="0088138F"/>
    <w:rsid w:val="008A089C"/>
    <w:rsid w:val="008B483D"/>
    <w:rsid w:val="008C74A1"/>
    <w:rsid w:val="008D054D"/>
    <w:rsid w:val="008D0A85"/>
    <w:rsid w:val="008D315B"/>
    <w:rsid w:val="008D6CFE"/>
    <w:rsid w:val="008E7B12"/>
    <w:rsid w:val="008F17D7"/>
    <w:rsid w:val="00900AE7"/>
    <w:rsid w:val="00901671"/>
    <w:rsid w:val="00901B72"/>
    <w:rsid w:val="00913137"/>
    <w:rsid w:val="009244F3"/>
    <w:rsid w:val="00925221"/>
    <w:rsid w:val="009335B7"/>
    <w:rsid w:val="00963C42"/>
    <w:rsid w:val="00970B60"/>
    <w:rsid w:val="00971E2E"/>
    <w:rsid w:val="00976B9A"/>
    <w:rsid w:val="009951BA"/>
    <w:rsid w:val="0099770C"/>
    <w:rsid w:val="009A4E50"/>
    <w:rsid w:val="009A701C"/>
    <w:rsid w:val="009C36A5"/>
    <w:rsid w:val="009C3F3F"/>
    <w:rsid w:val="009C50DF"/>
    <w:rsid w:val="009D12D7"/>
    <w:rsid w:val="009D5320"/>
    <w:rsid w:val="009D5CF2"/>
    <w:rsid w:val="009E35CA"/>
    <w:rsid w:val="009E41F1"/>
    <w:rsid w:val="009F171D"/>
    <w:rsid w:val="009F4FEB"/>
    <w:rsid w:val="009F5493"/>
    <w:rsid w:val="009F6B46"/>
    <w:rsid w:val="00A0181E"/>
    <w:rsid w:val="00A03938"/>
    <w:rsid w:val="00A05D2A"/>
    <w:rsid w:val="00A1145D"/>
    <w:rsid w:val="00A11621"/>
    <w:rsid w:val="00A12EFE"/>
    <w:rsid w:val="00A20833"/>
    <w:rsid w:val="00A25B67"/>
    <w:rsid w:val="00A25FCC"/>
    <w:rsid w:val="00A30483"/>
    <w:rsid w:val="00A3723B"/>
    <w:rsid w:val="00A40890"/>
    <w:rsid w:val="00A45978"/>
    <w:rsid w:val="00A538FD"/>
    <w:rsid w:val="00A5577B"/>
    <w:rsid w:val="00A6696F"/>
    <w:rsid w:val="00A863FC"/>
    <w:rsid w:val="00AB283B"/>
    <w:rsid w:val="00AD5947"/>
    <w:rsid w:val="00AE22BC"/>
    <w:rsid w:val="00AE510A"/>
    <w:rsid w:val="00AF3DA9"/>
    <w:rsid w:val="00AF6DEF"/>
    <w:rsid w:val="00B07F1C"/>
    <w:rsid w:val="00B12F69"/>
    <w:rsid w:val="00B15BC5"/>
    <w:rsid w:val="00B17FCB"/>
    <w:rsid w:val="00B224E9"/>
    <w:rsid w:val="00B24BF3"/>
    <w:rsid w:val="00B25839"/>
    <w:rsid w:val="00B3792F"/>
    <w:rsid w:val="00B41575"/>
    <w:rsid w:val="00B41E75"/>
    <w:rsid w:val="00B42C69"/>
    <w:rsid w:val="00B520C7"/>
    <w:rsid w:val="00B55BFB"/>
    <w:rsid w:val="00B6055F"/>
    <w:rsid w:val="00B6109A"/>
    <w:rsid w:val="00B65924"/>
    <w:rsid w:val="00B65A8A"/>
    <w:rsid w:val="00B70720"/>
    <w:rsid w:val="00B76828"/>
    <w:rsid w:val="00B77318"/>
    <w:rsid w:val="00B90CC3"/>
    <w:rsid w:val="00B92800"/>
    <w:rsid w:val="00BA34F3"/>
    <w:rsid w:val="00BB7C51"/>
    <w:rsid w:val="00BD11FE"/>
    <w:rsid w:val="00BE247D"/>
    <w:rsid w:val="00BE5E3E"/>
    <w:rsid w:val="00BF2ABE"/>
    <w:rsid w:val="00C175FB"/>
    <w:rsid w:val="00C20658"/>
    <w:rsid w:val="00C23611"/>
    <w:rsid w:val="00C27255"/>
    <w:rsid w:val="00C43B37"/>
    <w:rsid w:val="00C70718"/>
    <w:rsid w:val="00C71246"/>
    <w:rsid w:val="00C82649"/>
    <w:rsid w:val="00CA7BE3"/>
    <w:rsid w:val="00CA7D45"/>
    <w:rsid w:val="00CB5C6D"/>
    <w:rsid w:val="00CB7E35"/>
    <w:rsid w:val="00CD5248"/>
    <w:rsid w:val="00CD5FB7"/>
    <w:rsid w:val="00CE1DE6"/>
    <w:rsid w:val="00CE5815"/>
    <w:rsid w:val="00CE5A8A"/>
    <w:rsid w:val="00CE6191"/>
    <w:rsid w:val="00CE7193"/>
    <w:rsid w:val="00CF2EC1"/>
    <w:rsid w:val="00CF70AB"/>
    <w:rsid w:val="00CF7F81"/>
    <w:rsid w:val="00D4563F"/>
    <w:rsid w:val="00D533C8"/>
    <w:rsid w:val="00D54361"/>
    <w:rsid w:val="00D54724"/>
    <w:rsid w:val="00D566C9"/>
    <w:rsid w:val="00D57A55"/>
    <w:rsid w:val="00D6230B"/>
    <w:rsid w:val="00D72C0B"/>
    <w:rsid w:val="00D85667"/>
    <w:rsid w:val="00D9027B"/>
    <w:rsid w:val="00D920AA"/>
    <w:rsid w:val="00D945D3"/>
    <w:rsid w:val="00D954B3"/>
    <w:rsid w:val="00DA25EC"/>
    <w:rsid w:val="00DA322C"/>
    <w:rsid w:val="00DB3DD5"/>
    <w:rsid w:val="00DC0AA7"/>
    <w:rsid w:val="00DC510D"/>
    <w:rsid w:val="00DD1370"/>
    <w:rsid w:val="00DD5244"/>
    <w:rsid w:val="00DE54E9"/>
    <w:rsid w:val="00DE58D4"/>
    <w:rsid w:val="00DF01C1"/>
    <w:rsid w:val="00E00202"/>
    <w:rsid w:val="00E04ABE"/>
    <w:rsid w:val="00E12732"/>
    <w:rsid w:val="00E20B46"/>
    <w:rsid w:val="00E21DE4"/>
    <w:rsid w:val="00E23D29"/>
    <w:rsid w:val="00E430FA"/>
    <w:rsid w:val="00E435EB"/>
    <w:rsid w:val="00E463C7"/>
    <w:rsid w:val="00E506F6"/>
    <w:rsid w:val="00E75C76"/>
    <w:rsid w:val="00E93EC9"/>
    <w:rsid w:val="00EB5B5E"/>
    <w:rsid w:val="00EB5BE6"/>
    <w:rsid w:val="00EC0F5F"/>
    <w:rsid w:val="00EE67DB"/>
    <w:rsid w:val="00EE74B5"/>
    <w:rsid w:val="00F00566"/>
    <w:rsid w:val="00F02106"/>
    <w:rsid w:val="00F06961"/>
    <w:rsid w:val="00F209DF"/>
    <w:rsid w:val="00F315B8"/>
    <w:rsid w:val="00F33202"/>
    <w:rsid w:val="00F42D40"/>
    <w:rsid w:val="00F452C2"/>
    <w:rsid w:val="00F467F3"/>
    <w:rsid w:val="00F5309E"/>
    <w:rsid w:val="00F551B3"/>
    <w:rsid w:val="00F65101"/>
    <w:rsid w:val="00F71553"/>
    <w:rsid w:val="00F80798"/>
    <w:rsid w:val="00F86EFC"/>
    <w:rsid w:val="00F903AB"/>
    <w:rsid w:val="00F9489C"/>
    <w:rsid w:val="00F974A4"/>
    <w:rsid w:val="00FA1968"/>
    <w:rsid w:val="00FA781C"/>
    <w:rsid w:val="00FC5DFC"/>
    <w:rsid w:val="00FC637D"/>
    <w:rsid w:val="00FD0DDB"/>
    <w:rsid w:val="00FD12DD"/>
    <w:rsid w:val="00FD7B3E"/>
    <w:rsid w:val="00FE3B0E"/>
    <w:rsid w:val="00FE70EF"/>
    <w:rsid w:val="00FF0064"/>
    <w:rsid w:val="00F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FE9925-CD75-4750-94A8-CB07A22C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C7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379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7"/>
      <w:szCs w:val="37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B3792F"/>
    <w:rPr>
      <w:rFonts w:ascii="Times New Roman" w:hAnsi="Times New Roman" w:cs="Times New Roman"/>
      <w:b/>
      <w:bCs/>
      <w:sz w:val="37"/>
      <w:szCs w:val="37"/>
      <w:lang w:eastAsia="ru-RU"/>
    </w:rPr>
  </w:style>
  <w:style w:type="paragraph" w:styleId="a5">
    <w:name w:val="Balloon Text"/>
    <w:basedOn w:val="a"/>
    <w:link w:val="a6"/>
    <w:uiPriority w:val="99"/>
    <w:semiHidden/>
    <w:rsid w:val="00B3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379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596B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596B26"/>
    <w:rPr>
      <w:rFonts w:ascii="Arial" w:eastAsia="Times New Roman" w:hAnsi="Arial" w:cs="Arial"/>
      <w:lang w:val="ru-RU" w:eastAsia="ru-RU" w:bidi="ar-SA"/>
    </w:rPr>
  </w:style>
  <w:style w:type="paragraph" w:styleId="a7">
    <w:name w:val="Normal (Web)"/>
    <w:aliases w:val="Обычный (веб) Знак1,Обычный (веб) Знак Знак"/>
    <w:basedOn w:val="a"/>
    <w:uiPriority w:val="99"/>
    <w:rsid w:val="00596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E7B1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A1145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C0F5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21704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17045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CF2EC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5">
    <w:name w:val="Style5"/>
    <w:basedOn w:val="a"/>
    <w:rsid w:val="00716619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716619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rsid w:val="002314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E510A"/>
    <w:rPr>
      <w:rFonts w:cs="Calibri"/>
      <w:sz w:val="22"/>
      <w:szCs w:val="22"/>
      <w:lang w:eastAsia="en-US"/>
    </w:rPr>
  </w:style>
  <w:style w:type="paragraph" w:styleId="3">
    <w:name w:val="Body Text Indent 3"/>
    <w:basedOn w:val="a"/>
    <w:link w:val="30"/>
    <w:unhideWhenUsed/>
    <w:rsid w:val="00B659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65924"/>
    <w:rPr>
      <w:rFonts w:cs="Calibri"/>
      <w:sz w:val="16"/>
      <w:szCs w:val="16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B65924"/>
  </w:style>
  <w:style w:type="table" w:customStyle="1" w:styleId="10">
    <w:name w:val="Сетка таблицы1"/>
    <w:basedOn w:val="a1"/>
    <w:next w:val="a9"/>
    <w:uiPriority w:val="59"/>
    <w:rsid w:val="00B6592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3"/>
    <w:basedOn w:val="a0"/>
    <w:rsid w:val="00B659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">
    <w:name w:val="Основной текст (2)_"/>
    <w:basedOn w:val="a0"/>
    <w:link w:val="20"/>
    <w:rsid w:val="0021464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4649"/>
    <w:pPr>
      <w:widowControl w:val="0"/>
      <w:shd w:val="clear" w:color="auto" w:fill="FFFFFF"/>
      <w:spacing w:after="0" w:line="0" w:lineRule="atLeast"/>
      <w:ind w:hanging="74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Strong"/>
    <w:basedOn w:val="a0"/>
    <w:uiPriority w:val="22"/>
    <w:qFormat/>
    <w:locked/>
    <w:rsid w:val="00B77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D5E5-CF1B-4BCB-BC8F-BF2051DB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5867</Words>
  <Characters>33446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603</dc:creator>
  <cp:keywords/>
  <dc:description/>
  <cp:lastModifiedBy>Пенькова Анастасия Васильевна</cp:lastModifiedBy>
  <cp:revision>4</cp:revision>
  <cp:lastPrinted>2020-12-02T10:58:00Z</cp:lastPrinted>
  <dcterms:created xsi:type="dcterms:W3CDTF">2020-12-02T10:51:00Z</dcterms:created>
  <dcterms:modified xsi:type="dcterms:W3CDTF">2020-12-02T10:58:00Z</dcterms:modified>
</cp:coreProperties>
</file>