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05AD" w:rsidRPr="00360659" w:rsidRDefault="006E7829" w:rsidP="00AC206F">
      <w:pPr>
        <w:pStyle w:val="a3"/>
        <w:jc w:val="both"/>
        <w:rPr>
          <w:sz w:val="20"/>
          <w:szCs w:val="20"/>
        </w:rPr>
      </w:pPr>
      <w:r>
        <w:rPr>
          <w:rFonts w:ascii="Calibri" w:hAnsi="Calibri"/>
          <w:noProof/>
          <w:sz w:val="22"/>
          <w:szCs w:val="22"/>
          <w:lang w:eastAsia="en-US"/>
        </w:rPr>
        <w:pict>
          <v:group id="_x0000_s1029" style="position:absolute;left:0;text-align:left;margin-left:221.65pt;margin-top:1.45pt;width:48.85pt;height:66.85pt;z-index:1" coordorigin="3681,1134" coordsize="1442,1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s1030" type="#_x0000_t75" alt="urls-gerb_стенд" style="position:absolute;left:3681;top:1134;width:1442;height:1980;visibility:visible">
              <v:imagedata r:id="rId7" o:title=""/>
            </v:shape>
            <v:rect id="_x0000_s1031" style="position:absolute;left:3681;top:1134;width:1440;height:180" strokecolor="white" strokeweight=".25pt"/>
          </v:group>
        </w:pict>
      </w:r>
      <w:r w:rsidR="00D22AF7">
        <w:rPr>
          <w:sz w:val="20"/>
          <w:szCs w:val="20"/>
        </w:rPr>
        <w:t xml:space="preserve"> </w:t>
      </w:r>
    </w:p>
    <w:p w:rsidR="00F805AD" w:rsidRPr="00087A13" w:rsidRDefault="00F805AD" w:rsidP="00CC6AF0">
      <w:pPr>
        <w:pStyle w:val="a3"/>
      </w:pPr>
    </w:p>
    <w:p w:rsidR="00F805AD" w:rsidRPr="00915036" w:rsidRDefault="00F805AD" w:rsidP="00CC6AF0">
      <w:pPr>
        <w:pStyle w:val="a3"/>
        <w:rPr>
          <w:sz w:val="24"/>
        </w:rPr>
      </w:pPr>
    </w:p>
    <w:p w:rsidR="00F805AD" w:rsidRPr="00915036" w:rsidRDefault="00F805AD" w:rsidP="00CC6AF0">
      <w:pPr>
        <w:pStyle w:val="a3"/>
        <w:rPr>
          <w:b/>
          <w:sz w:val="24"/>
        </w:rPr>
      </w:pPr>
    </w:p>
    <w:p w:rsidR="00AC206F" w:rsidRDefault="00AC206F" w:rsidP="00CC6AF0">
      <w:pPr>
        <w:pStyle w:val="a5"/>
        <w:rPr>
          <w:sz w:val="24"/>
          <w:szCs w:val="24"/>
        </w:rPr>
      </w:pPr>
    </w:p>
    <w:p w:rsidR="00F805AD" w:rsidRPr="00AC206F" w:rsidRDefault="00F805AD" w:rsidP="00CC6AF0">
      <w:pPr>
        <w:pStyle w:val="a5"/>
        <w:rPr>
          <w:sz w:val="26"/>
          <w:szCs w:val="26"/>
        </w:rPr>
      </w:pPr>
      <w:r w:rsidRPr="00AC206F">
        <w:rPr>
          <w:sz w:val="26"/>
          <w:szCs w:val="26"/>
        </w:rPr>
        <w:t>РОССИЙСКАЯ ФЕДЕРАЦИЯ</w:t>
      </w:r>
    </w:p>
    <w:p w:rsidR="00F805AD" w:rsidRPr="00AC206F" w:rsidRDefault="00F805AD" w:rsidP="00CC6AF0">
      <w:pPr>
        <w:pStyle w:val="a5"/>
        <w:rPr>
          <w:sz w:val="26"/>
          <w:szCs w:val="26"/>
        </w:rPr>
      </w:pPr>
      <w:r w:rsidRPr="00AC206F">
        <w:rPr>
          <w:sz w:val="26"/>
          <w:szCs w:val="26"/>
        </w:rPr>
        <w:t>СВЕРДЛОВСКАЯ ОБЛАСТЬ</w:t>
      </w:r>
    </w:p>
    <w:p w:rsidR="00F805AD" w:rsidRPr="00AC206F" w:rsidRDefault="00F805AD" w:rsidP="00CC6AF0">
      <w:pPr>
        <w:pStyle w:val="a3"/>
        <w:jc w:val="left"/>
        <w:rPr>
          <w:b/>
          <w:sz w:val="26"/>
          <w:szCs w:val="26"/>
        </w:rPr>
      </w:pPr>
    </w:p>
    <w:p w:rsidR="00F805AD" w:rsidRPr="00AC206F" w:rsidRDefault="00F805AD" w:rsidP="00CC6AF0">
      <w:pPr>
        <w:pStyle w:val="a3"/>
        <w:rPr>
          <w:b/>
          <w:sz w:val="26"/>
          <w:szCs w:val="26"/>
        </w:rPr>
      </w:pPr>
      <w:r w:rsidRPr="00AC206F">
        <w:rPr>
          <w:b/>
          <w:sz w:val="26"/>
          <w:szCs w:val="26"/>
        </w:rPr>
        <w:t xml:space="preserve">ДУМА МУНИЦИПАЛЬНОГО ОБРАЗОВАНИЯ </w:t>
      </w:r>
      <w:r w:rsidR="00AC6BDF" w:rsidRPr="00AC206F">
        <w:rPr>
          <w:b/>
          <w:sz w:val="26"/>
          <w:szCs w:val="26"/>
        </w:rPr>
        <w:t>«</w:t>
      </w:r>
      <w:r w:rsidR="009E751E" w:rsidRPr="00AC206F">
        <w:rPr>
          <w:b/>
          <w:sz w:val="26"/>
          <w:szCs w:val="26"/>
        </w:rPr>
        <w:t>ПОСЁЛОК</w:t>
      </w:r>
      <w:r w:rsidRPr="00AC206F">
        <w:rPr>
          <w:b/>
          <w:sz w:val="26"/>
          <w:szCs w:val="26"/>
        </w:rPr>
        <w:t xml:space="preserve"> УРАЛЬСКИЙ</w:t>
      </w:r>
      <w:r w:rsidR="00AC6BDF" w:rsidRPr="00AC206F">
        <w:rPr>
          <w:b/>
          <w:sz w:val="26"/>
          <w:szCs w:val="26"/>
        </w:rPr>
        <w:t>»</w:t>
      </w:r>
    </w:p>
    <w:p w:rsidR="00F805AD" w:rsidRPr="00AC206F" w:rsidRDefault="009E2DEF" w:rsidP="00CC6AF0">
      <w:pPr>
        <w:pStyle w:val="a5"/>
        <w:rPr>
          <w:sz w:val="26"/>
          <w:szCs w:val="26"/>
        </w:rPr>
      </w:pPr>
      <w:r w:rsidRPr="00AC206F">
        <w:rPr>
          <w:sz w:val="26"/>
          <w:szCs w:val="26"/>
        </w:rPr>
        <w:t>ШЕСТОЙ</w:t>
      </w:r>
      <w:r w:rsidR="00F805AD" w:rsidRPr="00AC206F">
        <w:rPr>
          <w:sz w:val="26"/>
          <w:szCs w:val="26"/>
        </w:rPr>
        <w:t xml:space="preserve"> СОЗЫВ</w:t>
      </w:r>
    </w:p>
    <w:p w:rsidR="00F805AD" w:rsidRPr="00AC206F" w:rsidRDefault="00F805AD" w:rsidP="00CC6AF0">
      <w:pPr>
        <w:pStyle w:val="a5"/>
        <w:rPr>
          <w:szCs w:val="28"/>
        </w:rPr>
      </w:pPr>
    </w:p>
    <w:p w:rsidR="00F805AD" w:rsidRPr="00AC206F" w:rsidRDefault="00F805AD" w:rsidP="00CC6AF0">
      <w:pPr>
        <w:pStyle w:val="a5"/>
        <w:rPr>
          <w:szCs w:val="28"/>
        </w:rPr>
      </w:pPr>
      <w:r w:rsidRPr="00AC206F">
        <w:rPr>
          <w:szCs w:val="28"/>
        </w:rPr>
        <w:t xml:space="preserve">Заседание № </w:t>
      </w:r>
      <w:r w:rsidR="00F131B4" w:rsidRPr="00AC206F">
        <w:rPr>
          <w:szCs w:val="28"/>
        </w:rPr>
        <w:t>2</w:t>
      </w:r>
      <w:r w:rsidR="008F37BF" w:rsidRPr="00AC206F">
        <w:rPr>
          <w:szCs w:val="28"/>
        </w:rPr>
        <w:t>1</w:t>
      </w:r>
    </w:p>
    <w:p w:rsidR="00CC6AF0" w:rsidRPr="00AC206F" w:rsidRDefault="00CC6AF0" w:rsidP="00CC6AF0">
      <w:pPr>
        <w:pStyle w:val="a5"/>
        <w:rPr>
          <w:szCs w:val="28"/>
        </w:rPr>
      </w:pPr>
    </w:p>
    <w:p w:rsidR="00F805AD" w:rsidRPr="00AC206F" w:rsidRDefault="000647AB" w:rsidP="00CC6AF0">
      <w:pPr>
        <w:pStyle w:val="4"/>
        <w:spacing w:before="0" w:after="0"/>
        <w:jc w:val="center"/>
        <w:rPr>
          <w:b w:val="0"/>
        </w:rPr>
      </w:pPr>
      <w:r w:rsidRPr="00AC206F">
        <w:t xml:space="preserve">  </w:t>
      </w:r>
      <w:r w:rsidR="00F805AD" w:rsidRPr="00AC206F">
        <w:t>Р Е Ш Е Н И Е №</w:t>
      </w:r>
      <w:r w:rsidR="009E2DEF" w:rsidRPr="00AC206F">
        <w:t xml:space="preserve"> </w:t>
      </w:r>
      <w:r w:rsidR="008F37BF" w:rsidRPr="00AC206F">
        <w:t>151</w:t>
      </w:r>
    </w:p>
    <w:p w:rsidR="00F805AD" w:rsidRPr="00AC206F" w:rsidRDefault="00F805AD" w:rsidP="00CC6AF0">
      <w:pPr>
        <w:pStyle w:val="a7"/>
        <w:rPr>
          <w:rFonts w:ascii="Times New Roman" w:hAnsi="Times New Roman"/>
          <w:sz w:val="28"/>
          <w:szCs w:val="28"/>
        </w:rPr>
      </w:pPr>
    </w:p>
    <w:p w:rsidR="00F805AD" w:rsidRPr="00AC206F" w:rsidRDefault="00AC6BDF" w:rsidP="00CC6AF0">
      <w:pPr>
        <w:pStyle w:val="a7"/>
        <w:rPr>
          <w:rFonts w:ascii="Times New Roman" w:hAnsi="Times New Roman"/>
          <w:b/>
          <w:bCs/>
          <w:sz w:val="28"/>
          <w:szCs w:val="28"/>
        </w:rPr>
      </w:pPr>
      <w:r w:rsidRPr="00AC206F">
        <w:rPr>
          <w:rFonts w:ascii="Times New Roman" w:hAnsi="Times New Roman"/>
          <w:sz w:val="28"/>
          <w:szCs w:val="28"/>
        </w:rPr>
        <w:t>«</w:t>
      </w:r>
      <w:r w:rsidR="008F37BF" w:rsidRPr="00AC206F">
        <w:rPr>
          <w:rFonts w:ascii="Times New Roman" w:hAnsi="Times New Roman"/>
          <w:sz w:val="28"/>
          <w:szCs w:val="28"/>
        </w:rPr>
        <w:t>1</w:t>
      </w:r>
      <w:r w:rsidR="00D613B9" w:rsidRPr="00AC206F">
        <w:rPr>
          <w:rFonts w:ascii="Times New Roman" w:hAnsi="Times New Roman"/>
          <w:sz w:val="28"/>
          <w:szCs w:val="28"/>
        </w:rPr>
        <w:t>4</w:t>
      </w:r>
      <w:r w:rsidRPr="00AC206F">
        <w:rPr>
          <w:rFonts w:ascii="Times New Roman" w:hAnsi="Times New Roman"/>
          <w:sz w:val="28"/>
          <w:szCs w:val="28"/>
        </w:rPr>
        <w:t>»</w:t>
      </w:r>
      <w:r w:rsidR="009E751E" w:rsidRPr="00AC206F">
        <w:rPr>
          <w:rFonts w:ascii="Times New Roman" w:hAnsi="Times New Roman"/>
          <w:sz w:val="28"/>
          <w:szCs w:val="28"/>
        </w:rPr>
        <w:t xml:space="preserve"> </w:t>
      </w:r>
      <w:r w:rsidR="008F37BF" w:rsidRPr="00AC206F">
        <w:rPr>
          <w:rFonts w:ascii="Times New Roman" w:hAnsi="Times New Roman"/>
          <w:sz w:val="28"/>
          <w:szCs w:val="28"/>
        </w:rPr>
        <w:t>мая</w:t>
      </w:r>
      <w:r w:rsidR="009E751E" w:rsidRPr="00AC206F">
        <w:rPr>
          <w:rFonts w:ascii="Times New Roman" w:hAnsi="Times New Roman"/>
          <w:sz w:val="28"/>
          <w:szCs w:val="28"/>
        </w:rPr>
        <w:t xml:space="preserve"> </w:t>
      </w:r>
      <w:r w:rsidR="009E2DEF" w:rsidRPr="00AC206F">
        <w:rPr>
          <w:rFonts w:ascii="Times New Roman" w:hAnsi="Times New Roman"/>
          <w:sz w:val="28"/>
          <w:szCs w:val="28"/>
        </w:rPr>
        <w:t>2020</w:t>
      </w:r>
      <w:r w:rsidR="00F805AD" w:rsidRPr="00AC206F">
        <w:rPr>
          <w:rFonts w:ascii="Times New Roman" w:hAnsi="Times New Roman"/>
          <w:sz w:val="28"/>
          <w:szCs w:val="28"/>
        </w:rPr>
        <w:t xml:space="preserve"> года  </w:t>
      </w:r>
    </w:p>
    <w:p w:rsidR="00F805AD" w:rsidRPr="00AC206F" w:rsidRDefault="00F805AD" w:rsidP="00CC6AF0">
      <w:pPr>
        <w:pStyle w:val="a7"/>
        <w:rPr>
          <w:rFonts w:ascii="Times New Roman" w:hAnsi="Times New Roman"/>
          <w:sz w:val="28"/>
          <w:szCs w:val="28"/>
        </w:rPr>
      </w:pPr>
      <w:r w:rsidRPr="00AC206F">
        <w:rPr>
          <w:rFonts w:ascii="Times New Roman" w:hAnsi="Times New Roman"/>
          <w:sz w:val="28"/>
          <w:szCs w:val="28"/>
        </w:rPr>
        <w:t>посёлок Уральский</w:t>
      </w:r>
    </w:p>
    <w:p w:rsidR="00C3185C" w:rsidRPr="00AC206F" w:rsidRDefault="00C3185C" w:rsidP="00CC6AF0">
      <w:pPr>
        <w:pStyle w:val="ConsPlusTitle"/>
        <w:widowControl/>
        <w:rPr>
          <w:rFonts w:ascii="Times New Roman" w:hAnsi="Times New Roman" w:cs="Times New Roman"/>
          <w:sz w:val="28"/>
          <w:szCs w:val="28"/>
        </w:rPr>
      </w:pPr>
    </w:p>
    <w:tbl>
      <w:tblPr>
        <w:tblW w:w="0" w:type="auto"/>
        <w:tblLook w:val="04A0" w:firstRow="1" w:lastRow="0" w:firstColumn="1" w:lastColumn="0" w:noHBand="0" w:noVBand="1"/>
      </w:tblPr>
      <w:tblGrid>
        <w:gridCol w:w="7338"/>
      </w:tblGrid>
      <w:tr w:rsidR="00F131B4" w:rsidRPr="00AC206F" w:rsidTr="00F131B4">
        <w:trPr>
          <w:trHeight w:val="706"/>
        </w:trPr>
        <w:tc>
          <w:tcPr>
            <w:tcW w:w="7338" w:type="dxa"/>
            <w:hideMark/>
          </w:tcPr>
          <w:p w:rsidR="00F131B4" w:rsidRPr="00AC206F" w:rsidRDefault="00F131B4" w:rsidP="00AC6BDF">
            <w:pPr>
              <w:pStyle w:val="a7"/>
              <w:spacing w:line="256" w:lineRule="auto"/>
              <w:rPr>
                <w:rFonts w:ascii="Times New Roman" w:hAnsi="Times New Roman"/>
                <w:b/>
                <w:sz w:val="28"/>
                <w:szCs w:val="28"/>
                <w:lang w:eastAsia="en-US"/>
              </w:rPr>
            </w:pPr>
            <w:r w:rsidRPr="00AC206F">
              <w:rPr>
                <w:rFonts w:ascii="Times New Roman" w:hAnsi="Times New Roman"/>
                <w:b/>
                <w:sz w:val="28"/>
                <w:szCs w:val="28"/>
                <w:lang w:eastAsia="en-US"/>
              </w:rPr>
              <w:t xml:space="preserve">Об утверждении Положения </w:t>
            </w:r>
            <w:r w:rsidR="00AC6BDF" w:rsidRPr="00AC206F">
              <w:rPr>
                <w:rFonts w:ascii="Times New Roman" w:hAnsi="Times New Roman"/>
                <w:b/>
                <w:sz w:val="28"/>
                <w:szCs w:val="28"/>
                <w:lang w:eastAsia="en-US"/>
              </w:rPr>
              <w:t>«</w:t>
            </w:r>
            <w:r w:rsidRPr="00AC206F">
              <w:rPr>
                <w:rFonts w:ascii="Times New Roman" w:hAnsi="Times New Roman"/>
                <w:b/>
                <w:sz w:val="28"/>
                <w:szCs w:val="28"/>
                <w:lang w:eastAsia="en-US"/>
              </w:rPr>
              <w:t xml:space="preserve">О </w:t>
            </w:r>
            <w:r w:rsidR="00AC6BDF" w:rsidRPr="00AC206F">
              <w:rPr>
                <w:rFonts w:ascii="Times New Roman" w:hAnsi="Times New Roman"/>
                <w:b/>
                <w:sz w:val="28"/>
                <w:szCs w:val="28"/>
                <w:lang w:eastAsia="en-US"/>
              </w:rPr>
              <w:t>п</w:t>
            </w:r>
            <w:r w:rsidRPr="00AC206F">
              <w:rPr>
                <w:rFonts w:ascii="Times New Roman" w:hAnsi="Times New Roman"/>
                <w:b/>
                <w:sz w:val="28"/>
                <w:szCs w:val="28"/>
                <w:lang w:eastAsia="en-US"/>
              </w:rPr>
              <w:t xml:space="preserve">очётном звании муниципального образования </w:t>
            </w:r>
            <w:r w:rsidR="00AC6BDF" w:rsidRPr="00AC206F">
              <w:rPr>
                <w:rFonts w:ascii="Times New Roman" w:hAnsi="Times New Roman"/>
                <w:b/>
                <w:sz w:val="28"/>
                <w:szCs w:val="28"/>
                <w:lang w:eastAsia="en-US"/>
              </w:rPr>
              <w:t>«</w:t>
            </w:r>
            <w:r w:rsidRPr="00AC206F">
              <w:rPr>
                <w:rFonts w:ascii="Times New Roman" w:hAnsi="Times New Roman"/>
                <w:b/>
                <w:sz w:val="28"/>
                <w:szCs w:val="28"/>
                <w:lang w:eastAsia="en-US"/>
              </w:rPr>
              <w:t>посёлок Уральский</w:t>
            </w:r>
            <w:r w:rsidR="00AC6BDF" w:rsidRPr="00AC206F">
              <w:rPr>
                <w:rFonts w:ascii="Times New Roman" w:hAnsi="Times New Roman"/>
                <w:b/>
                <w:sz w:val="28"/>
                <w:szCs w:val="28"/>
                <w:lang w:eastAsia="en-US"/>
              </w:rPr>
              <w:t>»</w:t>
            </w:r>
            <w:r w:rsidRPr="00AC206F">
              <w:rPr>
                <w:rFonts w:ascii="Times New Roman" w:hAnsi="Times New Roman"/>
                <w:b/>
                <w:sz w:val="28"/>
                <w:szCs w:val="28"/>
                <w:lang w:eastAsia="en-US"/>
              </w:rPr>
              <w:t xml:space="preserve"> </w:t>
            </w:r>
            <w:r w:rsidR="00AC6BDF" w:rsidRPr="00AC206F">
              <w:rPr>
                <w:rFonts w:ascii="Times New Roman" w:hAnsi="Times New Roman"/>
                <w:b/>
                <w:sz w:val="28"/>
                <w:szCs w:val="28"/>
                <w:lang w:eastAsia="en-US"/>
              </w:rPr>
              <w:t>«Почётный гражданин муниципального образования «посёлок Уральский»»</w:t>
            </w:r>
            <w:r w:rsidRPr="00AC206F">
              <w:rPr>
                <w:rFonts w:ascii="Times New Roman" w:hAnsi="Times New Roman"/>
                <w:b/>
                <w:sz w:val="28"/>
                <w:szCs w:val="28"/>
                <w:lang w:eastAsia="en-US"/>
              </w:rPr>
              <w:t xml:space="preserve"> </w:t>
            </w:r>
          </w:p>
        </w:tc>
      </w:tr>
    </w:tbl>
    <w:p w:rsidR="00F131B4" w:rsidRPr="00AC206F" w:rsidRDefault="00F131B4" w:rsidP="00F131B4">
      <w:pPr>
        <w:pStyle w:val="2"/>
        <w:ind w:firstLine="0"/>
        <w:rPr>
          <w:rFonts w:ascii="Times New Roman" w:hAnsi="Times New Roman"/>
          <w:szCs w:val="28"/>
        </w:rPr>
      </w:pPr>
    </w:p>
    <w:p w:rsidR="006E3201" w:rsidRPr="00AC206F" w:rsidRDefault="00F131B4" w:rsidP="006E3201">
      <w:pPr>
        <w:autoSpaceDE w:val="0"/>
        <w:autoSpaceDN w:val="0"/>
        <w:adjustRightInd w:val="0"/>
        <w:ind w:firstLine="567"/>
        <w:jc w:val="both"/>
        <w:rPr>
          <w:sz w:val="28"/>
          <w:szCs w:val="28"/>
        </w:rPr>
      </w:pPr>
      <w:r w:rsidRPr="00AC206F">
        <w:rPr>
          <w:sz w:val="28"/>
          <w:szCs w:val="28"/>
        </w:rPr>
        <w:t>В соответствии с Федеральным з</w:t>
      </w:r>
      <w:r w:rsidR="00AC6BDF" w:rsidRPr="00AC206F">
        <w:rPr>
          <w:sz w:val="28"/>
          <w:szCs w:val="28"/>
        </w:rPr>
        <w:t xml:space="preserve">аконом от 06 октября 2003 года </w:t>
      </w:r>
      <w:r w:rsidRPr="00AC206F">
        <w:rPr>
          <w:sz w:val="28"/>
          <w:szCs w:val="28"/>
        </w:rPr>
        <w:t xml:space="preserve">№ 131-ФЗ </w:t>
      </w:r>
      <w:r w:rsidR="00AC6BDF" w:rsidRPr="00AC206F">
        <w:rPr>
          <w:sz w:val="28"/>
          <w:szCs w:val="28"/>
        </w:rPr>
        <w:t>«</w:t>
      </w:r>
      <w:r w:rsidRPr="00AC206F">
        <w:rPr>
          <w:sz w:val="28"/>
          <w:szCs w:val="28"/>
        </w:rPr>
        <w:t>Об общих принципах организации местного самоуправления в Российской Федерации</w:t>
      </w:r>
      <w:r w:rsidR="00AC6BDF" w:rsidRPr="00AC206F">
        <w:rPr>
          <w:sz w:val="28"/>
          <w:szCs w:val="28"/>
        </w:rPr>
        <w:t>»</w:t>
      </w:r>
      <w:r w:rsidR="006E3201" w:rsidRPr="00AC206F">
        <w:rPr>
          <w:sz w:val="28"/>
          <w:szCs w:val="28"/>
        </w:rPr>
        <w:t xml:space="preserve">, Областным законом от 19 апреля 1999 года № 5-ОЗ </w:t>
      </w:r>
      <w:r w:rsidR="00AC6BDF" w:rsidRPr="00AC206F">
        <w:rPr>
          <w:sz w:val="28"/>
          <w:szCs w:val="28"/>
        </w:rPr>
        <w:t>«</w:t>
      </w:r>
      <w:r w:rsidR="006E3201" w:rsidRPr="00AC206F">
        <w:rPr>
          <w:sz w:val="28"/>
          <w:szCs w:val="28"/>
        </w:rPr>
        <w:t xml:space="preserve">О наградах, </w:t>
      </w:r>
      <w:r w:rsidR="000E5BD0" w:rsidRPr="00AC206F">
        <w:rPr>
          <w:sz w:val="28"/>
          <w:szCs w:val="28"/>
        </w:rPr>
        <w:t>почёт</w:t>
      </w:r>
      <w:r w:rsidR="006E3201" w:rsidRPr="00AC206F">
        <w:rPr>
          <w:sz w:val="28"/>
          <w:szCs w:val="28"/>
        </w:rPr>
        <w:t>ных званиях Свердловской области и наградах высших органов государственной власти Свердловской области</w:t>
      </w:r>
      <w:r w:rsidR="00AC6BDF" w:rsidRPr="00AC206F">
        <w:rPr>
          <w:sz w:val="28"/>
          <w:szCs w:val="28"/>
        </w:rPr>
        <w:t>»</w:t>
      </w:r>
      <w:r w:rsidR="006E3201" w:rsidRPr="00AC206F">
        <w:rPr>
          <w:sz w:val="28"/>
          <w:szCs w:val="28"/>
        </w:rPr>
        <w:t>, Уставом муниципального о</w:t>
      </w:r>
      <w:r w:rsidR="00C40E67" w:rsidRPr="00AC206F">
        <w:rPr>
          <w:sz w:val="28"/>
          <w:szCs w:val="28"/>
        </w:rPr>
        <w:t xml:space="preserve">бразования </w:t>
      </w:r>
      <w:r w:rsidR="00AC6BDF" w:rsidRPr="00AC206F">
        <w:rPr>
          <w:sz w:val="28"/>
          <w:szCs w:val="28"/>
        </w:rPr>
        <w:t>«</w:t>
      </w:r>
      <w:r w:rsidR="00C40E67" w:rsidRPr="00AC206F">
        <w:rPr>
          <w:sz w:val="28"/>
          <w:szCs w:val="28"/>
        </w:rPr>
        <w:t>посёлок Уральский</w:t>
      </w:r>
      <w:r w:rsidR="00AC6BDF" w:rsidRPr="00AC206F">
        <w:rPr>
          <w:sz w:val="28"/>
          <w:szCs w:val="28"/>
        </w:rPr>
        <w:t>»</w:t>
      </w:r>
      <w:r w:rsidR="006E3201" w:rsidRPr="00AC206F">
        <w:rPr>
          <w:sz w:val="28"/>
          <w:szCs w:val="28"/>
        </w:rPr>
        <w:t xml:space="preserve">, Дума муниципального образования </w:t>
      </w:r>
      <w:r w:rsidR="00AC6BDF" w:rsidRPr="00AC206F">
        <w:rPr>
          <w:sz w:val="28"/>
          <w:szCs w:val="28"/>
        </w:rPr>
        <w:t>«</w:t>
      </w:r>
      <w:r w:rsidR="006E3201" w:rsidRPr="00AC206F">
        <w:rPr>
          <w:sz w:val="28"/>
          <w:szCs w:val="28"/>
        </w:rPr>
        <w:t>посёлок Уральский</w:t>
      </w:r>
      <w:r w:rsidR="00AC6BDF" w:rsidRPr="00AC206F">
        <w:rPr>
          <w:sz w:val="28"/>
          <w:szCs w:val="28"/>
        </w:rPr>
        <w:t>»</w:t>
      </w:r>
      <w:r w:rsidR="006E3201" w:rsidRPr="00AC206F">
        <w:rPr>
          <w:sz w:val="28"/>
          <w:szCs w:val="28"/>
        </w:rPr>
        <w:t>,</w:t>
      </w:r>
    </w:p>
    <w:p w:rsidR="00DC406B" w:rsidRPr="00AC206F" w:rsidRDefault="00DC406B" w:rsidP="00CC6AF0">
      <w:pPr>
        <w:autoSpaceDE w:val="0"/>
        <w:autoSpaceDN w:val="0"/>
        <w:adjustRightInd w:val="0"/>
        <w:ind w:firstLine="540"/>
        <w:jc w:val="both"/>
        <w:rPr>
          <w:sz w:val="28"/>
          <w:szCs w:val="28"/>
        </w:rPr>
      </w:pPr>
    </w:p>
    <w:p w:rsidR="00C3185C" w:rsidRPr="00AC206F" w:rsidRDefault="00DC406B" w:rsidP="00CC6AF0">
      <w:pPr>
        <w:autoSpaceDE w:val="0"/>
        <w:autoSpaceDN w:val="0"/>
        <w:adjustRightInd w:val="0"/>
        <w:ind w:firstLine="540"/>
        <w:jc w:val="both"/>
        <w:rPr>
          <w:b/>
          <w:sz w:val="28"/>
          <w:szCs w:val="28"/>
        </w:rPr>
      </w:pPr>
      <w:r w:rsidRPr="00AC206F">
        <w:rPr>
          <w:b/>
          <w:sz w:val="28"/>
          <w:szCs w:val="28"/>
        </w:rPr>
        <w:t>Р</w:t>
      </w:r>
      <w:r w:rsidR="004328DD" w:rsidRPr="00AC206F">
        <w:rPr>
          <w:b/>
          <w:sz w:val="28"/>
          <w:szCs w:val="28"/>
        </w:rPr>
        <w:t xml:space="preserve"> </w:t>
      </w:r>
      <w:r w:rsidRPr="00AC206F">
        <w:rPr>
          <w:b/>
          <w:sz w:val="28"/>
          <w:szCs w:val="28"/>
        </w:rPr>
        <w:t>Е</w:t>
      </w:r>
      <w:r w:rsidR="004328DD" w:rsidRPr="00AC206F">
        <w:rPr>
          <w:b/>
          <w:sz w:val="28"/>
          <w:szCs w:val="28"/>
        </w:rPr>
        <w:t xml:space="preserve"> </w:t>
      </w:r>
      <w:r w:rsidRPr="00AC206F">
        <w:rPr>
          <w:b/>
          <w:sz w:val="28"/>
          <w:szCs w:val="28"/>
        </w:rPr>
        <w:t>Ш</w:t>
      </w:r>
      <w:r w:rsidR="004328DD" w:rsidRPr="00AC206F">
        <w:rPr>
          <w:b/>
          <w:sz w:val="28"/>
          <w:szCs w:val="28"/>
        </w:rPr>
        <w:t xml:space="preserve"> </w:t>
      </w:r>
      <w:r w:rsidRPr="00AC206F">
        <w:rPr>
          <w:b/>
          <w:sz w:val="28"/>
          <w:szCs w:val="28"/>
        </w:rPr>
        <w:t>И</w:t>
      </w:r>
      <w:r w:rsidR="004328DD" w:rsidRPr="00AC206F">
        <w:rPr>
          <w:b/>
          <w:sz w:val="28"/>
          <w:szCs w:val="28"/>
        </w:rPr>
        <w:t xml:space="preserve"> </w:t>
      </w:r>
      <w:r w:rsidRPr="00AC206F">
        <w:rPr>
          <w:b/>
          <w:sz w:val="28"/>
          <w:szCs w:val="28"/>
        </w:rPr>
        <w:t>Л</w:t>
      </w:r>
      <w:r w:rsidR="004328DD" w:rsidRPr="00AC206F">
        <w:rPr>
          <w:b/>
          <w:sz w:val="28"/>
          <w:szCs w:val="28"/>
        </w:rPr>
        <w:t xml:space="preserve"> </w:t>
      </w:r>
      <w:r w:rsidRPr="00AC206F">
        <w:rPr>
          <w:b/>
          <w:sz w:val="28"/>
          <w:szCs w:val="28"/>
        </w:rPr>
        <w:t>А:</w:t>
      </w:r>
    </w:p>
    <w:p w:rsidR="00DC406B" w:rsidRPr="00AC206F" w:rsidRDefault="00DC406B" w:rsidP="00CC6AF0">
      <w:pPr>
        <w:autoSpaceDE w:val="0"/>
        <w:autoSpaceDN w:val="0"/>
        <w:adjustRightInd w:val="0"/>
        <w:ind w:firstLine="540"/>
        <w:jc w:val="both"/>
        <w:rPr>
          <w:sz w:val="28"/>
          <w:szCs w:val="28"/>
        </w:rPr>
      </w:pPr>
    </w:p>
    <w:p w:rsidR="00F131B4" w:rsidRPr="00AC206F" w:rsidRDefault="00FD37BD" w:rsidP="00FD37BD">
      <w:pPr>
        <w:autoSpaceDE w:val="0"/>
        <w:autoSpaceDN w:val="0"/>
        <w:adjustRightInd w:val="0"/>
        <w:ind w:firstLine="540"/>
        <w:jc w:val="both"/>
        <w:rPr>
          <w:sz w:val="28"/>
          <w:szCs w:val="28"/>
          <w:lang w:eastAsia="en-US"/>
        </w:rPr>
      </w:pPr>
      <w:r>
        <w:rPr>
          <w:sz w:val="28"/>
          <w:szCs w:val="28"/>
        </w:rPr>
        <w:t xml:space="preserve">1. </w:t>
      </w:r>
      <w:r w:rsidR="00C3185C" w:rsidRPr="00AC206F">
        <w:rPr>
          <w:sz w:val="28"/>
          <w:szCs w:val="28"/>
        </w:rPr>
        <w:t>Утвердить</w:t>
      </w:r>
      <w:r w:rsidR="004328DD" w:rsidRPr="00AC206F">
        <w:rPr>
          <w:sz w:val="28"/>
          <w:szCs w:val="28"/>
        </w:rPr>
        <w:t xml:space="preserve"> </w:t>
      </w:r>
      <w:r w:rsidR="00F131B4" w:rsidRPr="00AC206F">
        <w:rPr>
          <w:sz w:val="28"/>
          <w:szCs w:val="28"/>
        </w:rPr>
        <w:t xml:space="preserve">Положение </w:t>
      </w:r>
      <w:r w:rsidR="00AC6BDF" w:rsidRPr="00AC206F">
        <w:rPr>
          <w:sz w:val="28"/>
          <w:szCs w:val="28"/>
          <w:lang w:eastAsia="en-US"/>
        </w:rPr>
        <w:t>«</w:t>
      </w:r>
      <w:r w:rsidR="00F131B4" w:rsidRPr="00AC206F">
        <w:rPr>
          <w:sz w:val="28"/>
          <w:szCs w:val="28"/>
          <w:lang w:eastAsia="en-US"/>
        </w:rPr>
        <w:t xml:space="preserve">О </w:t>
      </w:r>
      <w:r w:rsidR="008030D2" w:rsidRPr="00AC206F">
        <w:rPr>
          <w:sz w:val="28"/>
          <w:szCs w:val="28"/>
          <w:lang w:eastAsia="en-US"/>
        </w:rPr>
        <w:t>п</w:t>
      </w:r>
      <w:r w:rsidR="00F131B4" w:rsidRPr="00AC206F">
        <w:rPr>
          <w:sz w:val="28"/>
          <w:szCs w:val="28"/>
          <w:lang w:eastAsia="en-US"/>
        </w:rPr>
        <w:t xml:space="preserve">очётном звании муниципального образования </w:t>
      </w:r>
      <w:r w:rsidR="00AC6BDF" w:rsidRPr="00AC206F">
        <w:rPr>
          <w:sz w:val="28"/>
          <w:szCs w:val="28"/>
          <w:lang w:eastAsia="en-US"/>
        </w:rPr>
        <w:t>«</w:t>
      </w:r>
      <w:r w:rsidR="00F131B4" w:rsidRPr="00AC206F">
        <w:rPr>
          <w:sz w:val="28"/>
          <w:szCs w:val="28"/>
          <w:lang w:eastAsia="en-US"/>
        </w:rPr>
        <w:t>посёлок Уральский</w:t>
      </w:r>
      <w:r w:rsidR="00AC6BDF" w:rsidRPr="00AC206F">
        <w:rPr>
          <w:sz w:val="28"/>
          <w:szCs w:val="28"/>
          <w:lang w:eastAsia="en-US"/>
        </w:rPr>
        <w:t>»</w:t>
      </w:r>
      <w:r w:rsidR="00F131B4" w:rsidRPr="00AC206F">
        <w:rPr>
          <w:sz w:val="28"/>
          <w:szCs w:val="28"/>
          <w:lang w:eastAsia="en-US"/>
        </w:rPr>
        <w:t xml:space="preserve"> </w:t>
      </w:r>
      <w:r w:rsidR="00AC6BDF" w:rsidRPr="00AC206F">
        <w:rPr>
          <w:sz w:val="28"/>
          <w:szCs w:val="28"/>
          <w:lang w:eastAsia="en-US"/>
        </w:rPr>
        <w:t>«Почётный гражданин муниципального образования «посёлок Уральский»»</w:t>
      </w:r>
      <w:r w:rsidR="00F131B4" w:rsidRPr="00AC206F">
        <w:rPr>
          <w:sz w:val="28"/>
          <w:szCs w:val="28"/>
          <w:lang w:eastAsia="en-US"/>
        </w:rPr>
        <w:t xml:space="preserve">. </w:t>
      </w:r>
    </w:p>
    <w:p w:rsidR="00FD37BD" w:rsidRDefault="00FD37BD" w:rsidP="00FD37BD">
      <w:pPr>
        <w:pStyle w:val="a7"/>
        <w:ind w:firstLine="540"/>
        <w:jc w:val="both"/>
        <w:rPr>
          <w:rFonts w:ascii="Times New Roman" w:hAnsi="Times New Roman"/>
          <w:sz w:val="28"/>
          <w:szCs w:val="28"/>
        </w:rPr>
      </w:pPr>
      <w:r>
        <w:rPr>
          <w:rFonts w:ascii="Times New Roman" w:hAnsi="Times New Roman"/>
          <w:sz w:val="28"/>
          <w:szCs w:val="28"/>
        </w:rPr>
        <w:t xml:space="preserve">2. </w:t>
      </w:r>
      <w:r w:rsidR="00915036" w:rsidRPr="00AC206F">
        <w:rPr>
          <w:rFonts w:ascii="Times New Roman" w:hAnsi="Times New Roman"/>
          <w:sz w:val="28"/>
          <w:szCs w:val="28"/>
        </w:rPr>
        <w:t xml:space="preserve">Признать утратившим силу решение Думы муниципального образования </w:t>
      </w:r>
      <w:r w:rsidR="00AC6BDF" w:rsidRPr="00AC206F">
        <w:rPr>
          <w:rFonts w:ascii="Times New Roman" w:hAnsi="Times New Roman"/>
          <w:sz w:val="28"/>
          <w:szCs w:val="28"/>
        </w:rPr>
        <w:t>«</w:t>
      </w:r>
      <w:r w:rsidR="00915036" w:rsidRPr="00AC206F">
        <w:rPr>
          <w:rFonts w:ascii="Times New Roman" w:hAnsi="Times New Roman"/>
          <w:sz w:val="28"/>
          <w:szCs w:val="28"/>
        </w:rPr>
        <w:t>посёлок Уральский</w:t>
      </w:r>
      <w:r w:rsidR="00AC6BDF" w:rsidRPr="00AC206F">
        <w:rPr>
          <w:rFonts w:ascii="Times New Roman" w:hAnsi="Times New Roman"/>
          <w:sz w:val="28"/>
          <w:szCs w:val="28"/>
        </w:rPr>
        <w:t>»</w:t>
      </w:r>
      <w:r w:rsidR="00915036" w:rsidRPr="00AC206F">
        <w:rPr>
          <w:rFonts w:ascii="Times New Roman" w:hAnsi="Times New Roman"/>
          <w:sz w:val="28"/>
          <w:szCs w:val="28"/>
        </w:rPr>
        <w:t xml:space="preserve"> </w:t>
      </w:r>
      <w:r w:rsidR="00C40E67" w:rsidRPr="00AC206F">
        <w:rPr>
          <w:rFonts w:ascii="Times New Roman" w:hAnsi="Times New Roman"/>
          <w:sz w:val="28"/>
          <w:szCs w:val="28"/>
        </w:rPr>
        <w:t>от 19.03.2019 года № 87</w:t>
      </w:r>
      <w:r w:rsidR="00915036" w:rsidRPr="00AC206F">
        <w:rPr>
          <w:rFonts w:ascii="Times New Roman" w:hAnsi="Times New Roman"/>
          <w:sz w:val="28"/>
          <w:szCs w:val="28"/>
        </w:rPr>
        <w:t>.</w:t>
      </w:r>
    </w:p>
    <w:p w:rsidR="008030D2" w:rsidRPr="00AC206F" w:rsidRDefault="00FD37BD" w:rsidP="00FD37BD">
      <w:pPr>
        <w:pStyle w:val="a7"/>
        <w:ind w:firstLine="540"/>
        <w:jc w:val="both"/>
        <w:rPr>
          <w:rFonts w:ascii="Times New Roman" w:hAnsi="Times New Roman"/>
          <w:sz w:val="28"/>
          <w:szCs w:val="28"/>
        </w:rPr>
      </w:pPr>
      <w:r>
        <w:rPr>
          <w:rFonts w:ascii="Times New Roman" w:hAnsi="Times New Roman"/>
          <w:sz w:val="28"/>
          <w:szCs w:val="28"/>
        </w:rPr>
        <w:t xml:space="preserve">3. </w:t>
      </w:r>
      <w:r w:rsidR="008030D2" w:rsidRPr="00AC206F">
        <w:rPr>
          <w:rFonts w:ascii="Times New Roman" w:hAnsi="Times New Roman"/>
          <w:sz w:val="28"/>
          <w:szCs w:val="28"/>
        </w:rPr>
        <w:t>В связи со сложившейся обстановкой на территории</w:t>
      </w:r>
      <w:r w:rsidR="008030D2" w:rsidRPr="00AC206F">
        <w:rPr>
          <w:sz w:val="28"/>
          <w:szCs w:val="28"/>
        </w:rPr>
        <w:t xml:space="preserve"> </w:t>
      </w:r>
      <w:r w:rsidR="008030D2" w:rsidRPr="00AC206F">
        <w:rPr>
          <w:rFonts w:ascii="Times New Roman" w:hAnsi="Times New Roman"/>
          <w:sz w:val="28"/>
          <w:szCs w:val="28"/>
        </w:rPr>
        <w:t xml:space="preserve">Российской Федерации, вызванной распространением новой </w:t>
      </w:r>
      <w:proofErr w:type="spellStart"/>
      <w:r w:rsidR="008030D2" w:rsidRPr="00AC206F">
        <w:rPr>
          <w:rFonts w:ascii="Times New Roman" w:hAnsi="Times New Roman"/>
          <w:sz w:val="28"/>
          <w:szCs w:val="28"/>
        </w:rPr>
        <w:t>коронавирусной</w:t>
      </w:r>
      <w:proofErr w:type="spellEnd"/>
      <w:r w:rsidR="008030D2" w:rsidRPr="00AC206F">
        <w:rPr>
          <w:rFonts w:ascii="Times New Roman" w:hAnsi="Times New Roman"/>
          <w:sz w:val="28"/>
          <w:szCs w:val="28"/>
        </w:rPr>
        <w:t xml:space="preserve"> инфекции (COVID-19), установить срок присвоения почётного звания муниципального образования </w:t>
      </w:r>
      <w:r w:rsidR="00AC6BDF" w:rsidRPr="00AC206F">
        <w:rPr>
          <w:rFonts w:ascii="Times New Roman" w:hAnsi="Times New Roman"/>
          <w:sz w:val="28"/>
          <w:szCs w:val="28"/>
        </w:rPr>
        <w:t>«</w:t>
      </w:r>
      <w:r w:rsidR="008030D2" w:rsidRPr="00AC206F">
        <w:rPr>
          <w:rFonts w:ascii="Times New Roman" w:hAnsi="Times New Roman"/>
          <w:sz w:val="28"/>
          <w:szCs w:val="28"/>
        </w:rPr>
        <w:t>посёлок Уральский</w:t>
      </w:r>
      <w:r w:rsidR="00AC6BDF" w:rsidRPr="00AC206F">
        <w:rPr>
          <w:rFonts w:ascii="Times New Roman" w:hAnsi="Times New Roman"/>
          <w:sz w:val="28"/>
          <w:szCs w:val="28"/>
        </w:rPr>
        <w:t>»</w:t>
      </w:r>
      <w:r w:rsidR="008030D2" w:rsidRPr="00AC206F">
        <w:rPr>
          <w:rFonts w:ascii="Times New Roman" w:hAnsi="Times New Roman"/>
          <w:sz w:val="28"/>
          <w:szCs w:val="28"/>
        </w:rPr>
        <w:t xml:space="preserve"> </w:t>
      </w:r>
      <w:r w:rsidR="00AC6BDF" w:rsidRPr="00AC206F">
        <w:rPr>
          <w:rFonts w:ascii="Times New Roman" w:hAnsi="Times New Roman"/>
          <w:sz w:val="28"/>
          <w:szCs w:val="28"/>
        </w:rPr>
        <w:t xml:space="preserve">«Почётный гражданин муниципального образования «посёлок Уральский»» </w:t>
      </w:r>
      <w:r w:rsidR="008030D2" w:rsidRPr="00AC206F">
        <w:rPr>
          <w:rFonts w:ascii="Times New Roman" w:hAnsi="Times New Roman"/>
          <w:sz w:val="28"/>
          <w:szCs w:val="28"/>
        </w:rPr>
        <w:t xml:space="preserve">в юбилейном 2020 году до конца 2020 года. </w:t>
      </w:r>
    </w:p>
    <w:p w:rsidR="00DC406B" w:rsidRPr="00AC206F" w:rsidRDefault="000E5BD0" w:rsidP="00915036">
      <w:pPr>
        <w:pStyle w:val="a7"/>
        <w:ind w:firstLine="567"/>
        <w:jc w:val="both"/>
        <w:rPr>
          <w:rFonts w:ascii="Times New Roman" w:hAnsi="Times New Roman"/>
          <w:sz w:val="28"/>
          <w:szCs w:val="28"/>
        </w:rPr>
      </w:pPr>
      <w:r w:rsidRPr="00AC206F">
        <w:rPr>
          <w:rFonts w:ascii="Times New Roman" w:hAnsi="Times New Roman"/>
          <w:sz w:val="28"/>
          <w:szCs w:val="28"/>
        </w:rPr>
        <w:t>4</w:t>
      </w:r>
      <w:r w:rsidR="00915036" w:rsidRPr="00AC206F">
        <w:rPr>
          <w:rFonts w:ascii="Times New Roman" w:hAnsi="Times New Roman"/>
          <w:sz w:val="28"/>
          <w:szCs w:val="28"/>
        </w:rPr>
        <w:t xml:space="preserve">. </w:t>
      </w:r>
      <w:r w:rsidR="00DC406B" w:rsidRPr="00AC206F">
        <w:rPr>
          <w:rFonts w:ascii="Times New Roman" w:hAnsi="Times New Roman"/>
          <w:sz w:val="28"/>
          <w:szCs w:val="28"/>
        </w:rPr>
        <w:t>Настоящее решение вступает в силу со дня его официального опубликования.</w:t>
      </w:r>
    </w:p>
    <w:p w:rsidR="00DC406B" w:rsidRPr="00AC206F" w:rsidRDefault="000E5BD0" w:rsidP="00E864CC">
      <w:pPr>
        <w:pStyle w:val="ConsPlusNormal"/>
        <w:ind w:firstLine="567"/>
        <w:jc w:val="both"/>
        <w:rPr>
          <w:rFonts w:ascii="Times New Roman" w:hAnsi="Times New Roman" w:cs="Times New Roman"/>
          <w:sz w:val="28"/>
          <w:szCs w:val="28"/>
        </w:rPr>
      </w:pPr>
      <w:r w:rsidRPr="00AC206F">
        <w:rPr>
          <w:rFonts w:ascii="Times New Roman" w:hAnsi="Times New Roman"/>
          <w:sz w:val="28"/>
          <w:szCs w:val="28"/>
        </w:rPr>
        <w:t>5</w:t>
      </w:r>
      <w:r w:rsidR="00DC406B" w:rsidRPr="00AC206F">
        <w:rPr>
          <w:rFonts w:ascii="Times New Roman" w:hAnsi="Times New Roman"/>
          <w:sz w:val="28"/>
          <w:szCs w:val="28"/>
        </w:rPr>
        <w:t>. Опубликовать настоящее р</w:t>
      </w:r>
      <w:r w:rsidR="009E751E" w:rsidRPr="00AC206F">
        <w:rPr>
          <w:rFonts w:ascii="Times New Roman" w:hAnsi="Times New Roman"/>
          <w:sz w:val="28"/>
          <w:szCs w:val="28"/>
        </w:rPr>
        <w:t xml:space="preserve">ешение в Информационном бюллетене </w:t>
      </w:r>
      <w:r w:rsidR="00DC406B" w:rsidRPr="00AC206F">
        <w:rPr>
          <w:rFonts w:ascii="Times New Roman" w:hAnsi="Times New Roman"/>
          <w:sz w:val="28"/>
          <w:szCs w:val="28"/>
        </w:rPr>
        <w:t xml:space="preserve">муниципального образования </w:t>
      </w:r>
      <w:r w:rsidR="00AC6BDF" w:rsidRPr="00AC206F">
        <w:rPr>
          <w:rFonts w:ascii="Times New Roman" w:hAnsi="Times New Roman"/>
          <w:sz w:val="28"/>
          <w:szCs w:val="28"/>
        </w:rPr>
        <w:t>«</w:t>
      </w:r>
      <w:r w:rsidR="00DC406B" w:rsidRPr="00AC206F">
        <w:rPr>
          <w:rFonts w:ascii="Times New Roman" w:hAnsi="Times New Roman"/>
          <w:sz w:val="28"/>
          <w:szCs w:val="28"/>
        </w:rPr>
        <w:t>посёлок Уральский</w:t>
      </w:r>
      <w:r w:rsidR="00AC6BDF" w:rsidRPr="00AC206F">
        <w:rPr>
          <w:rFonts w:ascii="Times New Roman" w:hAnsi="Times New Roman"/>
          <w:sz w:val="28"/>
          <w:szCs w:val="28"/>
        </w:rPr>
        <w:t>»</w:t>
      </w:r>
      <w:r w:rsidR="00E864CC" w:rsidRPr="00AC206F">
        <w:rPr>
          <w:rFonts w:ascii="Times New Roman" w:hAnsi="Times New Roman"/>
          <w:sz w:val="28"/>
          <w:szCs w:val="28"/>
        </w:rPr>
        <w:t xml:space="preserve">, разместить </w:t>
      </w:r>
      <w:r w:rsidR="00E864CC" w:rsidRPr="00AC206F">
        <w:rPr>
          <w:rFonts w:ascii="Times New Roman" w:hAnsi="Times New Roman" w:cs="Times New Roman"/>
          <w:sz w:val="28"/>
          <w:szCs w:val="28"/>
        </w:rPr>
        <w:t xml:space="preserve">на </w:t>
      </w:r>
      <w:r w:rsidR="00E864CC" w:rsidRPr="00AC206F">
        <w:rPr>
          <w:rFonts w:ascii="Times New Roman" w:hAnsi="Times New Roman" w:cs="Times New Roman"/>
          <w:sz w:val="28"/>
          <w:szCs w:val="28"/>
        </w:rPr>
        <w:lastRenderedPageBreak/>
        <w:t xml:space="preserve">официальном сайте муниципального образования </w:t>
      </w:r>
      <w:r w:rsidR="00AC6BDF" w:rsidRPr="00AC206F">
        <w:rPr>
          <w:rFonts w:ascii="Times New Roman" w:hAnsi="Times New Roman"/>
          <w:sz w:val="28"/>
          <w:szCs w:val="28"/>
        </w:rPr>
        <w:t>«</w:t>
      </w:r>
      <w:r w:rsidR="00E864CC" w:rsidRPr="00AC206F">
        <w:rPr>
          <w:rFonts w:ascii="Times New Roman" w:hAnsi="Times New Roman"/>
          <w:sz w:val="28"/>
          <w:szCs w:val="28"/>
        </w:rPr>
        <w:t>посёлок Уральский</w:t>
      </w:r>
      <w:r w:rsidR="00AC6BDF" w:rsidRPr="00AC206F">
        <w:rPr>
          <w:rFonts w:ascii="Times New Roman" w:hAnsi="Times New Roman"/>
          <w:sz w:val="28"/>
          <w:szCs w:val="28"/>
        </w:rPr>
        <w:t>»</w:t>
      </w:r>
      <w:r w:rsidR="00E864CC" w:rsidRPr="00AC206F">
        <w:rPr>
          <w:rFonts w:ascii="Times New Roman" w:hAnsi="Times New Roman"/>
          <w:sz w:val="28"/>
          <w:szCs w:val="28"/>
        </w:rPr>
        <w:t>.</w:t>
      </w:r>
      <w:r w:rsidR="00E864CC" w:rsidRPr="00AC206F">
        <w:rPr>
          <w:rFonts w:ascii="Times New Roman" w:hAnsi="Times New Roman" w:cs="Times New Roman"/>
          <w:sz w:val="28"/>
          <w:szCs w:val="28"/>
        </w:rPr>
        <w:t xml:space="preserve"> </w:t>
      </w:r>
    </w:p>
    <w:p w:rsidR="009452DF" w:rsidRDefault="000E5BD0" w:rsidP="00AC206F">
      <w:pPr>
        <w:pStyle w:val="a7"/>
        <w:ind w:firstLine="540"/>
        <w:jc w:val="both"/>
        <w:rPr>
          <w:rFonts w:ascii="Times New Roman" w:hAnsi="Times New Roman"/>
          <w:sz w:val="28"/>
          <w:szCs w:val="28"/>
        </w:rPr>
      </w:pPr>
      <w:r w:rsidRPr="00AC206F">
        <w:rPr>
          <w:rFonts w:ascii="Times New Roman" w:hAnsi="Times New Roman"/>
          <w:sz w:val="28"/>
          <w:szCs w:val="28"/>
        </w:rPr>
        <w:t>6</w:t>
      </w:r>
      <w:r w:rsidR="009E751E" w:rsidRPr="00AC206F">
        <w:rPr>
          <w:rFonts w:ascii="Times New Roman" w:hAnsi="Times New Roman"/>
          <w:sz w:val="28"/>
          <w:szCs w:val="28"/>
        </w:rPr>
        <w:t xml:space="preserve">. </w:t>
      </w:r>
      <w:r w:rsidR="00915036" w:rsidRPr="00AC206F">
        <w:rPr>
          <w:rFonts w:ascii="Times New Roman" w:hAnsi="Times New Roman"/>
          <w:sz w:val="28"/>
          <w:szCs w:val="28"/>
        </w:rPr>
        <w:t xml:space="preserve"> </w:t>
      </w:r>
      <w:r w:rsidR="009E751E" w:rsidRPr="00AC206F">
        <w:rPr>
          <w:rFonts w:ascii="Times New Roman" w:hAnsi="Times New Roman"/>
          <w:sz w:val="28"/>
          <w:szCs w:val="28"/>
        </w:rPr>
        <w:t xml:space="preserve">Контроль </w:t>
      </w:r>
      <w:r w:rsidR="00DC406B" w:rsidRPr="00AC206F">
        <w:rPr>
          <w:rFonts w:ascii="Times New Roman" w:hAnsi="Times New Roman"/>
          <w:sz w:val="28"/>
          <w:szCs w:val="28"/>
        </w:rPr>
        <w:t xml:space="preserve">исполнения настоящего решения возложить на </w:t>
      </w:r>
      <w:r w:rsidR="009452DF" w:rsidRPr="00AC206F">
        <w:rPr>
          <w:rFonts w:ascii="Times New Roman" w:hAnsi="Times New Roman"/>
          <w:sz w:val="28"/>
          <w:szCs w:val="28"/>
        </w:rPr>
        <w:t>ко</w:t>
      </w:r>
      <w:r w:rsidR="00DC406B" w:rsidRPr="00AC206F">
        <w:rPr>
          <w:rFonts w:ascii="Times New Roman" w:hAnsi="Times New Roman"/>
          <w:sz w:val="28"/>
          <w:szCs w:val="28"/>
        </w:rPr>
        <w:t>миссию</w:t>
      </w:r>
      <w:r w:rsidR="009452DF" w:rsidRPr="00AC206F">
        <w:rPr>
          <w:rFonts w:ascii="Times New Roman" w:hAnsi="Times New Roman"/>
          <w:sz w:val="28"/>
          <w:szCs w:val="28"/>
        </w:rPr>
        <w:t xml:space="preserve"> по </w:t>
      </w:r>
      <w:r w:rsidR="00F131B4" w:rsidRPr="00AC206F">
        <w:rPr>
          <w:rFonts w:ascii="Times New Roman" w:hAnsi="Times New Roman"/>
          <w:sz w:val="28"/>
          <w:szCs w:val="28"/>
        </w:rPr>
        <w:t>социальной политике</w:t>
      </w:r>
      <w:r w:rsidR="00DC406B" w:rsidRPr="00AC206F">
        <w:rPr>
          <w:rFonts w:ascii="Times New Roman" w:hAnsi="Times New Roman"/>
          <w:sz w:val="28"/>
          <w:szCs w:val="28"/>
        </w:rPr>
        <w:t xml:space="preserve"> Думы муниципального образования </w:t>
      </w:r>
      <w:r w:rsidR="00AC6BDF" w:rsidRPr="00AC206F">
        <w:rPr>
          <w:rFonts w:ascii="Times New Roman" w:hAnsi="Times New Roman"/>
          <w:sz w:val="28"/>
          <w:szCs w:val="28"/>
        </w:rPr>
        <w:t>«</w:t>
      </w:r>
      <w:r w:rsidR="00DC406B" w:rsidRPr="00AC206F">
        <w:rPr>
          <w:rFonts w:ascii="Times New Roman" w:hAnsi="Times New Roman"/>
          <w:sz w:val="28"/>
          <w:szCs w:val="28"/>
        </w:rPr>
        <w:t>посёлок Уральский</w:t>
      </w:r>
      <w:r w:rsidR="00AC6BDF" w:rsidRPr="00AC206F">
        <w:rPr>
          <w:rFonts w:ascii="Times New Roman" w:hAnsi="Times New Roman"/>
          <w:sz w:val="28"/>
          <w:szCs w:val="28"/>
        </w:rPr>
        <w:t>»</w:t>
      </w:r>
      <w:r w:rsidR="00DC406B" w:rsidRPr="00AC206F">
        <w:rPr>
          <w:rFonts w:ascii="Times New Roman" w:hAnsi="Times New Roman"/>
          <w:sz w:val="28"/>
          <w:szCs w:val="28"/>
        </w:rPr>
        <w:t xml:space="preserve">.  </w:t>
      </w:r>
    </w:p>
    <w:p w:rsidR="00AC206F" w:rsidRPr="00AC206F" w:rsidRDefault="00AC206F" w:rsidP="00AC206F">
      <w:pPr>
        <w:pStyle w:val="a7"/>
        <w:ind w:firstLine="540"/>
        <w:jc w:val="both"/>
        <w:rPr>
          <w:rFonts w:ascii="Times New Roman" w:hAnsi="Times New Roman"/>
          <w:sz w:val="28"/>
          <w:szCs w:val="28"/>
        </w:rPr>
      </w:pPr>
    </w:p>
    <w:p w:rsidR="009452DF" w:rsidRPr="00AC206F" w:rsidRDefault="009452DF" w:rsidP="00CC6AF0">
      <w:pPr>
        <w:tabs>
          <w:tab w:val="left" w:pos="284"/>
        </w:tabs>
        <w:autoSpaceDE w:val="0"/>
        <w:autoSpaceDN w:val="0"/>
        <w:adjustRightInd w:val="0"/>
        <w:jc w:val="both"/>
        <w:rPr>
          <w:b/>
          <w:sz w:val="28"/>
          <w:szCs w:val="28"/>
        </w:rPr>
      </w:pPr>
      <w:r w:rsidRPr="00AC206F">
        <w:rPr>
          <w:b/>
          <w:sz w:val="28"/>
          <w:szCs w:val="28"/>
        </w:rPr>
        <w:t xml:space="preserve">Председатель Думы </w:t>
      </w:r>
    </w:p>
    <w:p w:rsidR="009452DF" w:rsidRPr="00AC206F" w:rsidRDefault="009452DF" w:rsidP="00CC6AF0">
      <w:pPr>
        <w:tabs>
          <w:tab w:val="left" w:pos="284"/>
        </w:tabs>
        <w:autoSpaceDE w:val="0"/>
        <w:autoSpaceDN w:val="0"/>
        <w:adjustRightInd w:val="0"/>
        <w:jc w:val="both"/>
        <w:rPr>
          <w:b/>
          <w:sz w:val="28"/>
          <w:szCs w:val="28"/>
        </w:rPr>
      </w:pPr>
      <w:r w:rsidRPr="00AC206F">
        <w:rPr>
          <w:b/>
          <w:sz w:val="28"/>
          <w:szCs w:val="28"/>
        </w:rPr>
        <w:t xml:space="preserve">муниципального образования </w:t>
      </w:r>
    </w:p>
    <w:p w:rsidR="009452DF" w:rsidRPr="00AC206F" w:rsidRDefault="00AC6BDF" w:rsidP="00CC6AF0">
      <w:pPr>
        <w:tabs>
          <w:tab w:val="left" w:pos="284"/>
        </w:tabs>
        <w:autoSpaceDE w:val="0"/>
        <w:autoSpaceDN w:val="0"/>
        <w:adjustRightInd w:val="0"/>
        <w:jc w:val="both"/>
        <w:rPr>
          <w:b/>
          <w:sz w:val="28"/>
          <w:szCs w:val="28"/>
        </w:rPr>
      </w:pPr>
      <w:r w:rsidRPr="00AC206F">
        <w:rPr>
          <w:b/>
          <w:sz w:val="28"/>
          <w:szCs w:val="28"/>
        </w:rPr>
        <w:t>«</w:t>
      </w:r>
      <w:r w:rsidR="009452DF" w:rsidRPr="00AC206F">
        <w:rPr>
          <w:b/>
          <w:sz w:val="28"/>
          <w:szCs w:val="28"/>
        </w:rPr>
        <w:t xml:space="preserve">посёлок </w:t>
      </w:r>
      <w:proofErr w:type="gramStart"/>
      <w:r w:rsidR="009452DF" w:rsidRPr="00AC206F">
        <w:rPr>
          <w:b/>
          <w:sz w:val="28"/>
          <w:szCs w:val="28"/>
        </w:rPr>
        <w:t>Уральский</w:t>
      </w:r>
      <w:r w:rsidRPr="00AC206F">
        <w:rPr>
          <w:b/>
          <w:sz w:val="28"/>
          <w:szCs w:val="28"/>
        </w:rPr>
        <w:t>»</w:t>
      </w:r>
      <w:r w:rsidR="00AC206F">
        <w:rPr>
          <w:b/>
          <w:sz w:val="28"/>
          <w:szCs w:val="28"/>
        </w:rPr>
        <w:t xml:space="preserve">   </w:t>
      </w:r>
      <w:proofErr w:type="gramEnd"/>
      <w:r w:rsidR="009452DF" w:rsidRPr="00AC206F">
        <w:rPr>
          <w:b/>
          <w:sz w:val="28"/>
          <w:szCs w:val="28"/>
        </w:rPr>
        <w:t xml:space="preserve">               </w:t>
      </w:r>
      <w:r w:rsidR="004328DD" w:rsidRPr="00AC206F">
        <w:rPr>
          <w:b/>
          <w:sz w:val="28"/>
          <w:szCs w:val="28"/>
        </w:rPr>
        <w:t xml:space="preserve">                         </w:t>
      </w:r>
      <w:r w:rsidR="009452DF" w:rsidRPr="00AC206F">
        <w:rPr>
          <w:b/>
          <w:sz w:val="28"/>
          <w:szCs w:val="28"/>
        </w:rPr>
        <w:t xml:space="preserve">            </w:t>
      </w:r>
      <w:r w:rsidR="009E751E" w:rsidRPr="00AC206F">
        <w:rPr>
          <w:b/>
          <w:sz w:val="28"/>
          <w:szCs w:val="28"/>
        </w:rPr>
        <w:t xml:space="preserve">       </w:t>
      </w:r>
      <w:r w:rsidR="009452DF" w:rsidRPr="00AC206F">
        <w:rPr>
          <w:b/>
          <w:sz w:val="28"/>
          <w:szCs w:val="28"/>
        </w:rPr>
        <w:t xml:space="preserve">  </w:t>
      </w:r>
      <w:r w:rsidR="00AC206F">
        <w:rPr>
          <w:b/>
          <w:sz w:val="28"/>
          <w:szCs w:val="28"/>
        </w:rPr>
        <w:t xml:space="preserve">  </w:t>
      </w:r>
      <w:r w:rsidR="009452DF" w:rsidRPr="00AC206F">
        <w:rPr>
          <w:b/>
          <w:sz w:val="28"/>
          <w:szCs w:val="28"/>
        </w:rPr>
        <w:t xml:space="preserve"> </w:t>
      </w:r>
      <w:r w:rsidR="009E751E" w:rsidRPr="00AC206F">
        <w:rPr>
          <w:b/>
          <w:sz w:val="28"/>
          <w:szCs w:val="28"/>
        </w:rPr>
        <w:t xml:space="preserve">А.Л.  </w:t>
      </w:r>
      <w:proofErr w:type="spellStart"/>
      <w:r w:rsidR="009452DF" w:rsidRPr="00AC206F">
        <w:rPr>
          <w:b/>
          <w:sz w:val="28"/>
          <w:szCs w:val="28"/>
        </w:rPr>
        <w:t>Рыхликова</w:t>
      </w:r>
      <w:proofErr w:type="spellEnd"/>
      <w:r w:rsidR="009452DF" w:rsidRPr="00AC206F">
        <w:rPr>
          <w:b/>
          <w:sz w:val="28"/>
          <w:szCs w:val="28"/>
        </w:rPr>
        <w:t xml:space="preserve"> </w:t>
      </w:r>
    </w:p>
    <w:p w:rsidR="00057DC4" w:rsidRPr="00AC206F" w:rsidRDefault="00057DC4" w:rsidP="00CC6AF0">
      <w:pPr>
        <w:autoSpaceDE w:val="0"/>
        <w:autoSpaceDN w:val="0"/>
        <w:adjustRightInd w:val="0"/>
        <w:jc w:val="both"/>
        <w:rPr>
          <w:b/>
          <w:bCs/>
          <w:sz w:val="28"/>
          <w:szCs w:val="28"/>
        </w:rPr>
      </w:pPr>
    </w:p>
    <w:p w:rsidR="00057DC4" w:rsidRPr="00AC206F" w:rsidRDefault="00477705" w:rsidP="00CC6AF0">
      <w:pPr>
        <w:autoSpaceDE w:val="0"/>
        <w:autoSpaceDN w:val="0"/>
        <w:adjustRightInd w:val="0"/>
        <w:jc w:val="both"/>
        <w:rPr>
          <w:b/>
          <w:bCs/>
          <w:sz w:val="28"/>
          <w:szCs w:val="28"/>
        </w:rPr>
      </w:pPr>
      <w:r w:rsidRPr="00AC206F">
        <w:rPr>
          <w:b/>
          <w:bCs/>
          <w:sz w:val="28"/>
          <w:szCs w:val="28"/>
        </w:rPr>
        <w:t>Глав</w:t>
      </w:r>
      <w:r w:rsidR="009452DF" w:rsidRPr="00AC206F">
        <w:rPr>
          <w:b/>
          <w:bCs/>
          <w:sz w:val="28"/>
          <w:szCs w:val="28"/>
        </w:rPr>
        <w:t xml:space="preserve">а </w:t>
      </w:r>
    </w:p>
    <w:p w:rsidR="009452DF" w:rsidRPr="00AC206F" w:rsidRDefault="009452DF" w:rsidP="00CC6AF0">
      <w:pPr>
        <w:autoSpaceDE w:val="0"/>
        <w:autoSpaceDN w:val="0"/>
        <w:adjustRightInd w:val="0"/>
        <w:jc w:val="both"/>
        <w:rPr>
          <w:b/>
          <w:bCs/>
          <w:sz w:val="28"/>
          <w:szCs w:val="28"/>
        </w:rPr>
      </w:pPr>
      <w:r w:rsidRPr="00AC206F">
        <w:rPr>
          <w:b/>
          <w:bCs/>
          <w:sz w:val="28"/>
          <w:szCs w:val="28"/>
        </w:rPr>
        <w:t xml:space="preserve">муниципального образования </w:t>
      </w:r>
    </w:p>
    <w:p w:rsidR="007B6895" w:rsidRPr="00057DC4" w:rsidRDefault="00AC6BDF" w:rsidP="00057DC4">
      <w:pPr>
        <w:pStyle w:val="ConsPlusNormal"/>
        <w:widowControl/>
        <w:ind w:firstLine="0"/>
        <w:rPr>
          <w:rFonts w:ascii="Times New Roman" w:hAnsi="Times New Roman" w:cs="Times New Roman"/>
          <w:sz w:val="24"/>
          <w:szCs w:val="24"/>
        </w:rPr>
      </w:pPr>
      <w:r w:rsidRPr="00AC206F">
        <w:rPr>
          <w:rFonts w:ascii="Times New Roman" w:hAnsi="Times New Roman" w:cs="Times New Roman"/>
          <w:b/>
          <w:bCs/>
          <w:sz w:val="28"/>
          <w:szCs w:val="28"/>
        </w:rPr>
        <w:t>«</w:t>
      </w:r>
      <w:r w:rsidR="009452DF" w:rsidRPr="00AC206F">
        <w:rPr>
          <w:rFonts w:ascii="Times New Roman" w:hAnsi="Times New Roman" w:cs="Times New Roman"/>
          <w:b/>
          <w:bCs/>
          <w:sz w:val="28"/>
          <w:szCs w:val="28"/>
        </w:rPr>
        <w:t xml:space="preserve">посёлок </w:t>
      </w:r>
      <w:proofErr w:type="gramStart"/>
      <w:r w:rsidR="009452DF" w:rsidRPr="00AC206F">
        <w:rPr>
          <w:rFonts w:ascii="Times New Roman" w:hAnsi="Times New Roman" w:cs="Times New Roman"/>
          <w:b/>
          <w:bCs/>
          <w:sz w:val="28"/>
          <w:szCs w:val="28"/>
        </w:rPr>
        <w:t>Уральский</w:t>
      </w:r>
      <w:r w:rsidRPr="00AC206F">
        <w:rPr>
          <w:rFonts w:ascii="Times New Roman" w:hAnsi="Times New Roman" w:cs="Times New Roman"/>
          <w:b/>
          <w:bCs/>
          <w:sz w:val="28"/>
          <w:szCs w:val="28"/>
        </w:rPr>
        <w:t>»</w:t>
      </w:r>
      <w:r w:rsidR="009452DF" w:rsidRPr="00AC206F">
        <w:rPr>
          <w:rFonts w:ascii="Times New Roman" w:hAnsi="Times New Roman" w:cs="Times New Roman"/>
          <w:b/>
          <w:bCs/>
          <w:sz w:val="28"/>
          <w:szCs w:val="28"/>
        </w:rPr>
        <w:t xml:space="preserve">   </w:t>
      </w:r>
      <w:proofErr w:type="gramEnd"/>
      <w:r w:rsidR="009452DF" w:rsidRPr="00AC206F">
        <w:rPr>
          <w:rFonts w:ascii="Times New Roman" w:hAnsi="Times New Roman" w:cs="Times New Roman"/>
          <w:b/>
          <w:bCs/>
          <w:sz w:val="28"/>
          <w:szCs w:val="28"/>
        </w:rPr>
        <w:t xml:space="preserve">                 </w:t>
      </w:r>
      <w:r w:rsidR="004328DD" w:rsidRPr="00AC206F">
        <w:rPr>
          <w:rFonts w:ascii="Times New Roman" w:hAnsi="Times New Roman" w:cs="Times New Roman"/>
          <w:b/>
          <w:bCs/>
          <w:sz w:val="28"/>
          <w:szCs w:val="28"/>
        </w:rPr>
        <w:t xml:space="preserve">                          </w:t>
      </w:r>
      <w:r w:rsidR="009452DF" w:rsidRPr="00AC206F">
        <w:rPr>
          <w:rFonts w:ascii="Times New Roman" w:hAnsi="Times New Roman" w:cs="Times New Roman"/>
          <w:b/>
          <w:bCs/>
          <w:sz w:val="28"/>
          <w:szCs w:val="28"/>
        </w:rPr>
        <w:t xml:space="preserve">        </w:t>
      </w:r>
      <w:r w:rsidR="004328DD" w:rsidRPr="00AC206F">
        <w:rPr>
          <w:rFonts w:ascii="Times New Roman" w:hAnsi="Times New Roman" w:cs="Times New Roman"/>
          <w:b/>
          <w:bCs/>
          <w:sz w:val="28"/>
          <w:szCs w:val="28"/>
        </w:rPr>
        <w:t xml:space="preserve"> </w:t>
      </w:r>
      <w:r w:rsidR="009452DF" w:rsidRPr="00AC206F">
        <w:rPr>
          <w:rFonts w:ascii="Times New Roman" w:hAnsi="Times New Roman" w:cs="Times New Roman"/>
          <w:b/>
          <w:bCs/>
          <w:sz w:val="28"/>
          <w:szCs w:val="28"/>
        </w:rPr>
        <w:t xml:space="preserve">   </w:t>
      </w:r>
      <w:r w:rsidR="009E751E" w:rsidRPr="00AC206F">
        <w:rPr>
          <w:rFonts w:ascii="Times New Roman" w:hAnsi="Times New Roman" w:cs="Times New Roman"/>
          <w:b/>
          <w:bCs/>
          <w:sz w:val="28"/>
          <w:szCs w:val="28"/>
        </w:rPr>
        <w:t xml:space="preserve">          И.В. </w:t>
      </w:r>
      <w:r w:rsidR="009452DF" w:rsidRPr="00AC206F">
        <w:rPr>
          <w:rFonts w:ascii="Times New Roman" w:hAnsi="Times New Roman" w:cs="Times New Roman"/>
          <w:b/>
          <w:bCs/>
          <w:sz w:val="28"/>
          <w:szCs w:val="28"/>
        </w:rPr>
        <w:t>Сыропятов</w:t>
      </w: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AC206F" w:rsidRDefault="00AC206F" w:rsidP="00D63C58">
      <w:pPr>
        <w:widowControl w:val="0"/>
        <w:tabs>
          <w:tab w:val="left" w:pos="1134"/>
        </w:tabs>
        <w:ind w:left="4820"/>
        <w:jc w:val="right"/>
        <w:rPr>
          <w:sz w:val="28"/>
          <w:szCs w:val="28"/>
        </w:rPr>
      </w:pPr>
    </w:p>
    <w:p w:rsidR="00D63C58" w:rsidRPr="00FD37BD" w:rsidRDefault="00D63C58" w:rsidP="00D63C58">
      <w:pPr>
        <w:widowControl w:val="0"/>
        <w:tabs>
          <w:tab w:val="left" w:pos="1134"/>
        </w:tabs>
        <w:ind w:left="4820"/>
        <w:jc w:val="right"/>
      </w:pPr>
      <w:r w:rsidRPr="00FD37BD">
        <w:lastRenderedPageBreak/>
        <w:t>Утверждено</w:t>
      </w:r>
    </w:p>
    <w:p w:rsidR="00FD37BD" w:rsidRDefault="00D63C58" w:rsidP="00D63C58">
      <w:pPr>
        <w:widowControl w:val="0"/>
        <w:tabs>
          <w:tab w:val="left" w:pos="1134"/>
        </w:tabs>
        <w:ind w:left="4820"/>
        <w:jc w:val="right"/>
      </w:pPr>
      <w:r w:rsidRPr="00FD37BD">
        <w:t xml:space="preserve">Решением Думы </w:t>
      </w:r>
    </w:p>
    <w:p w:rsidR="00FD37BD" w:rsidRDefault="00D63C58" w:rsidP="00D63C58">
      <w:pPr>
        <w:widowControl w:val="0"/>
        <w:tabs>
          <w:tab w:val="left" w:pos="1134"/>
        </w:tabs>
        <w:ind w:left="4820"/>
        <w:jc w:val="right"/>
      </w:pPr>
      <w:r w:rsidRPr="00FD37BD">
        <w:t xml:space="preserve">муниципального образования </w:t>
      </w:r>
    </w:p>
    <w:p w:rsidR="00D63C58" w:rsidRPr="00FD37BD" w:rsidRDefault="00AC6BDF" w:rsidP="00D63C58">
      <w:pPr>
        <w:widowControl w:val="0"/>
        <w:tabs>
          <w:tab w:val="left" w:pos="1134"/>
        </w:tabs>
        <w:ind w:left="4820"/>
        <w:jc w:val="right"/>
      </w:pPr>
      <w:r w:rsidRPr="00FD37BD">
        <w:t>«</w:t>
      </w:r>
      <w:r w:rsidR="00D63C58" w:rsidRPr="00FD37BD">
        <w:t>посёлок Уральский</w:t>
      </w:r>
      <w:r w:rsidRPr="00FD37BD">
        <w:t>»</w:t>
      </w:r>
    </w:p>
    <w:p w:rsidR="00D63C58" w:rsidRPr="00FD37BD" w:rsidRDefault="00D63C58" w:rsidP="00D63C58">
      <w:pPr>
        <w:widowControl w:val="0"/>
        <w:tabs>
          <w:tab w:val="left" w:pos="1134"/>
        </w:tabs>
        <w:ind w:left="4820"/>
        <w:jc w:val="right"/>
      </w:pPr>
      <w:r w:rsidRPr="00FD37BD">
        <w:t xml:space="preserve">от </w:t>
      </w:r>
      <w:r w:rsidR="00AC6BDF" w:rsidRPr="00FD37BD">
        <w:t>«</w:t>
      </w:r>
      <w:r w:rsidR="00057DC4" w:rsidRPr="00FD37BD">
        <w:t>14</w:t>
      </w:r>
      <w:r w:rsidR="00AC6BDF" w:rsidRPr="00FD37BD">
        <w:t>»</w:t>
      </w:r>
      <w:r w:rsidRPr="00FD37BD">
        <w:t xml:space="preserve"> </w:t>
      </w:r>
      <w:r w:rsidR="00057DC4" w:rsidRPr="00FD37BD">
        <w:t>мая 2020</w:t>
      </w:r>
      <w:r w:rsidRPr="00FD37BD">
        <w:t xml:space="preserve"> года № </w:t>
      </w:r>
      <w:r w:rsidR="00057DC4" w:rsidRPr="00FD37BD">
        <w:t>151</w:t>
      </w:r>
    </w:p>
    <w:p w:rsidR="00AC6BDF" w:rsidRPr="00FD37BD" w:rsidRDefault="00D63C58" w:rsidP="00FD37BD">
      <w:pPr>
        <w:jc w:val="center"/>
        <w:rPr>
          <w:b/>
        </w:rPr>
      </w:pPr>
      <w:r w:rsidRPr="00FD37BD">
        <w:rPr>
          <w:b/>
        </w:rPr>
        <w:t>ПОЛОЖЕНИЕ</w:t>
      </w:r>
      <w:r w:rsidRPr="00FD37BD">
        <w:rPr>
          <w:b/>
        </w:rPr>
        <w:br/>
        <w:t>О ПОЧЁТНОМ ЗВ</w:t>
      </w:r>
      <w:r w:rsidR="00AC6BDF" w:rsidRPr="00FD37BD">
        <w:rPr>
          <w:b/>
        </w:rPr>
        <w:t>АНИИ МУНИЦИПАЛЬНОГО ОБРАЗОВАНИЯ «</w:t>
      </w:r>
      <w:r w:rsidRPr="00FD37BD">
        <w:rPr>
          <w:b/>
        </w:rPr>
        <w:t>ПОСЁЛОК УРАЛЬСКИЙ</w:t>
      </w:r>
      <w:r w:rsidR="00AC6BDF" w:rsidRPr="00FD37BD">
        <w:rPr>
          <w:b/>
        </w:rPr>
        <w:t>»</w:t>
      </w:r>
    </w:p>
    <w:p w:rsidR="00D63C58" w:rsidRPr="00FD37BD" w:rsidRDefault="00AC6BDF" w:rsidP="00FD37BD">
      <w:pPr>
        <w:jc w:val="center"/>
        <w:rPr>
          <w:b/>
        </w:rPr>
      </w:pPr>
      <w:r w:rsidRPr="00FD37BD">
        <w:rPr>
          <w:b/>
        </w:rPr>
        <w:t>«Почётный гражданин муниципального образования «посёлок Уральский»»</w:t>
      </w:r>
    </w:p>
    <w:p w:rsidR="00D63C58" w:rsidRPr="00FD37BD" w:rsidRDefault="00D63C58" w:rsidP="00FD37BD">
      <w:pPr>
        <w:numPr>
          <w:ilvl w:val="0"/>
          <w:numId w:val="19"/>
        </w:numPr>
        <w:autoSpaceDE w:val="0"/>
        <w:autoSpaceDN w:val="0"/>
        <w:adjustRightInd w:val="0"/>
        <w:jc w:val="center"/>
        <w:rPr>
          <w:b/>
          <w:bCs/>
        </w:rPr>
      </w:pPr>
      <w:r w:rsidRPr="00FD37BD">
        <w:rPr>
          <w:b/>
          <w:bCs/>
        </w:rPr>
        <w:t>Общие положения</w:t>
      </w:r>
    </w:p>
    <w:p w:rsidR="00477705" w:rsidRPr="00FD37BD" w:rsidRDefault="00477705" w:rsidP="00FD37BD">
      <w:pPr>
        <w:autoSpaceDE w:val="0"/>
        <w:autoSpaceDN w:val="0"/>
        <w:adjustRightInd w:val="0"/>
        <w:ind w:left="720"/>
        <w:jc w:val="both"/>
        <w:rPr>
          <w:b/>
          <w:bCs/>
        </w:rPr>
      </w:pPr>
    </w:p>
    <w:p w:rsidR="00D63C58" w:rsidRPr="00FD37BD" w:rsidRDefault="00D63C58" w:rsidP="00FD37BD">
      <w:pPr>
        <w:autoSpaceDE w:val="0"/>
        <w:autoSpaceDN w:val="0"/>
        <w:adjustRightInd w:val="0"/>
        <w:ind w:firstLine="540"/>
        <w:jc w:val="both"/>
      </w:pPr>
      <w:r w:rsidRPr="00FD37BD">
        <w:t xml:space="preserve">1.1. </w:t>
      </w:r>
      <w:r w:rsidR="000E5BD0" w:rsidRPr="00FD37BD">
        <w:t>Почёт</w:t>
      </w:r>
      <w:r w:rsidRPr="00FD37BD">
        <w:t xml:space="preserve">ное звание </w:t>
      </w:r>
      <w:r w:rsidR="00AC6BDF" w:rsidRPr="00FD37BD">
        <w:t xml:space="preserve">«Почётный гражданин муниципального образования «посёлок Уральский»» </w:t>
      </w:r>
      <w:r w:rsidRPr="00FD37BD">
        <w:t xml:space="preserve">является </w:t>
      </w:r>
      <w:r w:rsidR="000E5BD0" w:rsidRPr="00FD37BD">
        <w:t>почёт</w:t>
      </w:r>
      <w:r w:rsidRPr="00FD37BD">
        <w:t xml:space="preserve">ным званием муниципального образования </w:t>
      </w:r>
      <w:r w:rsidR="00AC6BDF" w:rsidRPr="00FD37BD">
        <w:t>«</w:t>
      </w:r>
      <w:r w:rsidRPr="00FD37BD">
        <w:t>посёлок Уральский</w:t>
      </w:r>
      <w:r w:rsidR="00AC6BDF" w:rsidRPr="00FD37BD">
        <w:t>»</w:t>
      </w:r>
      <w:r w:rsidRPr="00FD37BD">
        <w:t xml:space="preserve"> и выражает высшую степень признательности жителей муниципального образования.</w:t>
      </w:r>
    </w:p>
    <w:p w:rsidR="00D63C58" w:rsidRPr="00FD37BD" w:rsidRDefault="00D63C58" w:rsidP="00FD37BD">
      <w:pPr>
        <w:autoSpaceDE w:val="0"/>
        <w:autoSpaceDN w:val="0"/>
        <w:adjustRightInd w:val="0"/>
        <w:spacing w:before="200"/>
        <w:ind w:firstLine="540"/>
        <w:jc w:val="both"/>
      </w:pPr>
      <w:r w:rsidRPr="00FD37BD">
        <w:t xml:space="preserve">1.2. </w:t>
      </w:r>
      <w:r w:rsidR="000E5BD0" w:rsidRPr="00FD37BD">
        <w:t>Почёт</w:t>
      </w:r>
      <w:r w:rsidRPr="00FD37BD">
        <w:t xml:space="preserve">ное звание </w:t>
      </w:r>
      <w:r w:rsidR="00AC6BDF" w:rsidRPr="00FD37BD">
        <w:t xml:space="preserve">«Почётный гражданин муниципального образования «посёлок Уральский»» </w:t>
      </w:r>
      <w:r w:rsidRPr="00FD37BD">
        <w:t xml:space="preserve">может быть присвоено гражданам Российской Федерации, иностранным гражданам и лицам без гражданства независимо от места их проживания и не связано с фактом рождения лиц, удостоенных </w:t>
      </w:r>
      <w:r w:rsidR="000E5BD0" w:rsidRPr="00FD37BD">
        <w:t>почёт</w:t>
      </w:r>
      <w:r w:rsidRPr="00FD37BD">
        <w:t>ного звания, в муниципальном образовании или проживания на его территории.</w:t>
      </w:r>
    </w:p>
    <w:p w:rsidR="00D63C58" w:rsidRPr="00FD37BD" w:rsidRDefault="00D63C58" w:rsidP="00FD37BD">
      <w:pPr>
        <w:autoSpaceDE w:val="0"/>
        <w:autoSpaceDN w:val="0"/>
        <w:adjustRightInd w:val="0"/>
        <w:spacing w:before="200"/>
        <w:ind w:firstLine="540"/>
        <w:jc w:val="both"/>
      </w:pPr>
      <w:r w:rsidRPr="00FD37BD">
        <w:t xml:space="preserve">Допускается присвоение </w:t>
      </w:r>
      <w:r w:rsidR="000E5BD0" w:rsidRPr="00FD37BD">
        <w:t>почёт</w:t>
      </w:r>
      <w:r w:rsidRPr="00FD37BD">
        <w:t xml:space="preserve">ного звания </w:t>
      </w:r>
      <w:r w:rsidR="00AC6BDF" w:rsidRPr="00FD37BD">
        <w:t xml:space="preserve">«Почётный гражданин муниципального образования «посёлок Уральский»» </w:t>
      </w:r>
      <w:r w:rsidRPr="00FD37BD">
        <w:t>посмертно.</w:t>
      </w:r>
    </w:p>
    <w:p w:rsidR="00D63C58" w:rsidRPr="00FD37BD" w:rsidRDefault="00D63C58" w:rsidP="00FD37BD">
      <w:pPr>
        <w:autoSpaceDE w:val="0"/>
        <w:autoSpaceDN w:val="0"/>
        <w:adjustRightInd w:val="0"/>
        <w:spacing w:before="200"/>
        <w:ind w:firstLine="540"/>
        <w:jc w:val="both"/>
      </w:pPr>
      <w:r w:rsidRPr="00FD37BD">
        <w:t xml:space="preserve">Не допускается повторное присвоение </w:t>
      </w:r>
      <w:r w:rsidR="000E5BD0" w:rsidRPr="00FD37BD">
        <w:t>почёт</w:t>
      </w:r>
      <w:r w:rsidRPr="00FD37BD">
        <w:t xml:space="preserve">ного звания </w:t>
      </w:r>
      <w:r w:rsidR="00AC6BDF" w:rsidRPr="00FD37BD">
        <w:t>«Почётный гражданин муниципального образования «посёлок Уральский»»</w:t>
      </w:r>
      <w:r w:rsidRPr="00FD37BD">
        <w:t>.</w:t>
      </w:r>
    </w:p>
    <w:p w:rsidR="00D63C58" w:rsidRPr="00FD37BD" w:rsidRDefault="00D63C58" w:rsidP="00FD37BD">
      <w:pPr>
        <w:autoSpaceDE w:val="0"/>
        <w:autoSpaceDN w:val="0"/>
        <w:adjustRightInd w:val="0"/>
        <w:spacing w:before="200"/>
        <w:ind w:firstLine="540"/>
        <w:jc w:val="both"/>
      </w:pPr>
      <w:r w:rsidRPr="00FD37BD">
        <w:t>Не могут быть представлены к присвоению звания граждане, имеющие неснятую и непогашенную судимость.</w:t>
      </w:r>
    </w:p>
    <w:p w:rsidR="00D63C58" w:rsidRPr="00FD37BD" w:rsidRDefault="00D63C58" w:rsidP="00FD37BD">
      <w:pPr>
        <w:autoSpaceDE w:val="0"/>
        <w:autoSpaceDN w:val="0"/>
        <w:adjustRightInd w:val="0"/>
        <w:spacing w:before="200"/>
        <w:ind w:firstLine="540"/>
        <w:jc w:val="both"/>
      </w:pPr>
      <w:r w:rsidRPr="00FD37BD">
        <w:t xml:space="preserve">1.3. </w:t>
      </w:r>
      <w:r w:rsidR="000E5BD0" w:rsidRPr="00FD37BD">
        <w:t>Почёт</w:t>
      </w:r>
      <w:r w:rsidRPr="00FD37BD">
        <w:t xml:space="preserve">ное звание </w:t>
      </w:r>
      <w:r w:rsidR="00AC6BDF" w:rsidRPr="00FD37BD">
        <w:t xml:space="preserve">«Почётный гражданин муниципального образования «посёлок Уральский»» </w:t>
      </w:r>
      <w:r w:rsidRPr="00FD37BD">
        <w:t xml:space="preserve"> присваивается за особые заслуги или выдающиеся достижения в экономической, научно-технической, социальной, культурной и (или) иных сферах жизни общества, способствовавшие укреплению и развитию муниципального образования  </w:t>
      </w:r>
      <w:r w:rsidR="00AC6BDF" w:rsidRPr="00FD37BD">
        <w:t>«</w:t>
      </w:r>
      <w:r w:rsidRPr="00FD37BD">
        <w:t>посёлок Уральский</w:t>
      </w:r>
      <w:r w:rsidR="00AC6BDF" w:rsidRPr="00FD37BD">
        <w:t>»</w:t>
      </w:r>
      <w:r w:rsidRPr="00FD37BD">
        <w:t>, росту его авторитета в Свердловской области, в Российской Федерации и за рубежом, получившие широкое общественное признание в муниципальном образовании и за его пределами, а также за проявленные мужество, смелость и отвагу.</w:t>
      </w:r>
    </w:p>
    <w:p w:rsidR="00D63C58" w:rsidRPr="00FD37BD" w:rsidRDefault="00D63C58" w:rsidP="00FD37BD">
      <w:pPr>
        <w:autoSpaceDE w:val="0"/>
        <w:autoSpaceDN w:val="0"/>
        <w:adjustRightInd w:val="0"/>
        <w:spacing w:before="200"/>
        <w:ind w:firstLine="540"/>
        <w:jc w:val="both"/>
      </w:pPr>
      <w:r w:rsidRPr="00FD37BD">
        <w:t xml:space="preserve">1.4. </w:t>
      </w:r>
      <w:r w:rsidR="000E5BD0" w:rsidRPr="00FD37BD">
        <w:t>Почёт</w:t>
      </w:r>
      <w:r w:rsidRPr="00FD37BD">
        <w:t xml:space="preserve">ное звание </w:t>
      </w:r>
      <w:r w:rsidR="00AC6BDF" w:rsidRPr="00FD37BD">
        <w:t xml:space="preserve">«Почётный гражданин муниципального образования «посёлок Уральский»» </w:t>
      </w:r>
      <w:r w:rsidRPr="00FD37BD">
        <w:t xml:space="preserve">присваивается в юбилейный год празднования Дня </w:t>
      </w:r>
      <w:r w:rsidR="00BF1114" w:rsidRPr="00FD37BD">
        <w:t xml:space="preserve">образования </w:t>
      </w:r>
      <w:r w:rsidR="00477705" w:rsidRPr="00FD37BD">
        <w:t>посёл</w:t>
      </w:r>
      <w:r w:rsidRPr="00FD37BD">
        <w:t>ка</w:t>
      </w:r>
      <w:r w:rsidR="00BF1114" w:rsidRPr="00FD37BD">
        <w:t xml:space="preserve"> Уральский</w:t>
      </w:r>
      <w:r w:rsidRPr="00FD37BD">
        <w:t>.</w:t>
      </w:r>
    </w:p>
    <w:p w:rsidR="00D63C58" w:rsidRPr="00FD37BD" w:rsidRDefault="000E5BD0" w:rsidP="00FD37BD">
      <w:pPr>
        <w:autoSpaceDE w:val="0"/>
        <w:autoSpaceDN w:val="0"/>
        <w:adjustRightInd w:val="0"/>
        <w:spacing w:before="200"/>
        <w:ind w:firstLine="540"/>
        <w:jc w:val="both"/>
      </w:pPr>
      <w:r w:rsidRPr="00FD37BD">
        <w:t>Почёт</w:t>
      </w:r>
      <w:r w:rsidR="00D63C58" w:rsidRPr="00FD37BD">
        <w:t xml:space="preserve">ное звание </w:t>
      </w:r>
      <w:r w:rsidR="00AC6BDF" w:rsidRPr="00FD37BD">
        <w:t xml:space="preserve">«Почётный гражданин муниципального образования «посёлок Уральский»» </w:t>
      </w:r>
      <w:r w:rsidR="00D63C58" w:rsidRPr="00FD37BD">
        <w:t xml:space="preserve">может быть присвоено не более трём лицам в юбилейный год празднования </w:t>
      </w:r>
      <w:r w:rsidR="00AC6BDF" w:rsidRPr="00FD37BD">
        <w:t xml:space="preserve">Дня образования </w:t>
      </w:r>
      <w:r w:rsidR="00477705" w:rsidRPr="00FD37BD">
        <w:t>посёл</w:t>
      </w:r>
      <w:r w:rsidR="00AC6BDF" w:rsidRPr="00FD37BD">
        <w:t xml:space="preserve">ка </w:t>
      </w:r>
      <w:proofErr w:type="gramStart"/>
      <w:r w:rsidR="00AC6BDF" w:rsidRPr="00FD37BD">
        <w:t>Уральский.</w:t>
      </w:r>
      <w:r w:rsidR="00D63C58" w:rsidRPr="00FD37BD">
        <w:t>.</w:t>
      </w:r>
      <w:proofErr w:type="gramEnd"/>
    </w:p>
    <w:p w:rsidR="00D63C58" w:rsidRPr="00FD37BD" w:rsidRDefault="000E5BD0" w:rsidP="00FD37BD">
      <w:pPr>
        <w:autoSpaceDE w:val="0"/>
        <w:autoSpaceDN w:val="0"/>
        <w:adjustRightInd w:val="0"/>
        <w:spacing w:before="200"/>
        <w:ind w:firstLine="540"/>
        <w:jc w:val="both"/>
      </w:pPr>
      <w:r w:rsidRPr="00FD37BD">
        <w:t>Почёт</w:t>
      </w:r>
      <w:r w:rsidR="00D63C58" w:rsidRPr="00FD37BD">
        <w:t xml:space="preserve">ное звание </w:t>
      </w:r>
      <w:r w:rsidR="00AC6BDF" w:rsidRPr="00FD37BD">
        <w:t xml:space="preserve">«Почётный гражданин муниципального образования «посёлок Уральский»» </w:t>
      </w:r>
      <w:r w:rsidR="00D63C58" w:rsidRPr="00FD37BD">
        <w:t xml:space="preserve">не может быть присвоено </w:t>
      </w:r>
      <w:r w:rsidR="00477705" w:rsidRPr="00FD37BD">
        <w:t>Глав</w:t>
      </w:r>
      <w:r w:rsidR="00D63C58" w:rsidRPr="00FD37BD">
        <w:t xml:space="preserve">е муниципального образования </w:t>
      </w:r>
      <w:r w:rsidR="00AC6BDF" w:rsidRPr="00FD37BD">
        <w:t>«</w:t>
      </w:r>
      <w:r w:rsidR="00D63C58" w:rsidRPr="00FD37BD">
        <w:t>посёлок Уральский</w:t>
      </w:r>
      <w:r w:rsidR="00AC6BDF" w:rsidRPr="00FD37BD">
        <w:t>»</w:t>
      </w:r>
      <w:r w:rsidR="00D63C58" w:rsidRPr="00FD37BD">
        <w:t xml:space="preserve">, депутатам Думы до окончания срока их полномочий, муниципальным служащим муниципального образования </w:t>
      </w:r>
      <w:r w:rsidR="00AC6BDF" w:rsidRPr="00FD37BD">
        <w:t>«</w:t>
      </w:r>
      <w:r w:rsidR="00D63C58" w:rsidRPr="00FD37BD">
        <w:t>посёлок Уральский</w:t>
      </w:r>
      <w:r w:rsidR="00AC6BDF" w:rsidRPr="00FD37BD">
        <w:t>»</w:t>
      </w:r>
      <w:r w:rsidR="00D63C58" w:rsidRPr="00FD37BD">
        <w:t>.</w:t>
      </w:r>
    </w:p>
    <w:p w:rsidR="00D63C58" w:rsidRPr="00FD37BD" w:rsidRDefault="000E5BD0" w:rsidP="00FD37BD">
      <w:pPr>
        <w:autoSpaceDE w:val="0"/>
        <w:autoSpaceDN w:val="0"/>
        <w:adjustRightInd w:val="0"/>
        <w:spacing w:before="200"/>
        <w:ind w:firstLine="540"/>
        <w:jc w:val="both"/>
      </w:pPr>
      <w:r w:rsidRPr="00FD37BD">
        <w:t>Почёт</w:t>
      </w:r>
      <w:r w:rsidR="00D63C58" w:rsidRPr="00FD37BD">
        <w:t xml:space="preserve">ное звание </w:t>
      </w:r>
      <w:r w:rsidR="00AC6BDF" w:rsidRPr="00FD37BD">
        <w:t xml:space="preserve">«Почётный гражданин муниципального образования «посёлок Уральский»» </w:t>
      </w:r>
      <w:r w:rsidR="00D63C58" w:rsidRPr="00FD37BD">
        <w:t xml:space="preserve">присваивается пожизненно. Лица, удостоенные звания </w:t>
      </w:r>
      <w:r w:rsidR="00AC6BDF" w:rsidRPr="00FD37BD">
        <w:t>«Почётный гражданин муниципального образования «посёлок Уральский»»</w:t>
      </w:r>
      <w:r w:rsidR="00D63C58" w:rsidRPr="00FD37BD">
        <w:t>, не могут быть его лишены.</w:t>
      </w:r>
    </w:p>
    <w:p w:rsidR="00D63C58" w:rsidRPr="00FD37BD" w:rsidRDefault="00D63C58" w:rsidP="00FD37BD">
      <w:pPr>
        <w:autoSpaceDE w:val="0"/>
        <w:autoSpaceDN w:val="0"/>
        <w:adjustRightInd w:val="0"/>
        <w:spacing w:before="200"/>
        <w:ind w:firstLine="540"/>
        <w:jc w:val="both"/>
      </w:pPr>
      <w:r w:rsidRPr="00FD37BD">
        <w:lastRenderedPageBreak/>
        <w:t xml:space="preserve">1.5. Лицу, удостоенному </w:t>
      </w:r>
      <w:r w:rsidR="000E5BD0" w:rsidRPr="00FD37BD">
        <w:t>почёт</w:t>
      </w:r>
      <w:r w:rsidRPr="00FD37BD">
        <w:t xml:space="preserve">ного звания </w:t>
      </w:r>
      <w:r w:rsidR="00AC6BDF" w:rsidRPr="00FD37BD">
        <w:t>«Почётный гражданин муниципального образования «посёлок Уральский»»</w:t>
      </w:r>
      <w:r w:rsidRPr="00FD37BD">
        <w:t xml:space="preserve">, вручаются атрибуты </w:t>
      </w:r>
      <w:r w:rsidR="000E5BD0" w:rsidRPr="00FD37BD">
        <w:t>почёт</w:t>
      </w:r>
      <w:r w:rsidRPr="00FD37BD">
        <w:t>ного звания: удостоверение и нагрудный знак.</w:t>
      </w:r>
    </w:p>
    <w:p w:rsidR="00D63C58" w:rsidRPr="00FD37BD" w:rsidRDefault="00D63C58" w:rsidP="00FD37BD">
      <w:pPr>
        <w:autoSpaceDE w:val="0"/>
        <w:autoSpaceDN w:val="0"/>
        <w:adjustRightInd w:val="0"/>
        <w:spacing w:before="200"/>
        <w:ind w:firstLine="540"/>
        <w:jc w:val="both"/>
      </w:pPr>
      <w:r w:rsidRPr="00FD37BD">
        <w:t xml:space="preserve">Описание атрибутов </w:t>
      </w:r>
      <w:r w:rsidR="000E5BD0" w:rsidRPr="00FD37BD">
        <w:t>почёт</w:t>
      </w:r>
      <w:r w:rsidRPr="00FD37BD">
        <w:t xml:space="preserve">ного звания </w:t>
      </w:r>
      <w:r w:rsidR="00AC6BDF" w:rsidRPr="00FD37BD">
        <w:t>«Почётный гражданин муниципального о</w:t>
      </w:r>
      <w:r w:rsidR="00453733" w:rsidRPr="00FD37BD">
        <w:t xml:space="preserve">бразования «посёлок Уральский»» </w:t>
      </w:r>
      <w:r w:rsidRPr="00FD37BD">
        <w:t xml:space="preserve">устанавливается Приложением №1 к Положению </w:t>
      </w:r>
      <w:r w:rsidR="00AC6BDF" w:rsidRPr="00FD37BD">
        <w:t>«</w:t>
      </w:r>
      <w:r w:rsidRPr="00FD37BD">
        <w:t xml:space="preserve">О </w:t>
      </w:r>
      <w:r w:rsidR="000E5BD0" w:rsidRPr="00FD37BD">
        <w:t>почёт</w:t>
      </w:r>
      <w:r w:rsidRPr="00FD37BD">
        <w:t xml:space="preserve">ном звании муниципального образования </w:t>
      </w:r>
      <w:r w:rsidR="00AC6BDF" w:rsidRPr="00FD37BD">
        <w:t>«</w:t>
      </w:r>
      <w:r w:rsidRPr="00FD37BD">
        <w:t>посёлок Уральский</w:t>
      </w:r>
      <w:r w:rsidR="00AC6BDF" w:rsidRPr="00FD37BD">
        <w:t>»</w:t>
      </w:r>
      <w:r w:rsidRPr="00FD37BD">
        <w:t xml:space="preserve"> </w:t>
      </w:r>
      <w:r w:rsidR="00AC6BDF" w:rsidRPr="00FD37BD">
        <w:t>«Почётный гражданин муниципального об</w:t>
      </w:r>
      <w:r w:rsidR="00453733" w:rsidRPr="00FD37BD">
        <w:t>разования «посёлок Уральский»»</w:t>
      </w:r>
      <w:r w:rsidRPr="00FD37BD">
        <w:t>.</w:t>
      </w:r>
    </w:p>
    <w:p w:rsidR="00D63C58" w:rsidRPr="00FD37BD" w:rsidRDefault="00D63C58" w:rsidP="00FD37BD">
      <w:pPr>
        <w:autoSpaceDE w:val="0"/>
        <w:autoSpaceDN w:val="0"/>
        <w:adjustRightInd w:val="0"/>
        <w:spacing w:before="200"/>
        <w:ind w:firstLine="540"/>
        <w:jc w:val="both"/>
      </w:pPr>
      <w:r w:rsidRPr="00FD37BD">
        <w:t xml:space="preserve">1.6. После смерти лица, удостоенного звания </w:t>
      </w:r>
      <w:r w:rsidR="00AC6BDF" w:rsidRPr="00FD37BD">
        <w:t>«Почётный гражданин муниципального о</w:t>
      </w:r>
      <w:r w:rsidR="00453733" w:rsidRPr="00FD37BD">
        <w:t>бразования «посёлок Уральский»»</w:t>
      </w:r>
      <w:r w:rsidRPr="00FD37BD">
        <w:t xml:space="preserve">, музей муниципального образования </w:t>
      </w:r>
      <w:r w:rsidR="00AC6BDF" w:rsidRPr="00FD37BD">
        <w:t>«</w:t>
      </w:r>
      <w:r w:rsidRPr="00FD37BD">
        <w:t>посёлок Уральский</w:t>
      </w:r>
      <w:r w:rsidR="00AC6BDF" w:rsidRPr="00FD37BD">
        <w:t>»</w:t>
      </w:r>
      <w:r w:rsidRPr="00FD37BD">
        <w:t xml:space="preserve"> принимает на хранение атрибуты награды и иные награды, документы, материалы, вещи, если наследниками не будет принято иное решение.</w:t>
      </w: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center"/>
        <w:rPr>
          <w:b/>
          <w:bCs/>
        </w:rPr>
      </w:pPr>
      <w:r w:rsidRPr="00FD37BD">
        <w:rPr>
          <w:b/>
          <w:bCs/>
        </w:rPr>
        <w:t>2. Основания и порядок присвоения почётного звания</w:t>
      </w:r>
    </w:p>
    <w:p w:rsidR="00477705" w:rsidRPr="00FD37BD" w:rsidRDefault="00AC6BDF" w:rsidP="00FD37BD">
      <w:pPr>
        <w:autoSpaceDE w:val="0"/>
        <w:autoSpaceDN w:val="0"/>
        <w:adjustRightInd w:val="0"/>
        <w:jc w:val="center"/>
        <w:rPr>
          <w:b/>
          <w:bCs/>
        </w:rPr>
      </w:pPr>
      <w:r w:rsidRPr="00FD37BD">
        <w:rPr>
          <w:b/>
          <w:bCs/>
        </w:rPr>
        <w:t>«Почётный гражданин муниципального образования</w:t>
      </w:r>
    </w:p>
    <w:p w:rsidR="00D63C58" w:rsidRPr="00FD37BD" w:rsidRDefault="00AC6BDF" w:rsidP="00FD37BD">
      <w:pPr>
        <w:autoSpaceDE w:val="0"/>
        <w:autoSpaceDN w:val="0"/>
        <w:adjustRightInd w:val="0"/>
        <w:jc w:val="center"/>
        <w:rPr>
          <w:b/>
          <w:bCs/>
        </w:rPr>
      </w:pPr>
      <w:r w:rsidRPr="00FD37BD">
        <w:rPr>
          <w:b/>
          <w:bCs/>
        </w:rPr>
        <w:t>«посёлок Уральский»»</w:t>
      </w:r>
    </w:p>
    <w:p w:rsidR="00477705" w:rsidRPr="00FD37BD" w:rsidRDefault="00477705" w:rsidP="00FD37BD">
      <w:pPr>
        <w:autoSpaceDE w:val="0"/>
        <w:autoSpaceDN w:val="0"/>
        <w:adjustRightInd w:val="0"/>
        <w:jc w:val="both"/>
      </w:pPr>
    </w:p>
    <w:p w:rsidR="00D63C58" w:rsidRPr="00FD37BD" w:rsidRDefault="00D63C58" w:rsidP="00FD37BD">
      <w:pPr>
        <w:autoSpaceDE w:val="0"/>
        <w:autoSpaceDN w:val="0"/>
        <w:adjustRightInd w:val="0"/>
        <w:ind w:firstLine="540"/>
        <w:jc w:val="both"/>
      </w:pPr>
      <w:bookmarkStart w:id="0" w:name="Par64"/>
      <w:bookmarkEnd w:id="0"/>
      <w:r w:rsidRPr="00FD37BD">
        <w:t xml:space="preserve">2.1. Основаниями для присвоения </w:t>
      </w:r>
      <w:r w:rsidR="000E5BD0" w:rsidRPr="00FD37BD">
        <w:t>почёт</w:t>
      </w:r>
      <w:r w:rsidRPr="00FD37BD">
        <w:t xml:space="preserve">ного звания </w:t>
      </w:r>
      <w:r w:rsidR="00AC6BDF" w:rsidRPr="00FD37BD">
        <w:t xml:space="preserve">«Почётный гражданин муниципального образования «посёлок Уральский»» </w:t>
      </w:r>
      <w:r w:rsidRPr="00FD37BD">
        <w:t>являются:</w:t>
      </w:r>
    </w:p>
    <w:p w:rsidR="00D63C58" w:rsidRPr="00FD37BD" w:rsidRDefault="00D63C58" w:rsidP="00FD37BD">
      <w:pPr>
        <w:autoSpaceDE w:val="0"/>
        <w:autoSpaceDN w:val="0"/>
        <w:adjustRightInd w:val="0"/>
        <w:spacing w:before="200"/>
        <w:ind w:firstLine="540"/>
        <w:jc w:val="both"/>
      </w:pPr>
      <w:r w:rsidRPr="00FD37BD">
        <w:t>особые заслуги перед муниципальным образованием в области развития науки, культуры и искусства, городского хозяйства, народного образования, здравоохранения, физкультуры и спорта;</w:t>
      </w:r>
    </w:p>
    <w:p w:rsidR="00D63C58" w:rsidRPr="00FD37BD" w:rsidRDefault="00D63C58" w:rsidP="00FD37BD">
      <w:pPr>
        <w:autoSpaceDE w:val="0"/>
        <w:autoSpaceDN w:val="0"/>
        <w:adjustRightInd w:val="0"/>
        <w:spacing w:before="200"/>
        <w:ind w:firstLine="540"/>
        <w:jc w:val="both"/>
      </w:pPr>
      <w:r w:rsidRPr="00FD37BD">
        <w:t>выдающиеся открытия, соответствующие уровню передовых достижений</w:t>
      </w:r>
      <w:r w:rsidR="00BF1114" w:rsidRPr="00FD37BD">
        <w:t>;</w:t>
      </w:r>
    </w:p>
    <w:p w:rsidR="00D63C58" w:rsidRPr="00FD37BD" w:rsidRDefault="00D63C58" w:rsidP="00FD37BD">
      <w:pPr>
        <w:autoSpaceDE w:val="0"/>
        <w:autoSpaceDN w:val="0"/>
        <w:adjustRightInd w:val="0"/>
        <w:spacing w:before="200"/>
        <w:ind w:firstLine="540"/>
        <w:jc w:val="both"/>
      </w:pPr>
      <w:r w:rsidRPr="00FD37BD">
        <w:t>совершение мужественных</w:t>
      </w:r>
      <w:r w:rsidR="00BF1114" w:rsidRPr="00FD37BD">
        <w:t xml:space="preserve"> и героических</w:t>
      </w:r>
      <w:r w:rsidRPr="00FD37BD">
        <w:t xml:space="preserve"> поступков;</w:t>
      </w:r>
    </w:p>
    <w:p w:rsidR="00D63C58" w:rsidRPr="00FD37BD" w:rsidRDefault="00D63C58" w:rsidP="00FD37BD">
      <w:pPr>
        <w:autoSpaceDE w:val="0"/>
        <w:autoSpaceDN w:val="0"/>
        <w:adjustRightInd w:val="0"/>
        <w:spacing w:before="200"/>
        <w:ind w:firstLine="540"/>
        <w:jc w:val="both"/>
      </w:pPr>
      <w:r w:rsidRPr="00FD37BD">
        <w:t xml:space="preserve">авторитет у жителей муниципального образования, обретенный </w:t>
      </w:r>
      <w:r w:rsidR="00BF1114" w:rsidRPr="00FD37BD">
        <w:t xml:space="preserve">в результате </w:t>
      </w:r>
      <w:r w:rsidRPr="00FD37BD">
        <w:t>трудовой, общественной, культурной, научной, политической, хозяйственной, благотворительной, а также иной деятельностью, имеющей значение для муниципального образования.</w:t>
      </w:r>
    </w:p>
    <w:p w:rsidR="00D63C58" w:rsidRPr="00FD37BD" w:rsidRDefault="00D63C58" w:rsidP="00FD37BD">
      <w:pPr>
        <w:autoSpaceDE w:val="0"/>
        <w:autoSpaceDN w:val="0"/>
        <w:adjustRightInd w:val="0"/>
        <w:spacing w:before="200"/>
        <w:ind w:firstLine="540"/>
        <w:jc w:val="both"/>
      </w:pPr>
      <w:r w:rsidRPr="00FD37BD">
        <w:t xml:space="preserve">2.2. Ходатайство о присвоении </w:t>
      </w:r>
      <w:r w:rsidR="000E5BD0" w:rsidRPr="00FD37BD">
        <w:t>почёт</w:t>
      </w:r>
      <w:r w:rsidRPr="00FD37BD">
        <w:t xml:space="preserve">ного звания </w:t>
      </w:r>
      <w:r w:rsidR="00AC6BDF" w:rsidRPr="00FD37BD">
        <w:t>«Почётный гражданин муниципального о</w:t>
      </w:r>
      <w:r w:rsidR="00453733" w:rsidRPr="00FD37BD">
        <w:t xml:space="preserve">бразования «посёлок Уральский»» </w:t>
      </w:r>
      <w:r w:rsidRPr="00FD37BD">
        <w:t xml:space="preserve">вносится </w:t>
      </w:r>
      <w:r w:rsidR="00477705" w:rsidRPr="00FD37BD">
        <w:t>Глав</w:t>
      </w:r>
      <w:r w:rsidRPr="00FD37BD">
        <w:t>е муниципального образования трудовыми коллективами организаций различных форм собственности, общественными объединениями, зарегистрированными и действующими на территории муниципального образования, группами граждан в количестве не менее 25 человек.</w:t>
      </w:r>
    </w:p>
    <w:p w:rsidR="00D63C58" w:rsidRPr="00FD37BD" w:rsidRDefault="00D63C58" w:rsidP="00FD37BD">
      <w:pPr>
        <w:autoSpaceDE w:val="0"/>
        <w:autoSpaceDN w:val="0"/>
        <w:adjustRightInd w:val="0"/>
        <w:spacing w:before="200"/>
        <w:ind w:firstLine="540"/>
        <w:jc w:val="both"/>
      </w:pPr>
      <w:r w:rsidRPr="00FD37BD">
        <w:t>Каждая организация, общественное объединение или группа граждан может выдвинуть только одного кандидата в юбилейном году.</w:t>
      </w:r>
    </w:p>
    <w:p w:rsidR="00D63C58" w:rsidRPr="00FD37BD" w:rsidRDefault="00D63C58" w:rsidP="00FD37BD">
      <w:pPr>
        <w:autoSpaceDE w:val="0"/>
        <w:autoSpaceDN w:val="0"/>
        <w:adjustRightInd w:val="0"/>
        <w:spacing w:before="200"/>
        <w:ind w:firstLine="540"/>
        <w:jc w:val="both"/>
      </w:pPr>
      <w:r w:rsidRPr="00FD37BD">
        <w:t xml:space="preserve">Самовыдвижение кандидатов на присвоение </w:t>
      </w:r>
      <w:r w:rsidR="000E5BD0" w:rsidRPr="00FD37BD">
        <w:t>почёт</w:t>
      </w:r>
      <w:r w:rsidRPr="00FD37BD">
        <w:t>ного звания не допускается.</w:t>
      </w:r>
    </w:p>
    <w:p w:rsidR="00D63C58" w:rsidRPr="00FD37BD" w:rsidRDefault="00D63C58" w:rsidP="00FD37BD">
      <w:pPr>
        <w:autoSpaceDE w:val="0"/>
        <w:autoSpaceDN w:val="0"/>
        <w:adjustRightInd w:val="0"/>
        <w:spacing w:before="200"/>
        <w:ind w:firstLine="540"/>
        <w:jc w:val="both"/>
      </w:pPr>
      <w:r w:rsidRPr="00FD37BD">
        <w:t xml:space="preserve">2.3. Ходатайство о присвоении </w:t>
      </w:r>
      <w:r w:rsidR="000E5BD0" w:rsidRPr="00FD37BD">
        <w:t>почёт</w:t>
      </w:r>
      <w:r w:rsidRPr="00FD37BD">
        <w:t xml:space="preserve">ного звания </w:t>
      </w:r>
      <w:r w:rsidR="00AC6BDF" w:rsidRPr="00FD37BD">
        <w:t xml:space="preserve">«Почётный гражданин муниципального образования «посёлок Уральский»» </w:t>
      </w:r>
      <w:r w:rsidRPr="00FD37BD">
        <w:t>оформляется в письменной форме. К ходатайству прилагаются в обязательном порядке:</w:t>
      </w:r>
    </w:p>
    <w:p w:rsidR="00D63C58" w:rsidRPr="00FD37BD" w:rsidRDefault="00D63C58" w:rsidP="00FD37BD">
      <w:pPr>
        <w:autoSpaceDE w:val="0"/>
        <w:autoSpaceDN w:val="0"/>
        <w:adjustRightInd w:val="0"/>
        <w:spacing w:before="200"/>
        <w:ind w:firstLine="540"/>
        <w:jc w:val="both"/>
      </w:pPr>
      <w:r w:rsidRPr="00FD37BD">
        <w:t>- развернутая характеристика (биографические сведения и описание заслуг и достижений кандидата, отзывы или ходатайства специалистов в сфере его деятельности);</w:t>
      </w:r>
    </w:p>
    <w:p w:rsidR="00D63C58" w:rsidRPr="00FD37BD" w:rsidRDefault="00D63C58" w:rsidP="00FD37BD">
      <w:pPr>
        <w:autoSpaceDE w:val="0"/>
        <w:autoSpaceDN w:val="0"/>
        <w:adjustRightInd w:val="0"/>
        <w:spacing w:before="200"/>
        <w:ind w:firstLine="540"/>
        <w:jc w:val="both"/>
      </w:pPr>
      <w:r w:rsidRPr="00FD37BD">
        <w:t>- выписка из протокола общего собрания коллектива с указанием числа участвующих в голосовании (для организаций различных форм собственности и общественных объединений);</w:t>
      </w:r>
    </w:p>
    <w:p w:rsidR="00D63C58" w:rsidRPr="00FD37BD" w:rsidRDefault="00D63C58" w:rsidP="00FD37BD">
      <w:pPr>
        <w:autoSpaceDE w:val="0"/>
        <w:autoSpaceDN w:val="0"/>
        <w:adjustRightInd w:val="0"/>
        <w:spacing w:before="200"/>
        <w:ind w:firstLine="540"/>
        <w:jc w:val="both"/>
      </w:pPr>
      <w:r w:rsidRPr="00FD37BD">
        <w:t>- копии документов (публикации самого кандидата и о нем, рецензии на авторские разработки, удостоверения, сертификаты и др.), подтверждающие заслуги и достижения кандидата;</w:t>
      </w:r>
    </w:p>
    <w:p w:rsidR="00D63C58" w:rsidRPr="00FD37BD" w:rsidRDefault="00D63C58" w:rsidP="00FD37BD">
      <w:pPr>
        <w:autoSpaceDE w:val="0"/>
        <w:autoSpaceDN w:val="0"/>
        <w:adjustRightInd w:val="0"/>
        <w:spacing w:before="200"/>
        <w:ind w:firstLine="540"/>
        <w:jc w:val="both"/>
      </w:pPr>
      <w:r w:rsidRPr="00FD37BD">
        <w:lastRenderedPageBreak/>
        <w:t>- копии документов, подтверждающие наличие наград и званий</w:t>
      </w:r>
      <w:r w:rsidR="00453733" w:rsidRPr="00FD37BD">
        <w:t xml:space="preserve"> (</w:t>
      </w:r>
      <w:r w:rsidR="00BF1114" w:rsidRPr="00FD37BD">
        <w:t>при наличии)</w:t>
      </w:r>
      <w:r w:rsidRPr="00FD37BD">
        <w:t>.</w:t>
      </w:r>
    </w:p>
    <w:p w:rsidR="00D63C58" w:rsidRPr="00FD37BD" w:rsidRDefault="00D63C58" w:rsidP="00FD37BD">
      <w:pPr>
        <w:autoSpaceDE w:val="0"/>
        <w:autoSpaceDN w:val="0"/>
        <w:adjustRightInd w:val="0"/>
        <w:spacing w:before="200"/>
        <w:ind w:firstLine="540"/>
        <w:jc w:val="both"/>
      </w:pPr>
      <w:r w:rsidRPr="00FD37BD">
        <w:t xml:space="preserve">Кроме предусмотренных в настоящем пункте Положения документов, инициаторы вправе представить любые другие документы, являющиеся, по их мнению, значимыми для присвоения </w:t>
      </w:r>
      <w:r w:rsidR="000E5BD0" w:rsidRPr="00FD37BD">
        <w:t>почёт</w:t>
      </w:r>
      <w:r w:rsidRPr="00FD37BD">
        <w:t>ного звания выдвигаемому кандидату.</w:t>
      </w:r>
    </w:p>
    <w:p w:rsidR="00D63C58" w:rsidRPr="00FD37BD" w:rsidRDefault="00D63C58" w:rsidP="00FD37BD">
      <w:pPr>
        <w:autoSpaceDE w:val="0"/>
        <w:autoSpaceDN w:val="0"/>
        <w:adjustRightInd w:val="0"/>
        <w:spacing w:before="200"/>
        <w:ind w:firstLine="540"/>
        <w:jc w:val="both"/>
      </w:pPr>
      <w:r w:rsidRPr="00FD37BD">
        <w:t xml:space="preserve">2.4. Ходатайство и прилагаемые к нему документы передаются в комиссию по рассмотрению предложений о присвоении </w:t>
      </w:r>
      <w:r w:rsidR="000E5BD0" w:rsidRPr="00FD37BD">
        <w:t>почёт</w:t>
      </w:r>
      <w:r w:rsidRPr="00FD37BD">
        <w:t xml:space="preserve">ного звания </w:t>
      </w:r>
      <w:r w:rsidR="00AC6BDF" w:rsidRPr="00FD37BD">
        <w:t>«Почётный гражданин муниципального о</w:t>
      </w:r>
      <w:r w:rsidR="00453733" w:rsidRPr="00FD37BD">
        <w:t xml:space="preserve">бразования «посёлок Уральский»» </w:t>
      </w:r>
      <w:r w:rsidRPr="00FD37BD">
        <w:t>(далее - комиссия).</w:t>
      </w:r>
    </w:p>
    <w:p w:rsidR="00D63C58" w:rsidRPr="00FD37BD" w:rsidRDefault="00D63C58" w:rsidP="00FD37BD">
      <w:pPr>
        <w:autoSpaceDE w:val="0"/>
        <w:autoSpaceDN w:val="0"/>
        <w:adjustRightInd w:val="0"/>
        <w:spacing w:before="200"/>
        <w:ind w:firstLine="540"/>
        <w:jc w:val="both"/>
      </w:pPr>
      <w:r w:rsidRPr="00FD37BD">
        <w:t xml:space="preserve">Состав комиссии и положение о комиссии устанавливаются муниципальными правовыми актами </w:t>
      </w:r>
      <w:r w:rsidR="00477705" w:rsidRPr="00FD37BD">
        <w:t>Глав</w:t>
      </w:r>
      <w:r w:rsidRPr="00FD37BD">
        <w:t>ы муниципального образования. Состав комиссии формируется из числа двух представителей Администрации муниципального образования, двух представителей Думы муниципального образования (по представлению Думы муниципального образования), одного представителя Общественной палаты муниципального образования, одного представителя Совета ветеранов</w:t>
      </w:r>
      <w:r w:rsidR="00BF1114" w:rsidRPr="00FD37BD">
        <w:t xml:space="preserve"> и пенсионеров муниципального образования</w:t>
      </w:r>
      <w:r w:rsidRPr="00FD37BD">
        <w:t xml:space="preserve">, двух представителей градообразующего предприятия войсковой части 56653 (по представлению командира войсковой части). Председателем комиссии является </w:t>
      </w:r>
      <w:r w:rsidR="00477705" w:rsidRPr="00FD37BD">
        <w:t>Глав</w:t>
      </w:r>
      <w:r w:rsidRPr="00FD37BD">
        <w:t>а муниципального образования.</w:t>
      </w:r>
    </w:p>
    <w:p w:rsidR="00D63C58" w:rsidRPr="00FD37BD" w:rsidRDefault="00D63C58" w:rsidP="00FD37BD">
      <w:pPr>
        <w:autoSpaceDE w:val="0"/>
        <w:autoSpaceDN w:val="0"/>
        <w:adjustRightInd w:val="0"/>
        <w:spacing w:before="200"/>
        <w:ind w:firstLine="540"/>
        <w:jc w:val="both"/>
      </w:pPr>
      <w:r w:rsidRPr="00FD37BD">
        <w:t xml:space="preserve">2.5. Прием ходатайств и прилагаемых документов осуществляется в период с 15 </w:t>
      </w:r>
      <w:r w:rsidR="00BF1114" w:rsidRPr="00FD37BD">
        <w:t>февраля</w:t>
      </w:r>
      <w:r w:rsidRPr="00FD37BD">
        <w:t xml:space="preserve"> по 15 апреля в юбилейный год празднования </w:t>
      </w:r>
      <w:r w:rsidR="00453733" w:rsidRPr="00FD37BD">
        <w:t xml:space="preserve">Дня образования </w:t>
      </w:r>
      <w:r w:rsidR="00477705" w:rsidRPr="00FD37BD">
        <w:t>посёл</w:t>
      </w:r>
      <w:r w:rsidR="00453733" w:rsidRPr="00FD37BD">
        <w:t>ка Уральский.</w:t>
      </w:r>
    </w:p>
    <w:p w:rsidR="00D63C58" w:rsidRPr="00FD37BD" w:rsidRDefault="00D63C58" w:rsidP="00FD37BD">
      <w:pPr>
        <w:autoSpaceDE w:val="0"/>
        <w:autoSpaceDN w:val="0"/>
        <w:adjustRightInd w:val="0"/>
        <w:spacing w:before="200"/>
        <w:ind w:firstLine="540"/>
        <w:jc w:val="both"/>
      </w:pPr>
      <w:r w:rsidRPr="00FD37BD">
        <w:t>Ходатайство, поступившее по истечении указанного срока, к рассмотрению не принимается и подлежит возвращению инициатору.</w:t>
      </w:r>
    </w:p>
    <w:p w:rsidR="00D63C58" w:rsidRPr="00FD37BD" w:rsidRDefault="00D63C58" w:rsidP="00FD37BD">
      <w:pPr>
        <w:autoSpaceDE w:val="0"/>
        <w:autoSpaceDN w:val="0"/>
        <w:adjustRightInd w:val="0"/>
        <w:spacing w:before="200"/>
        <w:ind w:firstLine="540"/>
        <w:jc w:val="both"/>
      </w:pPr>
      <w:r w:rsidRPr="00FD37BD">
        <w:t>Ходатайство, не сформированное в порядке, предусмотренном настоящим Положением, к рассмотрению не принимается. Комиссия вправе установить срок инициатору для предоставления документов, обязательных для предоставления и не предоставленных при подаче ходатайства.</w:t>
      </w:r>
    </w:p>
    <w:p w:rsidR="00D63C58" w:rsidRPr="00FD37BD" w:rsidRDefault="00D63C58" w:rsidP="00FD37BD">
      <w:pPr>
        <w:autoSpaceDE w:val="0"/>
        <w:autoSpaceDN w:val="0"/>
        <w:adjustRightInd w:val="0"/>
        <w:spacing w:before="200"/>
        <w:ind w:firstLine="540"/>
        <w:jc w:val="both"/>
      </w:pPr>
      <w:r w:rsidRPr="00FD37BD">
        <w:t xml:space="preserve">О начале и сроках своей работы комиссия обязана опубликовать уведомление в Информационном бюллетене муниципального образования </w:t>
      </w:r>
      <w:r w:rsidR="00AC6BDF" w:rsidRPr="00FD37BD">
        <w:t>«</w:t>
      </w:r>
      <w:r w:rsidRPr="00FD37BD">
        <w:t>посёлок Уральский</w:t>
      </w:r>
      <w:r w:rsidR="00AC6BDF" w:rsidRPr="00FD37BD">
        <w:t>»</w:t>
      </w:r>
      <w:r w:rsidRPr="00FD37BD">
        <w:t xml:space="preserve"> и разместить на официальном сайте муниципального образования </w:t>
      </w:r>
      <w:r w:rsidR="00AC6BDF" w:rsidRPr="00FD37BD">
        <w:t>«</w:t>
      </w:r>
      <w:r w:rsidRPr="00FD37BD">
        <w:t>посёлок Уральский</w:t>
      </w:r>
      <w:r w:rsidR="00AC6BDF" w:rsidRPr="00FD37BD">
        <w:t>»</w:t>
      </w:r>
      <w:r w:rsidRPr="00FD37BD">
        <w:t>.</w:t>
      </w:r>
    </w:p>
    <w:p w:rsidR="00D63C58" w:rsidRPr="00FD37BD" w:rsidRDefault="00D63C58" w:rsidP="00FD37BD">
      <w:pPr>
        <w:autoSpaceDE w:val="0"/>
        <w:autoSpaceDN w:val="0"/>
        <w:adjustRightInd w:val="0"/>
        <w:spacing w:before="200"/>
        <w:ind w:firstLine="540"/>
        <w:jc w:val="both"/>
      </w:pPr>
      <w:r w:rsidRPr="00FD37BD">
        <w:t>2.6. Комиссия осуществляет экспертизу представленных документов, оценивает обоснованность выдвижения каждого кандидата.</w:t>
      </w:r>
    </w:p>
    <w:p w:rsidR="00D63C58" w:rsidRPr="00FD37BD" w:rsidRDefault="00D63C58" w:rsidP="00FD37BD">
      <w:pPr>
        <w:autoSpaceDE w:val="0"/>
        <w:autoSpaceDN w:val="0"/>
        <w:adjustRightInd w:val="0"/>
        <w:spacing w:before="200"/>
        <w:ind w:firstLine="540"/>
        <w:jc w:val="both"/>
      </w:pPr>
      <w:r w:rsidRPr="00FD37BD">
        <w:t xml:space="preserve">Комиссия отклоняет ходатайство о присвоении </w:t>
      </w:r>
      <w:r w:rsidR="000E5BD0" w:rsidRPr="00FD37BD">
        <w:t>почёт</w:t>
      </w:r>
      <w:r w:rsidRPr="00FD37BD">
        <w:t xml:space="preserve">ного звания в случае отсутствия у кандидата оснований для присвоения </w:t>
      </w:r>
      <w:r w:rsidR="000E5BD0" w:rsidRPr="00FD37BD">
        <w:t>почёт</w:t>
      </w:r>
      <w:r w:rsidRPr="00FD37BD">
        <w:t xml:space="preserve">ного звания, предусмотренных </w:t>
      </w:r>
      <w:hyperlink r:id="rId8" w:anchor="Par64" w:history="1">
        <w:r w:rsidRPr="00FD37BD">
          <w:rPr>
            <w:rStyle w:val="ac"/>
          </w:rPr>
          <w:t>пунктом 2.1</w:t>
        </w:r>
      </w:hyperlink>
      <w:r w:rsidRPr="00FD37BD">
        <w:t xml:space="preserve"> Положения, с указанием причин. В случае отклонения комиссией ходатайства о присвоении </w:t>
      </w:r>
      <w:r w:rsidR="000E5BD0" w:rsidRPr="00FD37BD">
        <w:t>почёт</w:t>
      </w:r>
      <w:r w:rsidRPr="00FD37BD">
        <w:t xml:space="preserve">ного звания повторное ходатайство о его присвоении тому же кандидату может быть подано теми же либо иными инициаторами не ранее 15 </w:t>
      </w:r>
      <w:r w:rsidR="00BF1114" w:rsidRPr="00FD37BD">
        <w:t>февраля</w:t>
      </w:r>
      <w:r w:rsidRPr="00FD37BD">
        <w:t xml:space="preserve"> следующего юбилейного года.</w:t>
      </w:r>
    </w:p>
    <w:p w:rsidR="00D63C58" w:rsidRPr="00FD37BD" w:rsidRDefault="00D63C58" w:rsidP="00FD37BD">
      <w:pPr>
        <w:autoSpaceDE w:val="0"/>
        <w:autoSpaceDN w:val="0"/>
        <w:adjustRightInd w:val="0"/>
        <w:spacing w:before="200"/>
        <w:ind w:firstLine="540"/>
        <w:jc w:val="both"/>
      </w:pPr>
      <w:r w:rsidRPr="00FD37BD">
        <w:t xml:space="preserve">2.7. Комиссия направляет на рассмотрение Думы муниципального образования представленные ходатайства и документы для принятия решения о присвоении </w:t>
      </w:r>
      <w:r w:rsidR="000E5BD0" w:rsidRPr="00FD37BD">
        <w:t>почёт</w:t>
      </w:r>
      <w:r w:rsidRPr="00FD37BD">
        <w:t xml:space="preserve">ного звания. Комиссия вправе принять решение, которым рекомендовать Думе муниципального образования принять решение о присвоении звания </w:t>
      </w:r>
      <w:r w:rsidR="00AC6BDF" w:rsidRPr="00FD37BD">
        <w:t xml:space="preserve">«Почётный гражданин муниципального образования «посёлок Уральский»» </w:t>
      </w:r>
      <w:r w:rsidRPr="00FD37BD">
        <w:t xml:space="preserve">одному из представленных кандидатов. При рассмотрении кандидатур на присвоение </w:t>
      </w:r>
      <w:r w:rsidR="000E5BD0" w:rsidRPr="00FD37BD">
        <w:t>почёт</w:t>
      </w:r>
      <w:r w:rsidRPr="00FD37BD">
        <w:t xml:space="preserve">ного звания </w:t>
      </w:r>
      <w:r w:rsidR="00AC6BDF" w:rsidRPr="00FD37BD">
        <w:t>«Почётный гражданин муниципального образования «посёлок Уральский»»</w:t>
      </w:r>
      <w:r w:rsidR="00453733" w:rsidRPr="00FD37BD">
        <w:t xml:space="preserve">, </w:t>
      </w:r>
      <w:r w:rsidRPr="00FD37BD">
        <w:t>приоритетными являются кандидатуры, имеющие звания, награды, знаки отличия, поощрения государственного, областного и муниципального значения.</w:t>
      </w:r>
    </w:p>
    <w:p w:rsidR="00D63C58" w:rsidRPr="00FD37BD" w:rsidRDefault="00D63C58" w:rsidP="00FD37BD">
      <w:pPr>
        <w:autoSpaceDE w:val="0"/>
        <w:autoSpaceDN w:val="0"/>
        <w:adjustRightInd w:val="0"/>
        <w:spacing w:before="200"/>
        <w:ind w:firstLine="540"/>
        <w:jc w:val="both"/>
      </w:pPr>
      <w:r w:rsidRPr="00FD37BD">
        <w:t xml:space="preserve">2.8. Решение комиссии об отклонении ходатайства, о направлении в Думу муниципального образования представленных ходатайств оформляется протоколом. </w:t>
      </w:r>
      <w:r w:rsidRPr="00FD37BD">
        <w:lastRenderedPageBreak/>
        <w:t xml:space="preserve">Решение принимается большинством от установленного числа членов комиссии. При равенстве голосов решающим является голос </w:t>
      </w:r>
      <w:r w:rsidR="00477705" w:rsidRPr="00FD37BD">
        <w:t>Глав</w:t>
      </w:r>
      <w:r w:rsidRPr="00FD37BD">
        <w:t>ы муниципального образования.</w:t>
      </w:r>
    </w:p>
    <w:p w:rsidR="00D63C58" w:rsidRPr="00FD37BD" w:rsidRDefault="00D63C58" w:rsidP="00FD37BD">
      <w:pPr>
        <w:autoSpaceDE w:val="0"/>
        <w:autoSpaceDN w:val="0"/>
        <w:adjustRightInd w:val="0"/>
        <w:spacing w:before="200"/>
        <w:ind w:firstLine="540"/>
        <w:jc w:val="both"/>
      </w:pPr>
      <w:r w:rsidRPr="00FD37BD">
        <w:t>Решение комиссии для Думы муниципального образования носит рекомендательный характер.</w:t>
      </w:r>
    </w:p>
    <w:p w:rsidR="00D63C58" w:rsidRPr="00FD37BD" w:rsidRDefault="00D63C58" w:rsidP="00FD37BD">
      <w:pPr>
        <w:autoSpaceDE w:val="0"/>
        <w:autoSpaceDN w:val="0"/>
        <w:adjustRightInd w:val="0"/>
        <w:spacing w:before="200"/>
        <w:ind w:firstLine="540"/>
        <w:jc w:val="both"/>
      </w:pPr>
      <w:r w:rsidRPr="00FD37BD">
        <w:t xml:space="preserve">2.9. Дума муниципального образования не позднее 15 мая юбилейного года рассматривает представленные ходатайства и с учетом мнения комиссии принимает решение о присвоении </w:t>
      </w:r>
      <w:r w:rsidR="000E5BD0" w:rsidRPr="00FD37BD">
        <w:t>почёт</w:t>
      </w:r>
      <w:r w:rsidRPr="00FD37BD">
        <w:t>ного звания трём из представленных на рассмотрение кандидатов. Решение принимается большинством голосов от числа депутатов, присутствующих на заседании.</w:t>
      </w:r>
    </w:p>
    <w:p w:rsidR="00D63C58" w:rsidRPr="00FD37BD" w:rsidRDefault="00D63C58" w:rsidP="00FD37BD">
      <w:pPr>
        <w:autoSpaceDE w:val="0"/>
        <w:autoSpaceDN w:val="0"/>
        <w:adjustRightInd w:val="0"/>
        <w:spacing w:before="200"/>
        <w:ind w:firstLine="540"/>
        <w:jc w:val="both"/>
      </w:pPr>
      <w:r w:rsidRPr="00FD37BD">
        <w:t>В случае если ни один из представленных кандидатов не получил большинства голосов депутатов Думы, проводится рейтинговое голосование.</w:t>
      </w:r>
    </w:p>
    <w:p w:rsidR="00D63C58" w:rsidRPr="00FD37BD" w:rsidRDefault="00D63C58" w:rsidP="00FD37BD">
      <w:pPr>
        <w:autoSpaceDE w:val="0"/>
        <w:autoSpaceDN w:val="0"/>
        <w:adjustRightInd w:val="0"/>
        <w:spacing w:before="200"/>
        <w:ind w:firstLine="540"/>
        <w:jc w:val="both"/>
      </w:pPr>
      <w:r w:rsidRPr="00FD37BD">
        <w:t xml:space="preserve">Присвоение </w:t>
      </w:r>
      <w:r w:rsidR="000E5BD0" w:rsidRPr="00FD37BD">
        <w:t>почёт</w:t>
      </w:r>
      <w:r w:rsidRPr="00FD37BD">
        <w:t xml:space="preserve">ного звания </w:t>
      </w:r>
      <w:r w:rsidR="00AC6BDF" w:rsidRPr="00FD37BD">
        <w:t xml:space="preserve">«Почётный гражданин муниципального образования «посёлок Уральский»» </w:t>
      </w:r>
      <w:r w:rsidRPr="00FD37BD">
        <w:t>оформляется Решением Думы муниципального образования.</w:t>
      </w:r>
    </w:p>
    <w:p w:rsidR="00D63C58" w:rsidRPr="00FD37BD" w:rsidRDefault="00D63C58" w:rsidP="00FD37BD">
      <w:pPr>
        <w:autoSpaceDE w:val="0"/>
        <w:autoSpaceDN w:val="0"/>
        <w:adjustRightInd w:val="0"/>
        <w:spacing w:before="200"/>
        <w:ind w:firstLine="540"/>
        <w:jc w:val="both"/>
      </w:pPr>
      <w:r w:rsidRPr="00FD37BD">
        <w:t xml:space="preserve">Решение Думы муниципального образования о присвоении звания </w:t>
      </w:r>
      <w:r w:rsidR="00AC6BDF" w:rsidRPr="00FD37BD">
        <w:t xml:space="preserve">«Почётный гражданин муниципального образования «посёлок Уральский»» </w:t>
      </w:r>
      <w:r w:rsidRPr="00FD37BD">
        <w:t xml:space="preserve">подлежит официальному опубликованию в Информационном бюллетене муниципального образования </w:t>
      </w:r>
      <w:r w:rsidR="00AC6BDF" w:rsidRPr="00FD37BD">
        <w:t>«</w:t>
      </w:r>
      <w:r w:rsidRPr="00FD37BD">
        <w:t>посёлок Уральский</w:t>
      </w:r>
      <w:r w:rsidR="00AC6BDF" w:rsidRPr="00FD37BD">
        <w:t>»</w:t>
      </w:r>
      <w:r w:rsidRPr="00FD37BD">
        <w:t xml:space="preserve"> и размещению на официальном сайте муниципального образования </w:t>
      </w:r>
      <w:r w:rsidR="00AC6BDF" w:rsidRPr="00FD37BD">
        <w:t>«</w:t>
      </w:r>
      <w:r w:rsidRPr="00FD37BD">
        <w:t>посёлок Уральский</w:t>
      </w:r>
      <w:r w:rsidR="00AC6BDF" w:rsidRPr="00FD37BD">
        <w:t>»</w:t>
      </w:r>
      <w:r w:rsidRPr="00FD37BD">
        <w:t xml:space="preserve"> в течение 10 дней с момента подписания Решения.</w:t>
      </w: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center"/>
        <w:rPr>
          <w:b/>
          <w:bCs/>
        </w:rPr>
      </w:pPr>
      <w:r w:rsidRPr="00FD37BD">
        <w:rPr>
          <w:b/>
          <w:bCs/>
        </w:rPr>
        <w:t>3. Знаки отличия Почётного гражданина</w:t>
      </w:r>
    </w:p>
    <w:p w:rsidR="00477705" w:rsidRPr="00FD37BD" w:rsidRDefault="00477705" w:rsidP="00FD37BD">
      <w:pPr>
        <w:autoSpaceDE w:val="0"/>
        <w:autoSpaceDN w:val="0"/>
        <w:adjustRightInd w:val="0"/>
        <w:jc w:val="both"/>
        <w:rPr>
          <w:b/>
          <w:bCs/>
        </w:rPr>
      </w:pPr>
    </w:p>
    <w:p w:rsidR="00D63C58" w:rsidRPr="00FD37BD" w:rsidRDefault="00D63C58" w:rsidP="00FD37BD">
      <w:pPr>
        <w:autoSpaceDE w:val="0"/>
        <w:autoSpaceDN w:val="0"/>
        <w:adjustRightInd w:val="0"/>
        <w:ind w:firstLine="540"/>
        <w:jc w:val="both"/>
      </w:pPr>
      <w:r w:rsidRPr="00FD37BD">
        <w:t xml:space="preserve">3.1. Лицу, удостоенному звания </w:t>
      </w:r>
      <w:r w:rsidR="00AC6BDF" w:rsidRPr="00FD37BD">
        <w:t>«Почётный гражданин муниципального о</w:t>
      </w:r>
      <w:r w:rsidR="00453733" w:rsidRPr="00FD37BD">
        <w:t>бразования «посёлок Уральский»»</w:t>
      </w:r>
      <w:r w:rsidRPr="00FD37BD">
        <w:t>, вручаются:</w:t>
      </w:r>
    </w:p>
    <w:p w:rsidR="00D63C58" w:rsidRPr="00FD37BD" w:rsidRDefault="00D63C58" w:rsidP="00FD37BD">
      <w:pPr>
        <w:autoSpaceDE w:val="0"/>
        <w:autoSpaceDN w:val="0"/>
        <w:adjustRightInd w:val="0"/>
        <w:spacing w:before="200"/>
        <w:ind w:firstLine="540"/>
        <w:jc w:val="both"/>
      </w:pPr>
      <w:r w:rsidRPr="00FD37BD">
        <w:t xml:space="preserve">1) Решение Думы муниципального образования, которым гражданину установлено </w:t>
      </w:r>
      <w:r w:rsidR="000E5BD0" w:rsidRPr="00FD37BD">
        <w:t>почёт</w:t>
      </w:r>
      <w:r w:rsidRPr="00FD37BD">
        <w:t>ное звание;</w:t>
      </w:r>
    </w:p>
    <w:p w:rsidR="00D63C58" w:rsidRPr="00FD37BD" w:rsidRDefault="00D63C58" w:rsidP="00FD37BD">
      <w:pPr>
        <w:autoSpaceDE w:val="0"/>
        <w:autoSpaceDN w:val="0"/>
        <w:adjustRightInd w:val="0"/>
        <w:spacing w:before="200"/>
        <w:ind w:firstLine="540"/>
        <w:jc w:val="both"/>
      </w:pPr>
      <w:r w:rsidRPr="00FD37BD">
        <w:t xml:space="preserve">2) удостоверение </w:t>
      </w:r>
      <w:r w:rsidR="00AC6BDF" w:rsidRPr="00FD37BD">
        <w:t>«Почётный гражданин муниципального о</w:t>
      </w:r>
      <w:r w:rsidR="00453733" w:rsidRPr="00FD37BD">
        <w:t>бразования «посёлок Уральский»»</w:t>
      </w:r>
      <w:r w:rsidRPr="00FD37BD">
        <w:t xml:space="preserve">, подписанное </w:t>
      </w:r>
      <w:r w:rsidR="00477705" w:rsidRPr="00FD37BD">
        <w:t>Глав</w:t>
      </w:r>
      <w:r w:rsidRPr="00FD37BD">
        <w:t>ой муниципального образования;</w:t>
      </w:r>
    </w:p>
    <w:p w:rsidR="00D63C58" w:rsidRPr="00FD37BD" w:rsidRDefault="00D63C58" w:rsidP="00FD37BD">
      <w:pPr>
        <w:autoSpaceDE w:val="0"/>
        <w:autoSpaceDN w:val="0"/>
        <w:adjustRightInd w:val="0"/>
        <w:spacing w:before="200"/>
        <w:ind w:firstLine="540"/>
        <w:jc w:val="both"/>
      </w:pPr>
      <w:r w:rsidRPr="00FD37BD">
        <w:t>3) нагрудный знак.</w:t>
      </w:r>
    </w:p>
    <w:p w:rsidR="00D63C58" w:rsidRPr="00FD37BD" w:rsidRDefault="00D63C58" w:rsidP="00FD37BD">
      <w:pPr>
        <w:autoSpaceDE w:val="0"/>
        <w:autoSpaceDN w:val="0"/>
        <w:adjustRightInd w:val="0"/>
        <w:spacing w:before="200"/>
        <w:ind w:firstLine="540"/>
        <w:jc w:val="both"/>
      </w:pPr>
      <w:r w:rsidRPr="00FD37BD">
        <w:t>Форма удостоверения и нагрудный знак описаны в Приложении №1 к настоящему Положению.</w:t>
      </w:r>
    </w:p>
    <w:p w:rsidR="00D63C58" w:rsidRPr="00FD37BD" w:rsidRDefault="00D63C58" w:rsidP="00FD37BD">
      <w:pPr>
        <w:autoSpaceDE w:val="0"/>
        <w:autoSpaceDN w:val="0"/>
        <w:adjustRightInd w:val="0"/>
        <w:spacing w:before="200"/>
        <w:ind w:firstLine="540"/>
        <w:jc w:val="both"/>
      </w:pPr>
      <w:r w:rsidRPr="00FD37BD">
        <w:t xml:space="preserve">3.2. Имена и фотографии </w:t>
      </w:r>
      <w:r w:rsidR="000E5BD0" w:rsidRPr="00FD37BD">
        <w:t>почёт</w:t>
      </w:r>
      <w:r w:rsidRPr="00FD37BD">
        <w:t xml:space="preserve">ных граждан, включая краткие биографические данные, заносятся в Книгу </w:t>
      </w:r>
      <w:r w:rsidR="000E5BD0" w:rsidRPr="00FD37BD">
        <w:t>Почёт</w:t>
      </w:r>
      <w:r w:rsidRPr="00FD37BD">
        <w:t>ных граждан муниципального образования, ведение и постоянное хранение которой осуществляется Администрацией муниципального образования.</w:t>
      </w:r>
    </w:p>
    <w:p w:rsidR="00D63C58" w:rsidRPr="00FD37BD" w:rsidRDefault="00D63C58" w:rsidP="00FD37BD">
      <w:pPr>
        <w:autoSpaceDE w:val="0"/>
        <w:autoSpaceDN w:val="0"/>
        <w:adjustRightInd w:val="0"/>
        <w:spacing w:before="200"/>
        <w:ind w:firstLine="540"/>
        <w:jc w:val="both"/>
      </w:pPr>
      <w:r w:rsidRPr="00FD37BD">
        <w:t xml:space="preserve">3.3. Вручение знаков отличия лицам, удостоенным </w:t>
      </w:r>
      <w:r w:rsidR="000E5BD0" w:rsidRPr="00FD37BD">
        <w:t>почёт</w:t>
      </w:r>
      <w:r w:rsidRPr="00FD37BD">
        <w:t xml:space="preserve">ного звания, проводится председателем Думы муниципального образования или </w:t>
      </w:r>
      <w:r w:rsidR="00477705" w:rsidRPr="00FD37BD">
        <w:t>Глав</w:t>
      </w:r>
      <w:r w:rsidRPr="00FD37BD">
        <w:t xml:space="preserve">ой муниципального образования в торжественной обстановке в день празднования Юбилея Дня </w:t>
      </w:r>
      <w:r w:rsidR="00477705" w:rsidRPr="00FD37BD">
        <w:t>посёл</w:t>
      </w:r>
      <w:r w:rsidRPr="00FD37BD">
        <w:t>ка.</w:t>
      </w:r>
    </w:p>
    <w:p w:rsidR="00D63C58" w:rsidRPr="00FD37BD" w:rsidRDefault="00D63C58" w:rsidP="00FD37BD">
      <w:pPr>
        <w:autoSpaceDE w:val="0"/>
        <w:autoSpaceDN w:val="0"/>
        <w:adjustRightInd w:val="0"/>
        <w:spacing w:before="200"/>
        <w:ind w:firstLine="540"/>
        <w:jc w:val="both"/>
      </w:pPr>
      <w:r w:rsidRPr="00FD37BD">
        <w:t xml:space="preserve">3.4. В исключительных случаях, при отсутствии по уважительной причине лица, удостоенного </w:t>
      </w:r>
      <w:r w:rsidR="000E5BD0" w:rsidRPr="00FD37BD">
        <w:t>почёт</w:t>
      </w:r>
      <w:r w:rsidRPr="00FD37BD">
        <w:t xml:space="preserve">ного звания, нагрудный знак и удостоверение </w:t>
      </w:r>
      <w:r w:rsidR="000E5BD0" w:rsidRPr="00FD37BD">
        <w:t>почёт</w:t>
      </w:r>
      <w:r w:rsidRPr="00FD37BD">
        <w:t>ного гражданина могут быть вручены представителям награжденного гражданина.</w:t>
      </w:r>
    </w:p>
    <w:p w:rsidR="00D63C58" w:rsidRDefault="00D63C58" w:rsidP="00FD37BD">
      <w:pPr>
        <w:autoSpaceDE w:val="0"/>
        <w:autoSpaceDN w:val="0"/>
        <w:adjustRightInd w:val="0"/>
        <w:spacing w:before="200"/>
        <w:ind w:firstLine="540"/>
        <w:jc w:val="both"/>
      </w:pPr>
      <w:r w:rsidRPr="00FD37BD">
        <w:t>3.5. Подготовка удостоверений, нагрудных знаков возлагается на Администрацию муниципального образования.</w:t>
      </w:r>
    </w:p>
    <w:p w:rsidR="00FD37BD" w:rsidRPr="00FD37BD" w:rsidRDefault="00FD37BD" w:rsidP="00FD37BD">
      <w:pPr>
        <w:autoSpaceDE w:val="0"/>
        <w:autoSpaceDN w:val="0"/>
        <w:adjustRightInd w:val="0"/>
        <w:spacing w:before="200"/>
        <w:ind w:firstLine="540"/>
        <w:jc w:val="both"/>
      </w:pPr>
    </w:p>
    <w:p w:rsidR="00477705" w:rsidRPr="00FD37BD" w:rsidRDefault="00D63C58" w:rsidP="00FD37BD">
      <w:pPr>
        <w:autoSpaceDE w:val="0"/>
        <w:autoSpaceDN w:val="0"/>
        <w:adjustRightInd w:val="0"/>
        <w:spacing w:before="200"/>
        <w:ind w:firstLine="540"/>
        <w:jc w:val="center"/>
        <w:rPr>
          <w:b/>
        </w:rPr>
      </w:pPr>
      <w:r w:rsidRPr="00FD37BD">
        <w:rPr>
          <w:b/>
        </w:rPr>
        <w:lastRenderedPageBreak/>
        <w:t xml:space="preserve">4. Правила ношения нагрудного знака к почётному званию </w:t>
      </w:r>
      <w:r w:rsidR="00AC6BDF" w:rsidRPr="00FD37BD">
        <w:rPr>
          <w:b/>
        </w:rPr>
        <w:t>«Почётный гражданин муниципального образования «посёлок Уральский»»</w:t>
      </w:r>
    </w:p>
    <w:p w:rsidR="00D63C58" w:rsidRPr="00FD37BD" w:rsidRDefault="00D63C58" w:rsidP="00FD37BD">
      <w:pPr>
        <w:autoSpaceDE w:val="0"/>
        <w:autoSpaceDN w:val="0"/>
        <w:adjustRightInd w:val="0"/>
        <w:spacing w:before="200"/>
        <w:ind w:firstLine="540"/>
        <w:jc w:val="both"/>
        <w:rPr>
          <w:b/>
        </w:rPr>
      </w:pPr>
      <w:r w:rsidRPr="00FD37BD">
        <w:t xml:space="preserve">4.1. Нагрудный знак к почётному званию </w:t>
      </w:r>
      <w:r w:rsidR="00453733" w:rsidRPr="00FD37BD">
        <w:t>носится на правой стороне груди.</w:t>
      </w:r>
    </w:p>
    <w:p w:rsidR="00D63C58" w:rsidRPr="00FD37BD" w:rsidRDefault="00D63C58" w:rsidP="00FD37BD">
      <w:pPr>
        <w:autoSpaceDE w:val="0"/>
        <w:autoSpaceDN w:val="0"/>
        <w:adjustRightInd w:val="0"/>
        <w:spacing w:before="200"/>
        <w:ind w:firstLine="540"/>
        <w:jc w:val="both"/>
      </w:pPr>
      <w:r w:rsidRPr="00FD37BD">
        <w:t>4.2.  При отсутствии у лица, которому присвоено почётное звание орденов, медалей, нагрудных знаков к почётным званиям, указанных в частях третьей и четвертой настоящей статьи, нагрудный знак к почётному званию размещается на пиджаке (жакете) так, чтобы верхний край нагрудного знака к почётному званию располагался ниже уровня</w:t>
      </w:r>
      <w:r w:rsidR="00453733" w:rsidRPr="00FD37BD">
        <w:t xml:space="preserve"> угла лацкана на 70 миллиметров.</w:t>
      </w:r>
    </w:p>
    <w:p w:rsidR="00D63C58" w:rsidRPr="00FD37BD" w:rsidRDefault="00D63C58" w:rsidP="00FD37BD">
      <w:pPr>
        <w:autoSpaceDE w:val="0"/>
        <w:autoSpaceDN w:val="0"/>
        <w:adjustRightInd w:val="0"/>
        <w:spacing w:before="200"/>
        <w:ind w:firstLine="540"/>
        <w:jc w:val="both"/>
      </w:pPr>
      <w:r w:rsidRPr="00FD37BD">
        <w:t xml:space="preserve">4.3. При наличии у лица, которому присвоено почётное звание, орденов, медалей, нагрудных знаков к почётным званиям Российской Федерации и </w:t>
      </w:r>
      <w:r w:rsidR="00453733" w:rsidRPr="00FD37BD">
        <w:t>С</w:t>
      </w:r>
      <w:r w:rsidRPr="00FD37BD">
        <w:t xml:space="preserve">ССР, расположение нагрудного знака </w:t>
      </w:r>
      <w:r w:rsidR="00AC6BDF" w:rsidRPr="00FD37BD">
        <w:t>«Почётный гражданин муниципального об</w:t>
      </w:r>
      <w:r w:rsidR="00453733" w:rsidRPr="00FD37BD">
        <w:t xml:space="preserve">разования «посёлок Уральский»» </w:t>
      </w:r>
      <w:r w:rsidRPr="00FD37BD">
        <w:t>по отношению к ним определяется в соотв</w:t>
      </w:r>
      <w:r w:rsidR="00453733" w:rsidRPr="00FD37BD">
        <w:t>етствии с федеральными законами.</w:t>
      </w:r>
    </w:p>
    <w:p w:rsidR="00D63C58" w:rsidRPr="00FD37BD" w:rsidRDefault="00D63C58" w:rsidP="00FD37BD">
      <w:pPr>
        <w:autoSpaceDE w:val="0"/>
        <w:autoSpaceDN w:val="0"/>
        <w:adjustRightInd w:val="0"/>
        <w:spacing w:before="200"/>
        <w:ind w:firstLine="540"/>
        <w:jc w:val="both"/>
      </w:pPr>
      <w:r w:rsidRPr="00FD37BD">
        <w:t xml:space="preserve">4.4. В случае утраты, независимо от ее причин, нагрудный знак </w:t>
      </w:r>
      <w:r w:rsidR="000E5BD0" w:rsidRPr="00FD37BD">
        <w:t>почёт</w:t>
      </w:r>
      <w:r w:rsidRPr="00FD37BD">
        <w:t>ного гражданина может быть возобновлен по заявлению гражданина, за счёт личных средств.</w:t>
      </w:r>
    </w:p>
    <w:p w:rsidR="00D63C58" w:rsidRPr="00FD37BD" w:rsidRDefault="00D63C58" w:rsidP="00FD37BD">
      <w:pPr>
        <w:autoSpaceDE w:val="0"/>
        <w:autoSpaceDN w:val="0"/>
        <w:adjustRightInd w:val="0"/>
        <w:spacing w:before="200"/>
        <w:ind w:firstLine="540"/>
        <w:jc w:val="both"/>
      </w:pPr>
      <w:r w:rsidRPr="00FD37BD">
        <w:t xml:space="preserve">4.5. В случае утраты удостоверения </w:t>
      </w:r>
      <w:r w:rsidR="000E5BD0" w:rsidRPr="00FD37BD">
        <w:t>почёт</w:t>
      </w:r>
      <w:r w:rsidRPr="00FD37BD">
        <w:t xml:space="preserve">ного гражданина при обстоятельствах, исключающих возможность ее предотвращения, по заявлению гражданина, удостоенного </w:t>
      </w:r>
      <w:r w:rsidR="000E5BD0" w:rsidRPr="00FD37BD">
        <w:t>почёт</w:t>
      </w:r>
      <w:r w:rsidRPr="00FD37BD">
        <w:t>ного звания, выдается дубликат.</w:t>
      </w:r>
    </w:p>
    <w:p w:rsidR="00D63C58" w:rsidRPr="00FD37BD" w:rsidRDefault="00D63C58" w:rsidP="00FD37BD">
      <w:pPr>
        <w:autoSpaceDE w:val="0"/>
        <w:autoSpaceDN w:val="0"/>
        <w:adjustRightInd w:val="0"/>
        <w:jc w:val="both"/>
      </w:pPr>
    </w:p>
    <w:p w:rsidR="00D63C58" w:rsidRPr="00FD37BD" w:rsidRDefault="00BF1114" w:rsidP="00FD37BD">
      <w:pPr>
        <w:autoSpaceDE w:val="0"/>
        <w:autoSpaceDN w:val="0"/>
        <w:adjustRightInd w:val="0"/>
        <w:jc w:val="center"/>
        <w:rPr>
          <w:b/>
          <w:bCs/>
        </w:rPr>
      </w:pPr>
      <w:r w:rsidRPr="00FD37BD">
        <w:rPr>
          <w:b/>
          <w:bCs/>
        </w:rPr>
        <w:t>5. Права</w:t>
      </w:r>
      <w:r w:rsidR="007C5F4A" w:rsidRPr="00FD37BD">
        <w:rPr>
          <w:b/>
          <w:bCs/>
        </w:rPr>
        <w:t xml:space="preserve">, преимущества, выплаты </w:t>
      </w:r>
      <w:r w:rsidR="00D63C58" w:rsidRPr="00FD37BD">
        <w:rPr>
          <w:b/>
          <w:bCs/>
        </w:rPr>
        <w:t>и льготы для</w:t>
      </w:r>
      <w:r w:rsidR="007C5F4A" w:rsidRPr="00FD37BD">
        <w:rPr>
          <w:b/>
          <w:bCs/>
        </w:rPr>
        <w:t xml:space="preserve"> лиц, удостоенных звания</w:t>
      </w:r>
      <w:r w:rsidR="00D63C58" w:rsidRPr="00FD37BD">
        <w:rPr>
          <w:b/>
          <w:bCs/>
        </w:rPr>
        <w:t xml:space="preserve"> Почётны</w:t>
      </w:r>
      <w:r w:rsidR="007C5F4A" w:rsidRPr="00FD37BD">
        <w:rPr>
          <w:b/>
          <w:bCs/>
        </w:rPr>
        <w:t>й</w:t>
      </w:r>
      <w:r w:rsidR="00D63C58" w:rsidRPr="00FD37BD">
        <w:rPr>
          <w:b/>
          <w:bCs/>
        </w:rPr>
        <w:t xml:space="preserve"> граждан</w:t>
      </w:r>
      <w:r w:rsidR="007C5F4A" w:rsidRPr="00FD37BD">
        <w:rPr>
          <w:b/>
          <w:bCs/>
        </w:rPr>
        <w:t>ин</w:t>
      </w:r>
      <w:r w:rsidR="007C5F4A" w:rsidRPr="00FD37BD">
        <w:t xml:space="preserve"> </w:t>
      </w:r>
      <w:r w:rsidR="007C5F4A" w:rsidRPr="00FD37BD">
        <w:rPr>
          <w:b/>
          <w:bCs/>
        </w:rPr>
        <w:t xml:space="preserve">муниципального образования </w:t>
      </w:r>
      <w:r w:rsidR="00AC6BDF" w:rsidRPr="00FD37BD">
        <w:rPr>
          <w:b/>
          <w:bCs/>
        </w:rPr>
        <w:t>«</w:t>
      </w:r>
      <w:r w:rsidR="007C5F4A" w:rsidRPr="00FD37BD">
        <w:rPr>
          <w:b/>
          <w:bCs/>
        </w:rPr>
        <w:t>посёлок Уральский</w:t>
      </w:r>
      <w:r w:rsidR="00AC6BDF" w:rsidRPr="00FD37BD">
        <w:rPr>
          <w:b/>
          <w:bCs/>
        </w:rPr>
        <w:t>»</w:t>
      </w: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ind w:firstLine="540"/>
        <w:jc w:val="both"/>
      </w:pPr>
      <w:r w:rsidRPr="00FD37BD">
        <w:t xml:space="preserve">5.1. Документом, удостоверяющим права </w:t>
      </w:r>
      <w:r w:rsidR="000E5BD0" w:rsidRPr="00FD37BD">
        <w:t>почёт</w:t>
      </w:r>
      <w:r w:rsidRPr="00FD37BD">
        <w:t>ного гражданина муниципального образования, является удостоверение.</w:t>
      </w:r>
    </w:p>
    <w:p w:rsidR="00D63C58" w:rsidRPr="00FD37BD" w:rsidRDefault="00D63C58" w:rsidP="00FD37BD">
      <w:pPr>
        <w:autoSpaceDE w:val="0"/>
        <w:autoSpaceDN w:val="0"/>
        <w:adjustRightInd w:val="0"/>
        <w:spacing w:before="200"/>
        <w:ind w:firstLine="540"/>
        <w:jc w:val="both"/>
      </w:pPr>
      <w:r w:rsidRPr="00FD37BD">
        <w:t xml:space="preserve">5.2. Лица, удостоенные </w:t>
      </w:r>
      <w:r w:rsidR="000E5BD0" w:rsidRPr="00FD37BD">
        <w:t>почёт</w:t>
      </w:r>
      <w:r w:rsidRPr="00FD37BD">
        <w:t>ного звания, имеют право на публичное пользование этим званием в связи со своим именем.</w:t>
      </w:r>
    </w:p>
    <w:p w:rsidR="00D63C58" w:rsidRPr="00FD37BD" w:rsidRDefault="00D63C58" w:rsidP="00FD37BD">
      <w:pPr>
        <w:autoSpaceDE w:val="0"/>
        <w:autoSpaceDN w:val="0"/>
        <w:adjustRightInd w:val="0"/>
        <w:spacing w:before="200"/>
        <w:ind w:firstLine="540"/>
        <w:jc w:val="both"/>
      </w:pPr>
      <w:r w:rsidRPr="00FD37BD">
        <w:t xml:space="preserve">5.3. </w:t>
      </w:r>
      <w:r w:rsidR="000E5BD0" w:rsidRPr="00FD37BD">
        <w:t>Почёт</w:t>
      </w:r>
      <w:r w:rsidRPr="00FD37BD">
        <w:t>ный гражданин приглашается на торжественные собрания, посвященные празднованию различных памятных и юбилейных дат.</w:t>
      </w:r>
    </w:p>
    <w:p w:rsidR="00D63C58" w:rsidRPr="00FD37BD" w:rsidRDefault="00D63C58" w:rsidP="00FD37BD">
      <w:pPr>
        <w:autoSpaceDE w:val="0"/>
        <w:autoSpaceDN w:val="0"/>
        <w:adjustRightInd w:val="0"/>
        <w:spacing w:before="200"/>
        <w:ind w:firstLine="540"/>
        <w:jc w:val="both"/>
      </w:pPr>
      <w:r w:rsidRPr="00FD37BD">
        <w:t xml:space="preserve">5.4. </w:t>
      </w:r>
      <w:r w:rsidR="000E5BD0" w:rsidRPr="00FD37BD">
        <w:t>Почёт</w:t>
      </w:r>
      <w:r w:rsidRPr="00FD37BD">
        <w:t>ный гражданин имеет право на представление муниципального образования в составе делегаций.</w:t>
      </w:r>
    </w:p>
    <w:p w:rsidR="00D63C58" w:rsidRPr="00FD37BD" w:rsidRDefault="00D63C58" w:rsidP="00FD37BD">
      <w:pPr>
        <w:autoSpaceDE w:val="0"/>
        <w:autoSpaceDN w:val="0"/>
        <w:adjustRightInd w:val="0"/>
        <w:spacing w:before="200"/>
        <w:ind w:firstLine="540"/>
        <w:jc w:val="both"/>
      </w:pPr>
      <w:r w:rsidRPr="00FD37BD">
        <w:t xml:space="preserve">5.5. Предложения, заявления и письма </w:t>
      </w:r>
      <w:r w:rsidR="000E5BD0" w:rsidRPr="00FD37BD">
        <w:t>почёт</w:t>
      </w:r>
      <w:r w:rsidRPr="00FD37BD">
        <w:t xml:space="preserve">ного гражданина, поступившие </w:t>
      </w:r>
      <w:r w:rsidR="00477705" w:rsidRPr="00FD37BD">
        <w:t>Глав</w:t>
      </w:r>
      <w:r w:rsidRPr="00FD37BD">
        <w:t xml:space="preserve">е муниципального образования, в органы местного самоуправления муниципального образования, должностными лицами принимаются к рассмотрению безотлагательно. Должностные лица органов местного самоуправления обязаны не позднее чем в двухнедельный срок сообщить лично </w:t>
      </w:r>
      <w:r w:rsidR="000E5BD0" w:rsidRPr="00FD37BD">
        <w:t>почёт</w:t>
      </w:r>
      <w:r w:rsidRPr="00FD37BD">
        <w:t>ному гражданину о ходе рассмотрения его предложений, заявлений, писем.</w:t>
      </w:r>
    </w:p>
    <w:p w:rsidR="00D63C58" w:rsidRPr="00FD37BD" w:rsidRDefault="00D63C58" w:rsidP="00FD37BD">
      <w:pPr>
        <w:autoSpaceDE w:val="0"/>
        <w:autoSpaceDN w:val="0"/>
        <w:adjustRightInd w:val="0"/>
        <w:spacing w:before="200"/>
        <w:ind w:firstLine="540"/>
        <w:jc w:val="both"/>
      </w:pPr>
      <w:r w:rsidRPr="00FD37BD">
        <w:t xml:space="preserve">5.6. </w:t>
      </w:r>
      <w:r w:rsidR="000E5BD0" w:rsidRPr="00FD37BD">
        <w:t>Почёт</w:t>
      </w:r>
      <w:r w:rsidRPr="00FD37BD">
        <w:t>ный гражданин имеет право на бесплатное обслуживание муниципальными культурно-досуговыми учреждениями.</w:t>
      </w:r>
    </w:p>
    <w:p w:rsidR="00D63C58" w:rsidRPr="00FD37BD" w:rsidRDefault="00D63C58" w:rsidP="00FD37BD">
      <w:pPr>
        <w:autoSpaceDE w:val="0"/>
        <w:autoSpaceDN w:val="0"/>
        <w:adjustRightInd w:val="0"/>
        <w:spacing w:before="200"/>
        <w:ind w:firstLine="540"/>
        <w:jc w:val="both"/>
      </w:pPr>
      <w:bookmarkStart w:id="1" w:name="Par115"/>
      <w:bookmarkEnd w:id="1"/>
      <w:r w:rsidRPr="00FD37BD">
        <w:t xml:space="preserve">5.7. </w:t>
      </w:r>
      <w:r w:rsidR="000E5BD0" w:rsidRPr="00FD37BD">
        <w:t>Почёт</w:t>
      </w:r>
      <w:r w:rsidRPr="00FD37BD">
        <w:t>ным гражданам выплачивается матери</w:t>
      </w:r>
      <w:r w:rsidR="00453733" w:rsidRPr="00FD37BD">
        <w:t>альное вознаграждение в размере одного МРОТ</w:t>
      </w:r>
      <w:r w:rsidRPr="00FD37BD">
        <w:t xml:space="preserve">. Данная выплата производится единовременно, до 1 сентября года присвоения </w:t>
      </w:r>
      <w:r w:rsidR="000E5BD0" w:rsidRPr="00FD37BD">
        <w:t>почёт</w:t>
      </w:r>
      <w:r w:rsidRPr="00FD37BD">
        <w:t>ного звания.</w:t>
      </w:r>
    </w:p>
    <w:p w:rsidR="00D63C58" w:rsidRPr="00FD37BD" w:rsidRDefault="00D63C58" w:rsidP="00FD37BD">
      <w:pPr>
        <w:autoSpaceDE w:val="0"/>
        <w:autoSpaceDN w:val="0"/>
        <w:adjustRightInd w:val="0"/>
        <w:spacing w:before="200"/>
        <w:ind w:firstLine="540"/>
        <w:jc w:val="both"/>
      </w:pPr>
      <w:bookmarkStart w:id="2" w:name="Par116"/>
      <w:bookmarkEnd w:id="2"/>
      <w:r w:rsidRPr="00FD37BD">
        <w:t>5.8. В честь 55</w:t>
      </w:r>
      <w:r w:rsidR="007C5F4A" w:rsidRPr="00FD37BD">
        <w:t>-</w:t>
      </w:r>
      <w:r w:rsidRPr="00FD37BD">
        <w:t>лет</w:t>
      </w:r>
      <w:r w:rsidR="007C5F4A" w:rsidRPr="00FD37BD">
        <w:t>ия</w:t>
      </w:r>
      <w:r w:rsidRPr="00FD37BD">
        <w:t xml:space="preserve"> - для женщин и 60 </w:t>
      </w:r>
      <w:r w:rsidR="007C5F4A" w:rsidRPr="00FD37BD">
        <w:t>-</w:t>
      </w:r>
      <w:r w:rsidRPr="00FD37BD">
        <w:t>лет</w:t>
      </w:r>
      <w:r w:rsidR="007C5F4A" w:rsidRPr="00FD37BD">
        <w:t>ия</w:t>
      </w:r>
      <w:r w:rsidRPr="00FD37BD">
        <w:t xml:space="preserve"> - для мужчин, а</w:t>
      </w:r>
      <w:r w:rsidR="007C5F4A" w:rsidRPr="00FD37BD">
        <w:t xml:space="preserve"> также каждые последующие 5 лет</w:t>
      </w:r>
      <w:r w:rsidRPr="00FD37BD">
        <w:t xml:space="preserve"> </w:t>
      </w:r>
      <w:r w:rsidR="000E5BD0" w:rsidRPr="00FD37BD">
        <w:t>почёт</w:t>
      </w:r>
      <w:r w:rsidRPr="00FD37BD">
        <w:t>ные граждане получают дополнительное разовое материальное вознаграждение в размере 3000 рублей.</w:t>
      </w:r>
    </w:p>
    <w:p w:rsidR="00D63C58" w:rsidRPr="00FD37BD" w:rsidRDefault="00D63C58" w:rsidP="00FD37BD">
      <w:pPr>
        <w:autoSpaceDE w:val="0"/>
        <w:autoSpaceDN w:val="0"/>
        <w:adjustRightInd w:val="0"/>
        <w:spacing w:before="200"/>
        <w:ind w:firstLine="540"/>
        <w:jc w:val="both"/>
      </w:pPr>
      <w:r w:rsidRPr="00FD37BD">
        <w:lastRenderedPageBreak/>
        <w:t>5.9. Выплата материального вознаграждения осуществляется из средств бюджета муниципального образования и производится Администрацией муниципального образования.</w:t>
      </w:r>
    </w:p>
    <w:p w:rsidR="00D63C58" w:rsidRPr="00FD37BD" w:rsidRDefault="00D63C58" w:rsidP="00FD37BD">
      <w:pPr>
        <w:autoSpaceDE w:val="0"/>
        <w:autoSpaceDN w:val="0"/>
        <w:adjustRightInd w:val="0"/>
        <w:spacing w:before="200"/>
        <w:ind w:firstLine="540"/>
        <w:jc w:val="both"/>
      </w:pPr>
      <w:bookmarkStart w:id="3" w:name="Par118"/>
      <w:bookmarkEnd w:id="3"/>
      <w:r w:rsidRPr="00FD37BD">
        <w:t xml:space="preserve">5.10. В случае смерти лица, удостоенного звания </w:t>
      </w:r>
      <w:r w:rsidR="00CE5F3B" w:rsidRPr="00FD37BD">
        <w:t>«Почётный гражданин муниципального образования «посёлок Уральский»»</w:t>
      </w:r>
      <w:r w:rsidRPr="00FD37BD">
        <w:t xml:space="preserve">, для частичного возмещения расходов, связанных с его захоронением, вдове (вдовцу, детям) из средств бюджета муниципального образования выплачивается разовое пособие в размере </w:t>
      </w:r>
      <w:r w:rsidR="007C5F4A" w:rsidRPr="00FD37BD">
        <w:t>одного МРОТ</w:t>
      </w:r>
      <w:r w:rsidRPr="00FD37BD">
        <w:t xml:space="preserve">. В исключительных случаях, ввиду отсутствия ухода за могилой </w:t>
      </w:r>
      <w:r w:rsidR="000E5BD0" w:rsidRPr="00FD37BD">
        <w:t>почёт</w:t>
      </w:r>
      <w:r w:rsidRPr="00FD37BD">
        <w:t>ного гражданина со стороны супругов, близких или иных родственников либо законных представителей умершего, затраты по ее содержанию осуществляются за счет средств бюджета муниципального образования.</w:t>
      </w:r>
    </w:p>
    <w:p w:rsidR="00D63C58" w:rsidRPr="00FD37BD" w:rsidRDefault="00D63C58" w:rsidP="00FD37BD">
      <w:pPr>
        <w:autoSpaceDE w:val="0"/>
        <w:autoSpaceDN w:val="0"/>
        <w:adjustRightInd w:val="0"/>
        <w:spacing w:before="200"/>
        <w:ind w:firstLine="540"/>
        <w:jc w:val="both"/>
      </w:pPr>
      <w:r w:rsidRPr="00FD37BD">
        <w:t xml:space="preserve">5.11. Для получения материального вознаграждения лицо, удостоенное звания </w:t>
      </w:r>
      <w:r w:rsidR="00CE5F3B" w:rsidRPr="00FD37BD">
        <w:t xml:space="preserve">«Почётный гражданин муниципального образования «посёлок Уральский»», </w:t>
      </w:r>
      <w:r w:rsidRPr="00FD37BD">
        <w:t>представляет в Администрацию муниципального образования следующие документы:</w:t>
      </w:r>
    </w:p>
    <w:p w:rsidR="00D63C58" w:rsidRPr="00FD37BD" w:rsidRDefault="00D63C58" w:rsidP="00FD37BD">
      <w:pPr>
        <w:autoSpaceDE w:val="0"/>
        <w:autoSpaceDN w:val="0"/>
        <w:adjustRightInd w:val="0"/>
        <w:spacing w:before="200"/>
        <w:ind w:firstLine="540"/>
        <w:jc w:val="both"/>
      </w:pPr>
      <w:bookmarkStart w:id="4" w:name="Par120"/>
      <w:bookmarkEnd w:id="4"/>
      <w:r w:rsidRPr="00FD37BD">
        <w:t>1) документ, удостоверяющий личность;</w:t>
      </w:r>
    </w:p>
    <w:p w:rsidR="00D63C58" w:rsidRPr="00FD37BD" w:rsidRDefault="00D63C58" w:rsidP="00FD37BD">
      <w:pPr>
        <w:autoSpaceDE w:val="0"/>
        <w:autoSpaceDN w:val="0"/>
        <w:adjustRightInd w:val="0"/>
        <w:spacing w:before="200"/>
        <w:ind w:firstLine="540"/>
        <w:jc w:val="both"/>
      </w:pPr>
      <w:r w:rsidRPr="00FD37BD">
        <w:t>2) свидетельство о постановке на учет физического лица в налоговом органе на территории Российской Федерации;</w:t>
      </w:r>
    </w:p>
    <w:p w:rsidR="00D63C58" w:rsidRPr="00FD37BD" w:rsidRDefault="00D63C58" w:rsidP="00FD37BD">
      <w:pPr>
        <w:autoSpaceDE w:val="0"/>
        <w:autoSpaceDN w:val="0"/>
        <w:adjustRightInd w:val="0"/>
        <w:spacing w:before="200"/>
        <w:ind w:firstLine="540"/>
        <w:jc w:val="both"/>
      </w:pPr>
      <w:bookmarkStart w:id="5" w:name="Par122"/>
      <w:bookmarkEnd w:id="5"/>
      <w:r w:rsidRPr="00FD37BD">
        <w:t>3) сведения о страховом номере индивидуального лицевого счета (СНИЛС);</w:t>
      </w:r>
    </w:p>
    <w:p w:rsidR="00D63C58" w:rsidRPr="00FD37BD" w:rsidRDefault="00D63C58" w:rsidP="00FD37BD">
      <w:pPr>
        <w:autoSpaceDE w:val="0"/>
        <w:autoSpaceDN w:val="0"/>
        <w:adjustRightInd w:val="0"/>
        <w:spacing w:before="200"/>
        <w:ind w:firstLine="540"/>
        <w:jc w:val="both"/>
      </w:pPr>
      <w:r w:rsidRPr="00FD37BD">
        <w:t>4) реквизиты банковского счета лица - получателя материального вознаграждения, на который будет осуществляться перечисление денежных средств;</w:t>
      </w:r>
    </w:p>
    <w:p w:rsidR="00D63C58" w:rsidRPr="00FD37BD" w:rsidRDefault="00D63C58" w:rsidP="00FD37BD">
      <w:pPr>
        <w:autoSpaceDE w:val="0"/>
        <w:autoSpaceDN w:val="0"/>
        <w:adjustRightInd w:val="0"/>
        <w:spacing w:before="200"/>
        <w:ind w:firstLine="540"/>
        <w:jc w:val="both"/>
      </w:pPr>
      <w:r w:rsidRPr="00FD37BD">
        <w:t>5) письменное согласие лица - получателя материального вознаграждения - на обработку его персональных данных.</w:t>
      </w:r>
    </w:p>
    <w:p w:rsidR="00D63C58" w:rsidRPr="00FD37BD" w:rsidRDefault="00D63C58" w:rsidP="00FD37BD">
      <w:pPr>
        <w:autoSpaceDE w:val="0"/>
        <w:autoSpaceDN w:val="0"/>
        <w:adjustRightInd w:val="0"/>
        <w:spacing w:before="200"/>
        <w:ind w:firstLine="540"/>
        <w:jc w:val="both"/>
      </w:pPr>
      <w:r w:rsidRPr="00FD37BD">
        <w:t xml:space="preserve">Документы, указанные в </w:t>
      </w:r>
      <w:hyperlink r:id="rId9" w:anchor="Par120" w:history="1">
        <w:r w:rsidRPr="00FD37BD">
          <w:rPr>
            <w:rStyle w:val="ac"/>
          </w:rPr>
          <w:t>подпунктах 1</w:t>
        </w:r>
      </w:hyperlink>
      <w:r w:rsidRPr="00FD37BD">
        <w:t xml:space="preserve"> - </w:t>
      </w:r>
      <w:hyperlink r:id="rId10" w:anchor="Par122" w:history="1">
        <w:r w:rsidRPr="00FD37BD">
          <w:rPr>
            <w:rStyle w:val="ac"/>
          </w:rPr>
          <w:t>3</w:t>
        </w:r>
      </w:hyperlink>
      <w:r w:rsidRPr="00FD37BD">
        <w:t xml:space="preserve"> настоящего пункта, представляются в оригиналах и копиях. После сверки копий документов с оригиналами оригиналы документов возвращаются лицу, удостоенному званию </w:t>
      </w:r>
      <w:r w:rsidR="00CE5F3B" w:rsidRPr="00FD37BD">
        <w:t>«Почётный гражданин муниципального образования «посёлок Уральский»».</w:t>
      </w:r>
    </w:p>
    <w:p w:rsidR="00D63C58" w:rsidRPr="00FD37BD" w:rsidRDefault="00D63C58" w:rsidP="00FD37BD">
      <w:pPr>
        <w:autoSpaceDE w:val="0"/>
        <w:autoSpaceDN w:val="0"/>
        <w:adjustRightInd w:val="0"/>
        <w:spacing w:before="200"/>
        <w:ind w:firstLine="540"/>
        <w:jc w:val="both"/>
      </w:pPr>
      <w:r w:rsidRPr="00FD37BD">
        <w:t xml:space="preserve">5.12. Для получения разового пособия для частичного возмещения расходов, связанных с захоронением лица, удостоенного звания </w:t>
      </w:r>
      <w:r w:rsidR="00CE5F3B" w:rsidRPr="00FD37BD">
        <w:t>«Почётный гражданин муниципального образования «посёлок Уральский»»</w:t>
      </w:r>
      <w:r w:rsidRPr="00FD37BD">
        <w:t xml:space="preserve">, лицо, имеющее право на получение разового пособия из числа лиц, указанных в </w:t>
      </w:r>
      <w:hyperlink r:id="rId11" w:anchor="Par118" w:history="1">
        <w:r w:rsidRPr="00FD37BD">
          <w:rPr>
            <w:rStyle w:val="ac"/>
          </w:rPr>
          <w:t>пункте 5.10</w:t>
        </w:r>
      </w:hyperlink>
      <w:r w:rsidRPr="00FD37BD">
        <w:t xml:space="preserve"> настоящего Положения, представляет в Администрацию муниципального образования следующие документы:</w:t>
      </w:r>
    </w:p>
    <w:p w:rsidR="00D63C58" w:rsidRPr="00FD37BD" w:rsidRDefault="00D63C58" w:rsidP="00FD37BD">
      <w:pPr>
        <w:autoSpaceDE w:val="0"/>
        <w:autoSpaceDN w:val="0"/>
        <w:adjustRightInd w:val="0"/>
        <w:spacing w:before="200"/>
        <w:ind w:firstLine="540"/>
        <w:jc w:val="both"/>
      </w:pPr>
      <w:r w:rsidRPr="00FD37BD">
        <w:t>1) заявление о выплате пособия;</w:t>
      </w:r>
    </w:p>
    <w:p w:rsidR="00CE5F3B" w:rsidRPr="00FD37BD" w:rsidRDefault="00D63C58" w:rsidP="00FD37BD">
      <w:pPr>
        <w:autoSpaceDE w:val="0"/>
        <w:autoSpaceDN w:val="0"/>
        <w:adjustRightInd w:val="0"/>
        <w:spacing w:before="200"/>
        <w:ind w:firstLine="540"/>
        <w:jc w:val="both"/>
      </w:pPr>
      <w:bookmarkStart w:id="6" w:name="Par128"/>
      <w:bookmarkEnd w:id="6"/>
      <w:r w:rsidRPr="00FD37BD">
        <w:t xml:space="preserve">2) свидетельство о смерти лица, удостоенного звания </w:t>
      </w:r>
      <w:r w:rsidR="00CE5F3B" w:rsidRPr="00FD37BD">
        <w:t>«Почётный гражданин муниципального образования «посёлок Уральский»»;</w:t>
      </w:r>
    </w:p>
    <w:p w:rsidR="00D63C58" w:rsidRPr="00FD37BD" w:rsidRDefault="00D63C58" w:rsidP="00FD37BD">
      <w:pPr>
        <w:autoSpaceDE w:val="0"/>
        <w:autoSpaceDN w:val="0"/>
        <w:adjustRightInd w:val="0"/>
        <w:spacing w:before="200"/>
        <w:ind w:firstLine="540"/>
        <w:jc w:val="both"/>
      </w:pPr>
      <w:r w:rsidRPr="00FD37BD">
        <w:t>3) документ, удостоверяющий личность заявителя;</w:t>
      </w:r>
    </w:p>
    <w:p w:rsidR="00D63C58" w:rsidRPr="00FD37BD" w:rsidRDefault="00D63C58" w:rsidP="00FD37BD">
      <w:pPr>
        <w:autoSpaceDE w:val="0"/>
        <w:autoSpaceDN w:val="0"/>
        <w:adjustRightInd w:val="0"/>
        <w:spacing w:before="200"/>
        <w:ind w:firstLine="540"/>
        <w:jc w:val="both"/>
      </w:pPr>
      <w:r w:rsidRPr="00FD37BD">
        <w:t>4) свидетельство о постановке на учет физического лица (заявителя) в налоговом органе на территории Российской Федерации;</w:t>
      </w:r>
    </w:p>
    <w:p w:rsidR="00D63C58" w:rsidRPr="00FD37BD" w:rsidRDefault="00D63C58" w:rsidP="00FD37BD">
      <w:pPr>
        <w:autoSpaceDE w:val="0"/>
        <w:autoSpaceDN w:val="0"/>
        <w:adjustRightInd w:val="0"/>
        <w:spacing w:before="200"/>
        <w:ind w:firstLine="540"/>
        <w:jc w:val="both"/>
      </w:pPr>
      <w:bookmarkStart w:id="7" w:name="Par131"/>
      <w:bookmarkEnd w:id="7"/>
      <w:r w:rsidRPr="00FD37BD">
        <w:t>5) сведения о страховом номере индивидуального лицевого счета (СНИЛС) заявителя;</w:t>
      </w:r>
    </w:p>
    <w:p w:rsidR="00D63C58" w:rsidRPr="00FD37BD" w:rsidRDefault="00D63C58" w:rsidP="00FD37BD">
      <w:pPr>
        <w:autoSpaceDE w:val="0"/>
        <w:autoSpaceDN w:val="0"/>
        <w:adjustRightInd w:val="0"/>
        <w:spacing w:before="200"/>
        <w:ind w:firstLine="540"/>
        <w:jc w:val="both"/>
      </w:pPr>
      <w:r w:rsidRPr="00FD37BD">
        <w:t>6) реквизиты банковского счета лица - получателя пособия, на который будет осуществляться перечисление денежных средств;</w:t>
      </w:r>
    </w:p>
    <w:p w:rsidR="00D63C58" w:rsidRPr="00FD37BD" w:rsidRDefault="00D63C58" w:rsidP="00FD37BD">
      <w:pPr>
        <w:autoSpaceDE w:val="0"/>
        <w:autoSpaceDN w:val="0"/>
        <w:adjustRightInd w:val="0"/>
        <w:spacing w:before="200"/>
        <w:ind w:firstLine="540"/>
        <w:jc w:val="both"/>
      </w:pPr>
      <w:r w:rsidRPr="00FD37BD">
        <w:t>7) письменное согласие лица - получателя пособия - на обработку его персональных данных.</w:t>
      </w:r>
    </w:p>
    <w:p w:rsidR="00D63C58" w:rsidRPr="00FD37BD" w:rsidRDefault="00D63C58" w:rsidP="00FD37BD">
      <w:pPr>
        <w:autoSpaceDE w:val="0"/>
        <w:autoSpaceDN w:val="0"/>
        <w:adjustRightInd w:val="0"/>
        <w:spacing w:before="200"/>
        <w:ind w:firstLine="540"/>
        <w:jc w:val="both"/>
      </w:pPr>
      <w:r w:rsidRPr="00FD37BD">
        <w:lastRenderedPageBreak/>
        <w:t xml:space="preserve">Документы, указанные в </w:t>
      </w:r>
      <w:hyperlink r:id="rId12" w:anchor="Par128" w:history="1">
        <w:r w:rsidRPr="00FD37BD">
          <w:rPr>
            <w:rStyle w:val="ac"/>
          </w:rPr>
          <w:t>подпунктах 2</w:t>
        </w:r>
      </w:hyperlink>
      <w:r w:rsidRPr="00FD37BD">
        <w:t xml:space="preserve"> - </w:t>
      </w:r>
      <w:hyperlink r:id="rId13" w:anchor="Par131" w:history="1">
        <w:r w:rsidRPr="00FD37BD">
          <w:rPr>
            <w:rStyle w:val="ac"/>
          </w:rPr>
          <w:t>5</w:t>
        </w:r>
      </w:hyperlink>
      <w:r w:rsidRPr="00FD37BD">
        <w:t xml:space="preserve"> настоящего пункта, представляются в оригиналах и копиях. После сверки копий документов с оригиналами оригиналы документов возвращаются заявителю.</w:t>
      </w:r>
    </w:p>
    <w:p w:rsidR="00D63C58" w:rsidRPr="00FD37BD" w:rsidRDefault="00D63C58" w:rsidP="00FD37BD">
      <w:pPr>
        <w:pStyle w:val="3"/>
        <w:spacing w:before="120" w:after="120"/>
        <w:ind w:firstLine="709"/>
        <w:jc w:val="center"/>
        <w:rPr>
          <w:rFonts w:ascii="Times New Roman" w:hAnsi="Times New Roman" w:cs="Times New Roman"/>
          <w:sz w:val="24"/>
          <w:szCs w:val="24"/>
        </w:rPr>
      </w:pPr>
      <w:r w:rsidRPr="00FD37BD">
        <w:rPr>
          <w:rFonts w:ascii="Times New Roman" w:hAnsi="Times New Roman" w:cs="Times New Roman"/>
          <w:sz w:val="24"/>
          <w:szCs w:val="24"/>
        </w:rPr>
        <w:t xml:space="preserve">6.  Галерея портретов Почётных граждан муниципального образования </w:t>
      </w:r>
      <w:r w:rsidR="00AC6BDF" w:rsidRPr="00FD37BD">
        <w:rPr>
          <w:rFonts w:ascii="Times New Roman" w:hAnsi="Times New Roman" w:cs="Times New Roman"/>
          <w:sz w:val="24"/>
          <w:szCs w:val="24"/>
        </w:rPr>
        <w:t>«</w:t>
      </w:r>
      <w:r w:rsidRPr="00FD37BD">
        <w:rPr>
          <w:rFonts w:ascii="Times New Roman" w:hAnsi="Times New Roman" w:cs="Times New Roman"/>
          <w:sz w:val="24"/>
          <w:szCs w:val="24"/>
        </w:rPr>
        <w:t>посёлок Уральский</w:t>
      </w:r>
      <w:r w:rsidR="00AC6BDF" w:rsidRPr="00FD37BD">
        <w:rPr>
          <w:rFonts w:ascii="Times New Roman" w:hAnsi="Times New Roman" w:cs="Times New Roman"/>
          <w:sz w:val="24"/>
          <w:szCs w:val="24"/>
        </w:rPr>
        <w:t>»</w:t>
      </w:r>
    </w:p>
    <w:p w:rsidR="00D63C58" w:rsidRPr="00FD37BD" w:rsidRDefault="00D63C58" w:rsidP="00FD37BD">
      <w:pPr>
        <w:tabs>
          <w:tab w:val="left" w:pos="851"/>
          <w:tab w:val="left" w:pos="1134"/>
        </w:tabs>
        <w:ind w:firstLine="709"/>
        <w:jc w:val="both"/>
      </w:pPr>
      <w:r w:rsidRPr="00FD37BD">
        <w:t xml:space="preserve">Портреты лиц, которым присвоено почётное звание, помещаются для всеобщего обозрения в галерее портретов Почётных граждан муниципального образования </w:t>
      </w:r>
      <w:r w:rsidR="00AC6BDF" w:rsidRPr="00FD37BD">
        <w:t>«</w:t>
      </w:r>
      <w:r w:rsidRPr="00FD37BD">
        <w:t>посёлок Уральский</w:t>
      </w:r>
      <w:r w:rsidR="00AC6BDF" w:rsidRPr="00FD37BD">
        <w:t>»</w:t>
      </w:r>
      <w:r w:rsidRPr="00FD37BD">
        <w:t xml:space="preserve"> в музее муниципального образования </w:t>
      </w:r>
      <w:r w:rsidR="00AC6BDF" w:rsidRPr="00FD37BD">
        <w:t>«</w:t>
      </w:r>
      <w:r w:rsidRPr="00FD37BD">
        <w:t>посёлок Уральский</w:t>
      </w:r>
      <w:r w:rsidR="00AC6BDF" w:rsidRPr="00FD37BD">
        <w:t>»</w:t>
      </w:r>
      <w:r w:rsidRPr="00FD37BD">
        <w:t>.</w:t>
      </w:r>
    </w:p>
    <w:p w:rsidR="00D63C58" w:rsidRPr="00FD37BD" w:rsidRDefault="00D63C58" w:rsidP="00FD37BD">
      <w:pPr>
        <w:pStyle w:val="3"/>
        <w:spacing w:before="120" w:after="120"/>
        <w:ind w:firstLine="709"/>
        <w:jc w:val="center"/>
        <w:rPr>
          <w:rFonts w:ascii="Times New Roman" w:hAnsi="Times New Roman" w:cs="Times New Roman"/>
          <w:sz w:val="24"/>
          <w:szCs w:val="24"/>
        </w:rPr>
      </w:pPr>
      <w:r w:rsidRPr="00FD37BD">
        <w:rPr>
          <w:rFonts w:ascii="Times New Roman" w:hAnsi="Times New Roman" w:cs="Times New Roman"/>
          <w:sz w:val="24"/>
          <w:szCs w:val="24"/>
        </w:rPr>
        <w:t xml:space="preserve">7. Книга Почёта муниципального образования </w:t>
      </w:r>
      <w:r w:rsidR="00AC6BDF" w:rsidRPr="00FD37BD">
        <w:rPr>
          <w:rFonts w:ascii="Times New Roman" w:hAnsi="Times New Roman" w:cs="Times New Roman"/>
          <w:sz w:val="24"/>
          <w:szCs w:val="24"/>
        </w:rPr>
        <w:t>«</w:t>
      </w:r>
      <w:r w:rsidRPr="00FD37BD">
        <w:rPr>
          <w:rFonts w:ascii="Times New Roman" w:hAnsi="Times New Roman" w:cs="Times New Roman"/>
          <w:sz w:val="24"/>
          <w:szCs w:val="24"/>
        </w:rPr>
        <w:t>посёлок Уральский</w:t>
      </w:r>
      <w:r w:rsidR="00AC6BDF" w:rsidRPr="00FD37BD">
        <w:rPr>
          <w:rFonts w:ascii="Times New Roman" w:hAnsi="Times New Roman" w:cs="Times New Roman"/>
          <w:sz w:val="24"/>
          <w:szCs w:val="24"/>
        </w:rPr>
        <w:t>»</w:t>
      </w:r>
    </w:p>
    <w:p w:rsidR="00D63C58" w:rsidRPr="00FD37BD" w:rsidRDefault="00D63C58" w:rsidP="00FD37BD">
      <w:pPr>
        <w:tabs>
          <w:tab w:val="left" w:pos="851"/>
          <w:tab w:val="left" w:pos="1134"/>
        </w:tabs>
        <w:ind w:firstLine="709"/>
        <w:jc w:val="both"/>
      </w:pPr>
      <w:r w:rsidRPr="00FD37BD">
        <w:t xml:space="preserve">Имена лиц, которым присвоено почётное звание заносятся в Книгу Почёта муниципального образования </w:t>
      </w:r>
      <w:r w:rsidR="00AC6BDF" w:rsidRPr="00FD37BD">
        <w:t>«</w:t>
      </w:r>
      <w:r w:rsidRPr="00FD37BD">
        <w:t>посёлок Уральский</w:t>
      </w:r>
      <w:r w:rsidR="00AC6BDF" w:rsidRPr="00FD37BD">
        <w:t>»</w:t>
      </w:r>
      <w:r w:rsidRPr="00FD37BD">
        <w:t xml:space="preserve"> в хронологическом порядке.</w:t>
      </w:r>
    </w:p>
    <w:p w:rsidR="00D63C58" w:rsidRPr="00FD37BD" w:rsidRDefault="00D63C58" w:rsidP="00FD37BD">
      <w:pPr>
        <w:tabs>
          <w:tab w:val="left" w:pos="851"/>
          <w:tab w:val="left" w:pos="1134"/>
        </w:tabs>
        <w:ind w:firstLine="709"/>
        <w:jc w:val="both"/>
      </w:pPr>
      <w:r w:rsidRPr="00FD37BD">
        <w:t xml:space="preserve">Книга Почёта муниципального образования </w:t>
      </w:r>
      <w:r w:rsidR="00AC6BDF" w:rsidRPr="00FD37BD">
        <w:t>«</w:t>
      </w:r>
      <w:r w:rsidRPr="00FD37BD">
        <w:t>посёлок Уральский</w:t>
      </w:r>
      <w:r w:rsidR="00AC6BDF" w:rsidRPr="00FD37BD">
        <w:t>»</w:t>
      </w:r>
      <w:r w:rsidRPr="00FD37BD">
        <w:t xml:space="preserve"> постоянно хранится в музее муниципального образования </w:t>
      </w:r>
      <w:r w:rsidR="00AC6BDF" w:rsidRPr="00FD37BD">
        <w:t>«</w:t>
      </w:r>
      <w:r w:rsidRPr="00FD37BD">
        <w:t>посёлок Уральский</w:t>
      </w:r>
      <w:r w:rsidR="00AC6BDF" w:rsidRPr="00FD37BD">
        <w:t>»</w:t>
      </w:r>
      <w:r w:rsidRPr="00FD37BD">
        <w:t>.</w:t>
      </w:r>
    </w:p>
    <w:p w:rsidR="00D63C58" w:rsidRPr="00FD37BD" w:rsidRDefault="00D63C58" w:rsidP="00FD37BD">
      <w:pPr>
        <w:pStyle w:val="3"/>
        <w:spacing w:before="120" w:after="120"/>
        <w:ind w:firstLine="709"/>
        <w:jc w:val="center"/>
        <w:rPr>
          <w:rFonts w:ascii="Times New Roman" w:hAnsi="Times New Roman" w:cs="Times New Roman"/>
          <w:sz w:val="24"/>
          <w:szCs w:val="24"/>
        </w:rPr>
      </w:pPr>
      <w:r w:rsidRPr="00FD37BD">
        <w:rPr>
          <w:rFonts w:ascii="Times New Roman" w:hAnsi="Times New Roman" w:cs="Times New Roman"/>
          <w:sz w:val="24"/>
          <w:szCs w:val="24"/>
        </w:rPr>
        <w:t xml:space="preserve">8. Финансирование затрат, связанных с </w:t>
      </w:r>
      <w:r w:rsidR="00CE5F3B" w:rsidRPr="00FD37BD">
        <w:rPr>
          <w:rFonts w:ascii="Times New Roman" w:hAnsi="Times New Roman" w:cs="Times New Roman"/>
          <w:sz w:val="24"/>
          <w:szCs w:val="24"/>
        </w:rPr>
        <w:t>выплат</w:t>
      </w:r>
      <w:r w:rsidR="00923560" w:rsidRPr="00FD37BD">
        <w:rPr>
          <w:rFonts w:ascii="Times New Roman" w:hAnsi="Times New Roman" w:cs="Times New Roman"/>
          <w:sz w:val="24"/>
          <w:szCs w:val="24"/>
        </w:rPr>
        <w:t xml:space="preserve">ами и </w:t>
      </w:r>
      <w:r w:rsidR="00CE5F3B" w:rsidRPr="00FD37BD">
        <w:rPr>
          <w:rFonts w:ascii="Times New Roman" w:hAnsi="Times New Roman" w:cs="Times New Roman"/>
          <w:sz w:val="24"/>
          <w:szCs w:val="24"/>
        </w:rPr>
        <w:t>предоставлением льгот для лиц</w:t>
      </w:r>
      <w:r w:rsidRPr="00FD37BD">
        <w:rPr>
          <w:rFonts w:ascii="Times New Roman" w:hAnsi="Times New Roman" w:cs="Times New Roman"/>
          <w:sz w:val="24"/>
          <w:szCs w:val="24"/>
        </w:rPr>
        <w:t xml:space="preserve">, установленных настоящим Положением, созданием галереи портретов Почётных граждан муниципального образования </w:t>
      </w:r>
      <w:r w:rsidR="00AC6BDF" w:rsidRPr="00FD37BD">
        <w:rPr>
          <w:rFonts w:ascii="Times New Roman" w:hAnsi="Times New Roman" w:cs="Times New Roman"/>
          <w:sz w:val="24"/>
          <w:szCs w:val="24"/>
        </w:rPr>
        <w:t>«</w:t>
      </w:r>
      <w:r w:rsidRPr="00FD37BD">
        <w:rPr>
          <w:rFonts w:ascii="Times New Roman" w:hAnsi="Times New Roman" w:cs="Times New Roman"/>
          <w:sz w:val="24"/>
          <w:szCs w:val="24"/>
        </w:rPr>
        <w:t>посёлок Уральский</w:t>
      </w:r>
      <w:r w:rsidR="00AC6BDF" w:rsidRPr="00FD37BD">
        <w:rPr>
          <w:rFonts w:ascii="Times New Roman" w:hAnsi="Times New Roman" w:cs="Times New Roman"/>
          <w:sz w:val="24"/>
          <w:szCs w:val="24"/>
        </w:rPr>
        <w:t>»</w:t>
      </w:r>
      <w:r w:rsidRPr="00FD37BD">
        <w:rPr>
          <w:rFonts w:ascii="Times New Roman" w:hAnsi="Times New Roman" w:cs="Times New Roman"/>
          <w:sz w:val="24"/>
          <w:szCs w:val="24"/>
        </w:rPr>
        <w:t xml:space="preserve">, ведением книги Почёта муниципального образования </w:t>
      </w:r>
      <w:r w:rsidR="00AC6BDF" w:rsidRPr="00FD37BD">
        <w:rPr>
          <w:rFonts w:ascii="Times New Roman" w:hAnsi="Times New Roman" w:cs="Times New Roman"/>
          <w:sz w:val="24"/>
          <w:szCs w:val="24"/>
        </w:rPr>
        <w:t>«</w:t>
      </w:r>
      <w:r w:rsidRPr="00FD37BD">
        <w:rPr>
          <w:rFonts w:ascii="Times New Roman" w:hAnsi="Times New Roman" w:cs="Times New Roman"/>
          <w:sz w:val="24"/>
          <w:szCs w:val="24"/>
        </w:rPr>
        <w:t>посёлок Уральский</w:t>
      </w:r>
      <w:r w:rsidR="00AC6BDF" w:rsidRPr="00FD37BD">
        <w:rPr>
          <w:rFonts w:ascii="Times New Roman" w:hAnsi="Times New Roman" w:cs="Times New Roman"/>
          <w:sz w:val="24"/>
          <w:szCs w:val="24"/>
        </w:rPr>
        <w:t>»</w:t>
      </w:r>
    </w:p>
    <w:p w:rsidR="00D63C58" w:rsidRPr="00FD37BD" w:rsidRDefault="00D63C58" w:rsidP="00FD37BD">
      <w:pPr>
        <w:tabs>
          <w:tab w:val="left" w:pos="851"/>
          <w:tab w:val="left" w:pos="1134"/>
        </w:tabs>
        <w:ind w:firstLine="709"/>
        <w:jc w:val="both"/>
      </w:pPr>
      <w:r w:rsidRPr="00FD37BD">
        <w:t xml:space="preserve">Финансирование затрат, </w:t>
      </w:r>
      <w:r w:rsidR="00923560" w:rsidRPr="00FD37BD">
        <w:t>связанных с выплатами и предоставлением льгот для лиц</w:t>
      </w:r>
      <w:r w:rsidRPr="00FD37BD">
        <w:t xml:space="preserve">, установленных настоящим Положением, созданием галереи портретов Почётных граждан муниципального образования </w:t>
      </w:r>
      <w:r w:rsidR="00AC6BDF" w:rsidRPr="00FD37BD">
        <w:t>«</w:t>
      </w:r>
      <w:r w:rsidRPr="00FD37BD">
        <w:t>посёлок Уральский</w:t>
      </w:r>
      <w:r w:rsidR="00AC6BDF" w:rsidRPr="00FD37BD">
        <w:t>»</w:t>
      </w:r>
      <w:r w:rsidRPr="00FD37BD">
        <w:t xml:space="preserve">, ведением книги Почёта муниципального образования </w:t>
      </w:r>
      <w:r w:rsidR="00AC6BDF" w:rsidRPr="00FD37BD">
        <w:t>«</w:t>
      </w:r>
      <w:r w:rsidRPr="00FD37BD">
        <w:t>посёлок Уральский</w:t>
      </w:r>
      <w:r w:rsidR="00AC6BDF" w:rsidRPr="00FD37BD">
        <w:t>»</w:t>
      </w:r>
      <w:r w:rsidRPr="00FD37BD">
        <w:t xml:space="preserve"> осуществляется за счёт средств местного бюджета муниципального образования </w:t>
      </w:r>
      <w:r w:rsidR="00AC6BDF" w:rsidRPr="00FD37BD">
        <w:t>«</w:t>
      </w:r>
      <w:r w:rsidRPr="00FD37BD">
        <w:t>посёлок Уральский</w:t>
      </w:r>
      <w:r w:rsidR="00AC6BDF" w:rsidRPr="00FD37BD">
        <w:t>»</w:t>
      </w:r>
      <w:r w:rsidRPr="00FD37BD">
        <w:t>.</w:t>
      </w:r>
    </w:p>
    <w:p w:rsidR="00D63C58" w:rsidRPr="00FD37BD" w:rsidRDefault="00D63C58" w:rsidP="00FD37BD">
      <w:pPr>
        <w:pStyle w:val="3"/>
        <w:spacing w:before="120" w:after="120"/>
        <w:ind w:firstLine="709"/>
        <w:jc w:val="center"/>
        <w:rPr>
          <w:rFonts w:ascii="Times New Roman" w:hAnsi="Times New Roman" w:cs="Times New Roman"/>
          <w:sz w:val="24"/>
          <w:szCs w:val="24"/>
        </w:rPr>
      </w:pPr>
      <w:r w:rsidRPr="00FD37BD">
        <w:rPr>
          <w:rFonts w:ascii="Times New Roman" w:hAnsi="Times New Roman" w:cs="Times New Roman"/>
          <w:sz w:val="24"/>
          <w:szCs w:val="24"/>
        </w:rPr>
        <w:t>9. Вступле</w:t>
      </w:r>
      <w:r w:rsidR="00FD37BD">
        <w:rPr>
          <w:rFonts w:ascii="Times New Roman" w:hAnsi="Times New Roman" w:cs="Times New Roman"/>
          <w:sz w:val="24"/>
          <w:szCs w:val="24"/>
        </w:rPr>
        <w:t>ние в силу настоящего Положения</w:t>
      </w:r>
    </w:p>
    <w:p w:rsidR="00D63C58" w:rsidRPr="00FD37BD" w:rsidRDefault="00D63C58" w:rsidP="00FD37BD">
      <w:pPr>
        <w:numPr>
          <w:ilvl w:val="1"/>
          <w:numId w:val="18"/>
        </w:numPr>
        <w:tabs>
          <w:tab w:val="left" w:pos="709"/>
          <w:tab w:val="left" w:pos="851"/>
          <w:tab w:val="left" w:pos="993"/>
        </w:tabs>
        <w:jc w:val="both"/>
      </w:pPr>
      <w:r w:rsidRPr="00FD37BD">
        <w:t>Настоящее Положение вступает в силу со дня его официального</w:t>
      </w:r>
    </w:p>
    <w:p w:rsidR="00D63C58" w:rsidRPr="00FD37BD" w:rsidRDefault="00D63C58" w:rsidP="00FD37BD">
      <w:pPr>
        <w:tabs>
          <w:tab w:val="left" w:pos="709"/>
          <w:tab w:val="left" w:pos="851"/>
          <w:tab w:val="left" w:pos="993"/>
        </w:tabs>
        <w:jc w:val="both"/>
      </w:pPr>
      <w:r w:rsidRPr="00FD37BD">
        <w:t xml:space="preserve">опубликования в Информационном бюллетене муниципального образования </w:t>
      </w:r>
      <w:r w:rsidR="00AC6BDF" w:rsidRPr="00FD37BD">
        <w:t>«</w:t>
      </w:r>
      <w:r w:rsidRPr="00FD37BD">
        <w:t>посёлок Уральский</w:t>
      </w:r>
      <w:r w:rsidR="00AC6BDF" w:rsidRPr="00FD37BD">
        <w:t>»</w:t>
      </w:r>
      <w:r w:rsidRPr="00FD37BD">
        <w:t>.</w:t>
      </w:r>
    </w:p>
    <w:p w:rsidR="00D63C58" w:rsidRPr="00FD37BD" w:rsidRDefault="00D63C58" w:rsidP="00FD37BD">
      <w:pPr>
        <w:numPr>
          <w:ilvl w:val="1"/>
          <w:numId w:val="18"/>
        </w:numPr>
        <w:tabs>
          <w:tab w:val="left" w:pos="709"/>
          <w:tab w:val="left" w:pos="851"/>
          <w:tab w:val="left" w:pos="993"/>
        </w:tabs>
        <w:jc w:val="both"/>
      </w:pPr>
      <w:r w:rsidRPr="00FD37BD">
        <w:t xml:space="preserve">К почётному званию муниципального образования </w:t>
      </w:r>
      <w:r w:rsidR="00AC6BDF" w:rsidRPr="00FD37BD">
        <w:t>«</w:t>
      </w:r>
      <w:r w:rsidRPr="00FD37BD">
        <w:t>посёлок Уральский</w:t>
      </w:r>
      <w:r w:rsidR="00AC6BDF" w:rsidRPr="00FD37BD">
        <w:t>»</w:t>
      </w:r>
    </w:p>
    <w:p w:rsidR="00D63C58" w:rsidRPr="00FD37BD" w:rsidRDefault="00AC6BDF" w:rsidP="00FD37BD">
      <w:pPr>
        <w:tabs>
          <w:tab w:val="left" w:pos="709"/>
          <w:tab w:val="left" w:pos="851"/>
          <w:tab w:val="left" w:pos="993"/>
        </w:tabs>
        <w:jc w:val="both"/>
      </w:pPr>
      <w:r w:rsidRPr="00FD37BD">
        <w:t>«Почётный гражданин муниципального об</w:t>
      </w:r>
      <w:r w:rsidR="00923560" w:rsidRPr="00FD37BD">
        <w:t>разования «посёлок Уральский»»</w:t>
      </w:r>
      <w:r w:rsidR="00D63C58" w:rsidRPr="00FD37BD">
        <w:t xml:space="preserve">, учрежденного настоящим Положением, приравнивается почётное звание </w:t>
      </w:r>
      <w:r w:rsidRPr="00FD37BD">
        <w:t>«</w:t>
      </w:r>
      <w:r w:rsidR="00D63C58" w:rsidRPr="00FD37BD">
        <w:t>Почётный гражданин пос</w:t>
      </w:r>
      <w:r w:rsidR="00923560" w:rsidRPr="00FD37BD">
        <w:t>ё</w:t>
      </w:r>
      <w:r w:rsidR="00D63C58" w:rsidRPr="00FD37BD">
        <w:t>лка Уральский</w:t>
      </w:r>
      <w:r w:rsidRPr="00FD37BD">
        <w:t>»</w:t>
      </w:r>
      <w:r w:rsidR="00D63C58" w:rsidRPr="00FD37BD">
        <w:t>, установленное до вступления в силу настоящего Положения.</w:t>
      </w:r>
    </w:p>
    <w:p w:rsidR="00D63C58" w:rsidRPr="00FD37BD" w:rsidRDefault="00D63C58" w:rsidP="00FD37BD">
      <w:pPr>
        <w:numPr>
          <w:ilvl w:val="1"/>
          <w:numId w:val="18"/>
        </w:numPr>
        <w:autoSpaceDE w:val="0"/>
        <w:autoSpaceDN w:val="0"/>
        <w:adjustRightInd w:val="0"/>
        <w:jc w:val="both"/>
      </w:pPr>
      <w:r w:rsidRPr="00FD37BD">
        <w:t xml:space="preserve">Лица, которым было присвоено почётное звание </w:t>
      </w:r>
      <w:r w:rsidR="00AC6BDF" w:rsidRPr="00FD37BD">
        <w:t>«</w:t>
      </w:r>
      <w:r w:rsidRPr="00FD37BD">
        <w:t>Почётный гражданин</w:t>
      </w:r>
    </w:p>
    <w:p w:rsidR="00D63C58" w:rsidRPr="00FD37BD" w:rsidRDefault="00D63C58" w:rsidP="00FD37BD">
      <w:pPr>
        <w:autoSpaceDE w:val="0"/>
        <w:autoSpaceDN w:val="0"/>
        <w:adjustRightInd w:val="0"/>
        <w:jc w:val="both"/>
      </w:pPr>
      <w:r w:rsidRPr="00FD37BD">
        <w:t>пос</w:t>
      </w:r>
      <w:r w:rsidR="00923560" w:rsidRPr="00FD37BD">
        <w:t>ё</w:t>
      </w:r>
      <w:r w:rsidRPr="00FD37BD">
        <w:t>лка Уральский</w:t>
      </w:r>
      <w:r w:rsidR="00AC6BDF" w:rsidRPr="00FD37BD">
        <w:t>»</w:t>
      </w:r>
      <w:r w:rsidRPr="00FD37BD">
        <w:t xml:space="preserve"> до вступления в силу настоящего Положения, имеют право на получение </w:t>
      </w:r>
      <w:r w:rsidR="00923560" w:rsidRPr="00FD37BD">
        <w:t>выплат, предоставление льгот</w:t>
      </w:r>
      <w:r w:rsidRPr="00FD37BD">
        <w:t xml:space="preserve"> и преимуществ, установленных в статье </w:t>
      </w:r>
      <w:r w:rsidR="00923560" w:rsidRPr="00FD37BD">
        <w:t>5</w:t>
      </w:r>
      <w:r w:rsidRPr="00FD37BD">
        <w:rPr>
          <w:color w:val="FF0000"/>
        </w:rPr>
        <w:t xml:space="preserve"> </w:t>
      </w:r>
      <w:r w:rsidRPr="00FD37BD">
        <w:t>настоящего Положения.</w:t>
      </w: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D63C58" w:rsidP="00FD37BD">
      <w:pPr>
        <w:autoSpaceDE w:val="0"/>
        <w:autoSpaceDN w:val="0"/>
        <w:adjustRightInd w:val="0"/>
        <w:jc w:val="both"/>
      </w:pPr>
    </w:p>
    <w:p w:rsidR="00D63C58" w:rsidRPr="00FD37BD" w:rsidRDefault="00FD37BD" w:rsidP="00FD37BD">
      <w:pPr>
        <w:widowControl w:val="0"/>
        <w:tabs>
          <w:tab w:val="left" w:pos="1134"/>
        </w:tabs>
        <w:jc w:val="both"/>
      </w:pPr>
      <w:r>
        <w:lastRenderedPageBreak/>
        <w:t xml:space="preserve">                                                                                                                                    </w:t>
      </w:r>
      <w:r w:rsidR="00D63C58" w:rsidRPr="00FD37BD">
        <w:t>Приложение №1</w:t>
      </w:r>
    </w:p>
    <w:p w:rsidR="00FD37BD" w:rsidRDefault="00D63C58" w:rsidP="00FD37BD">
      <w:pPr>
        <w:widowControl w:val="0"/>
        <w:tabs>
          <w:tab w:val="left" w:pos="1134"/>
        </w:tabs>
        <w:ind w:left="4820"/>
        <w:jc w:val="right"/>
      </w:pPr>
      <w:r w:rsidRPr="00FD37BD">
        <w:t xml:space="preserve">к Положению </w:t>
      </w:r>
    </w:p>
    <w:p w:rsidR="00FD37BD" w:rsidRDefault="00AC6BDF" w:rsidP="00FD37BD">
      <w:pPr>
        <w:widowControl w:val="0"/>
        <w:tabs>
          <w:tab w:val="left" w:pos="1134"/>
        </w:tabs>
        <w:ind w:left="4820"/>
        <w:jc w:val="right"/>
      </w:pPr>
      <w:r w:rsidRPr="00FD37BD">
        <w:t>«</w:t>
      </w:r>
      <w:r w:rsidR="00D63C58" w:rsidRPr="00FD37BD">
        <w:t xml:space="preserve">О почётном звании </w:t>
      </w:r>
    </w:p>
    <w:p w:rsidR="00D63C58" w:rsidRPr="00FD37BD" w:rsidRDefault="00D63C58" w:rsidP="00FD37BD">
      <w:pPr>
        <w:widowControl w:val="0"/>
        <w:tabs>
          <w:tab w:val="left" w:pos="1134"/>
        </w:tabs>
        <w:ind w:left="4820"/>
        <w:jc w:val="right"/>
      </w:pPr>
      <w:r w:rsidRPr="00FD37BD">
        <w:t>муниципального образования</w:t>
      </w:r>
    </w:p>
    <w:p w:rsidR="00D63C58" w:rsidRPr="00FD37BD" w:rsidRDefault="00AC6BDF" w:rsidP="00FD37BD">
      <w:pPr>
        <w:widowControl w:val="0"/>
        <w:tabs>
          <w:tab w:val="left" w:pos="1134"/>
        </w:tabs>
        <w:ind w:left="4820"/>
        <w:jc w:val="right"/>
      </w:pPr>
      <w:r w:rsidRPr="00FD37BD">
        <w:t>«</w:t>
      </w:r>
      <w:r w:rsidR="00D63C58" w:rsidRPr="00FD37BD">
        <w:t>посёлок Уральский</w:t>
      </w:r>
      <w:r w:rsidRPr="00FD37BD">
        <w:t>»</w:t>
      </w:r>
    </w:p>
    <w:p w:rsidR="00D63C58" w:rsidRPr="00FD37BD" w:rsidRDefault="00AC6BDF" w:rsidP="00FD37BD">
      <w:pPr>
        <w:widowControl w:val="0"/>
        <w:tabs>
          <w:tab w:val="left" w:pos="1134"/>
        </w:tabs>
        <w:ind w:left="4820"/>
        <w:jc w:val="right"/>
      </w:pPr>
      <w:r w:rsidRPr="00FD37BD">
        <w:t>«Почётный гражданин муниципального образования «посёлок Уральский»»</w:t>
      </w:r>
    </w:p>
    <w:p w:rsidR="00D63C58" w:rsidRPr="00FD37BD" w:rsidRDefault="00D63C58" w:rsidP="00FD37BD">
      <w:pPr>
        <w:autoSpaceDE w:val="0"/>
        <w:autoSpaceDN w:val="0"/>
        <w:adjustRightInd w:val="0"/>
        <w:spacing w:before="200"/>
        <w:jc w:val="both"/>
      </w:pPr>
    </w:p>
    <w:p w:rsidR="00D63C58" w:rsidRPr="00FD37BD" w:rsidRDefault="00D63C58" w:rsidP="00FD37BD">
      <w:pPr>
        <w:tabs>
          <w:tab w:val="left" w:pos="7515"/>
        </w:tabs>
        <w:autoSpaceDE w:val="0"/>
        <w:autoSpaceDN w:val="0"/>
        <w:adjustRightInd w:val="0"/>
        <w:jc w:val="both"/>
      </w:pPr>
    </w:p>
    <w:p w:rsidR="00D63C58" w:rsidRPr="00FD37BD" w:rsidRDefault="00D63C58" w:rsidP="00FD37BD">
      <w:pPr>
        <w:pStyle w:val="3"/>
        <w:spacing w:before="120" w:after="120"/>
        <w:jc w:val="both"/>
        <w:rPr>
          <w:rFonts w:ascii="Times New Roman" w:hAnsi="Times New Roman" w:cs="Times New Roman"/>
          <w:sz w:val="24"/>
          <w:szCs w:val="24"/>
        </w:rPr>
      </w:pPr>
      <w:r w:rsidRPr="00FD37BD">
        <w:rPr>
          <w:rFonts w:ascii="Times New Roman" w:hAnsi="Times New Roman" w:cs="Times New Roman"/>
          <w:sz w:val="24"/>
          <w:szCs w:val="24"/>
        </w:rPr>
        <w:t xml:space="preserve">1. Описание нагрудного знака к почётному званию </w:t>
      </w:r>
      <w:r w:rsidR="00AC6BDF" w:rsidRPr="00FD37BD">
        <w:rPr>
          <w:rFonts w:ascii="Times New Roman" w:hAnsi="Times New Roman" w:cs="Times New Roman"/>
          <w:sz w:val="24"/>
          <w:szCs w:val="24"/>
        </w:rPr>
        <w:t>«Почётный гражданин муниципального образования «посёлок Уральский»»</w:t>
      </w:r>
    </w:p>
    <w:p w:rsidR="00D63C58" w:rsidRPr="00FD37BD" w:rsidRDefault="00D63C58" w:rsidP="00FD37BD">
      <w:pPr>
        <w:numPr>
          <w:ilvl w:val="1"/>
          <w:numId w:val="10"/>
        </w:numPr>
        <w:tabs>
          <w:tab w:val="left" w:pos="993"/>
        </w:tabs>
        <w:ind w:left="0" w:firstLine="709"/>
        <w:jc w:val="both"/>
      </w:pPr>
      <w:r w:rsidRPr="00FD37BD">
        <w:t>Нагрудный знак к почётному званию представляет собой круглую медаль из желтого метала, соединенную при помощи ушка и кольца с прямоугольной колодкой из аналогичного метала.</w:t>
      </w:r>
    </w:p>
    <w:p w:rsidR="00D63C58" w:rsidRPr="00FD37BD" w:rsidRDefault="00D63C58" w:rsidP="00FD37BD">
      <w:pPr>
        <w:ind w:firstLine="709"/>
        <w:jc w:val="both"/>
      </w:pPr>
      <w:r w:rsidRPr="00FD37BD">
        <w:t xml:space="preserve">Лицевая сторона подвески окружена выпуклым рантом и покрыта расходящимися от центра лучами, поверх которых в центре – цветной герб муниципального образования </w:t>
      </w:r>
      <w:r w:rsidR="00AC6BDF" w:rsidRPr="00FD37BD">
        <w:t>«</w:t>
      </w:r>
      <w:r w:rsidRPr="00FD37BD">
        <w:t>посёлок Уральский</w:t>
      </w:r>
      <w:r w:rsidR="00AC6BDF" w:rsidRPr="00FD37BD">
        <w:t>»</w:t>
      </w:r>
      <w:r w:rsidRPr="00FD37BD">
        <w:t xml:space="preserve"> в щите французской формы с короной, верхний </w:t>
      </w:r>
      <w:proofErr w:type="spellStart"/>
      <w:r w:rsidRPr="00FD37BD">
        <w:t>абриз</w:t>
      </w:r>
      <w:proofErr w:type="spellEnd"/>
      <w:r w:rsidRPr="00FD37BD">
        <w:t xml:space="preserve"> которой примыкает к ранту, ниже герба по окружности идёт рельефная надпись </w:t>
      </w:r>
      <w:r w:rsidR="00AC6BDF" w:rsidRPr="00FD37BD">
        <w:t>«</w:t>
      </w:r>
      <w:r w:rsidRPr="00FD37BD">
        <w:t>ПОСЁЛОК УРАЛЬСКИЙ</w:t>
      </w:r>
      <w:r w:rsidR="00AC6BDF" w:rsidRPr="00FD37BD">
        <w:t>»</w:t>
      </w:r>
      <w:r w:rsidRPr="00FD37BD">
        <w:t>.</w:t>
      </w:r>
    </w:p>
    <w:p w:rsidR="00D63C58" w:rsidRPr="00FD37BD" w:rsidRDefault="00D63C58" w:rsidP="00FD37BD">
      <w:pPr>
        <w:ind w:firstLine="709"/>
        <w:jc w:val="both"/>
      </w:pPr>
      <w:r w:rsidRPr="00FD37BD">
        <w:t>Оборотная сторона гладкая, в её центре – ровная плашка для нанесения номера нагрудного знака.</w:t>
      </w:r>
    </w:p>
    <w:p w:rsidR="00D63C58" w:rsidRPr="00FD37BD" w:rsidRDefault="00D63C58" w:rsidP="00FD37BD">
      <w:pPr>
        <w:ind w:firstLine="709"/>
        <w:jc w:val="both"/>
      </w:pPr>
      <w:r w:rsidRPr="00FD37BD">
        <w:t xml:space="preserve">Колодка медали с широкими рантами, из которых продольные выступают за края колодки. Поверх нижнего ранта горизонтально наложена золотая лавровая ветвь черенком влево. Колодка покрыта синей эмалью и несет на себе рельефную надпись </w:t>
      </w:r>
      <w:r w:rsidR="00AC6BDF" w:rsidRPr="00FD37BD">
        <w:t>«</w:t>
      </w:r>
      <w:r w:rsidRPr="00FD37BD">
        <w:t>ПОЧЁТНЫЙ ГРАЖДАНИН</w:t>
      </w:r>
      <w:r w:rsidR="00AC6BDF" w:rsidRPr="00FD37BD">
        <w:t>»</w:t>
      </w:r>
      <w:r w:rsidRPr="00FD37BD">
        <w:t>.</w:t>
      </w:r>
    </w:p>
    <w:p w:rsidR="00D63C58" w:rsidRPr="00FD37BD" w:rsidRDefault="00D63C58" w:rsidP="00FD37BD">
      <w:pPr>
        <w:ind w:firstLine="709"/>
        <w:jc w:val="both"/>
      </w:pPr>
      <w:r w:rsidRPr="00FD37BD">
        <w:t>Диаметр медали 29 миллиметров, размер колодки 27х19 миллиметров.</w:t>
      </w:r>
    </w:p>
    <w:p w:rsidR="00D63C58" w:rsidRPr="00FD37BD" w:rsidRDefault="00D63C58" w:rsidP="00FD37BD">
      <w:pPr>
        <w:tabs>
          <w:tab w:val="left" w:pos="993"/>
        </w:tabs>
        <w:jc w:val="both"/>
      </w:pPr>
      <w:r w:rsidRPr="00FD37BD">
        <w:t>2.</w:t>
      </w:r>
      <w:r w:rsidR="00923560" w:rsidRPr="00FD37BD">
        <w:t xml:space="preserve"> </w:t>
      </w:r>
      <w:r w:rsidRPr="00FD37BD">
        <w:t>Изображение нагрудного знака к почётному званию в многоцветном и одноцветном вариантах приведены в приложении № 2 к настоящему положению.</w:t>
      </w:r>
    </w:p>
    <w:p w:rsidR="00D63C58" w:rsidRPr="00FD37BD" w:rsidRDefault="00D63C58" w:rsidP="00FD37BD">
      <w:pPr>
        <w:pStyle w:val="3"/>
        <w:spacing w:before="120" w:after="120"/>
        <w:jc w:val="both"/>
        <w:rPr>
          <w:rFonts w:ascii="Times New Roman" w:hAnsi="Times New Roman" w:cs="Times New Roman"/>
          <w:sz w:val="24"/>
          <w:szCs w:val="24"/>
        </w:rPr>
      </w:pPr>
      <w:r w:rsidRPr="00FD37BD">
        <w:rPr>
          <w:rFonts w:ascii="Times New Roman" w:hAnsi="Times New Roman" w:cs="Times New Roman"/>
          <w:sz w:val="24"/>
          <w:szCs w:val="24"/>
        </w:rPr>
        <w:t xml:space="preserve">2. Описание удостоверения к почётному званию </w:t>
      </w:r>
      <w:r w:rsidR="00AC6BDF" w:rsidRPr="00FD37BD">
        <w:rPr>
          <w:rFonts w:ascii="Times New Roman" w:hAnsi="Times New Roman" w:cs="Times New Roman"/>
          <w:sz w:val="24"/>
          <w:szCs w:val="24"/>
        </w:rPr>
        <w:t>«Почётный гражданин муниципального об</w:t>
      </w:r>
      <w:r w:rsidR="00923560" w:rsidRPr="00FD37BD">
        <w:rPr>
          <w:rFonts w:ascii="Times New Roman" w:hAnsi="Times New Roman" w:cs="Times New Roman"/>
          <w:sz w:val="24"/>
          <w:szCs w:val="24"/>
        </w:rPr>
        <w:t>разования «посёлок Уральский»»</w:t>
      </w:r>
    </w:p>
    <w:p w:rsidR="00D63C58" w:rsidRPr="00FD37BD" w:rsidRDefault="00D63C58" w:rsidP="00FD37BD">
      <w:pPr>
        <w:numPr>
          <w:ilvl w:val="0"/>
          <w:numId w:val="11"/>
        </w:numPr>
        <w:tabs>
          <w:tab w:val="left" w:pos="993"/>
        </w:tabs>
        <w:ind w:left="0" w:firstLine="709"/>
        <w:jc w:val="both"/>
      </w:pPr>
      <w:r w:rsidRPr="00FD37BD">
        <w:t>Удостоверение к почётному званию представляет собой книжку размером</w:t>
      </w:r>
      <w:r w:rsidR="00923560" w:rsidRPr="00FD37BD">
        <w:t>:</w:t>
      </w:r>
      <w:r w:rsidRPr="00FD37BD">
        <w:t xml:space="preserve"> </w:t>
      </w:r>
      <w:r w:rsidR="00923560" w:rsidRPr="00FD37BD">
        <w:t>(</w:t>
      </w:r>
      <w:proofErr w:type="spellStart"/>
      <w:r w:rsidR="00923560" w:rsidRPr="00FD37BD">
        <w:t>ВхШ</w:t>
      </w:r>
      <w:proofErr w:type="spellEnd"/>
      <w:r w:rsidR="00923560" w:rsidRPr="00FD37BD">
        <w:t xml:space="preserve">) </w:t>
      </w:r>
      <w:r w:rsidRPr="00FD37BD">
        <w:t>100х75 миллиметров и состоит из обложки и четырёх ненумерованных страниц, прошитых нитью по всей длине сгиба.</w:t>
      </w:r>
    </w:p>
    <w:p w:rsidR="00D63C58" w:rsidRPr="00FD37BD" w:rsidRDefault="00D63C58" w:rsidP="00FD37BD">
      <w:pPr>
        <w:tabs>
          <w:tab w:val="left" w:pos="993"/>
        </w:tabs>
        <w:jc w:val="both"/>
      </w:pPr>
      <w:r w:rsidRPr="00FD37BD">
        <w:t>Внешняя сторона обложки удостоверения к почётному званию изготовлена из износостойкого материала красного цвета, а внутренняя сторона – из плотной бумаги в сетку светло-розового цвета. Страницы книжки изготовлены из плотной бумаги в сетку светло-розового цвета.</w:t>
      </w:r>
    </w:p>
    <w:p w:rsidR="00FD37BD" w:rsidRDefault="00D63C58" w:rsidP="00FD37BD">
      <w:pPr>
        <w:numPr>
          <w:ilvl w:val="0"/>
          <w:numId w:val="11"/>
        </w:numPr>
        <w:tabs>
          <w:tab w:val="left" w:pos="993"/>
        </w:tabs>
        <w:jc w:val="both"/>
      </w:pPr>
      <w:r w:rsidRPr="00FD37BD">
        <w:t>На правой внешней стороне обложки удостове</w:t>
      </w:r>
      <w:r w:rsidR="00FD37BD" w:rsidRPr="00FD37BD">
        <w:t>рения к почётному</w:t>
      </w:r>
      <w:r w:rsidR="00FD37BD">
        <w:t xml:space="preserve"> званию </w:t>
      </w:r>
    </w:p>
    <w:p w:rsidR="00D63C58" w:rsidRPr="00FD37BD" w:rsidRDefault="00D63C58" w:rsidP="00FD37BD">
      <w:pPr>
        <w:tabs>
          <w:tab w:val="left" w:pos="993"/>
        </w:tabs>
        <w:jc w:val="both"/>
      </w:pPr>
      <w:r w:rsidRPr="00FD37BD">
        <w:t xml:space="preserve">посередине вверху помещено изображение Герба муниципального образования </w:t>
      </w:r>
      <w:r w:rsidR="00AC6BDF" w:rsidRPr="00FD37BD">
        <w:t>«</w:t>
      </w:r>
      <w:r w:rsidRPr="00FD37BD">
        <w:t>посёлок Уральский</w:t>
      </w:r>
      <w:r w:rsidR="00AC6BDF" w:rsidRPr="00FD37BD">
        <w:t>»</w:t>
      </w:r>
      <w:r w:rsidRPr="00FD37BD">
        <w:t>, под которым в центре помещена надпись в пять строк</w:t>
      </w:r>
      <w:r w:rsidR="00211B53" w:rsidRPr="00FD37BD">
        <w:t xml:space="preserve"> типографской краской желтого цвета</w:t>
      </w:r>
      <w:r w:rsidRPr="00FD37BD">
        <w:t xml:space="preserve">: </w:t>
      </w:r>
      <w:r w:rsidR="00AC6BDF" w:rsidRPr="00FD37BD">
        <w:t>«</w:t>
      </w:r>
      <w:r w:rsidRPr="00FD37BD">
        <w:t>Удостоверение</w:t>
      </w:r>
      <w:r w:rsidR="00AC6BDF" w:rsidRPr="00FD37BD">
        <w:t>»</w:t>
      </w:r>
      <w:r w:rsidRPr="00FD37BD">
        <w:t xml:space="preserve">; </w:t>
      </w:r>
      <w:r w:rsidR="00AC6BDF" w:rsidRPr="00FD37BD">
        <w:t>«</w:t>
      </w:r>
      <w:r w:rsidRPr="00FD37BD">
        <w:t>к почётному званию</w:t>
      </w:r>
      <w:r w:rsidR="00AC6BDF" w:rsidRPr="00FD37BD">
        <w:t>»</w:t>
      </w:r>
      <w:r w:rsidRPr="00FD37BD">
        <w:t xml:space="preserve">; </w:t>
      </w:r>
      <w:r w:rsidR="00AC6BDF" w:rsidRPr="00FD37BD">
        <w:t>«</w:t>
      </w:r>
      <w:r w:rsidRPr="00FD37BD">
        <w:t>почётный гражданин</w:t>
      </w:r>
      <w:r w:rsidR="00AC6BDF" w:rsidRPr="00FD37BD">
        <w:t>»</w:t>
      </w:r>
      <w:r w:rsidRPr="00FD37BD">
        <w:t xml:space="preserve">; </w:t>
      </w:r>
      <w:r w:rsidR="00AC6BDF" w:rsidRPr="00FD37BD">
        <w:t>«</w:t>
      </w:r>
      <w:r w:rsidRPr="00FD37BD">
        <w:t>муниципального образования</w:t>
      </w:r>
      <w:r w:rsidR="00AC6BDF" w:rsidRPr="00FD37BD">
        <w:t>»</w:t>
      </w:r>
      <w:r w:rsidRPr="00FD37BD">
        <w:t xml:space="preserve">; </w:t>
      </w:r>
      <w:r w:rsidR="00AC6BDF" w:rsidRPr="00FD37BD">
        <w:t>««</w:t>
      </w:r>
      <w:r w:rsidRPr="00FD37BD">
        <w:t>посёлок Уральский</w:t>
      </w:r>
      <w:r w:rsidR="00211B53" w:rsidRPr="00FD37BD">
        <w:t>»</w:t>
      </w:r>
      <w:r w:rsidRPr="00FD37BD">
        <w:t>.</w:t>
      </w:r>
    </w:p>
    <w:p w:rsidR="00D63C58" w:rsidRPr="00FD37BD" w:rsidRDefault="00D63C58" w:rsidP="00FD37BD">
      <w:pPr>
        <w:ind w:firstLine="709"/>
        <w:jc w:val="both"/>
      </w:pPr>
      <w:r w:rsidRPr="00FD37BD">
        <w:t>На левой внешней стороне обложки удостоверения к почётному званию изображения и надписи отсутствуют.</w:t>
      </w:r>
    </w:p>
    <w:p w:rsidR="00D63C58" w:rsidRPr="00FD37BD" w:rsidRDefault="00D63C58" w:rsidP="00FD37BD">
      <w:pPr>
        <w:ind w:firstLine="709"/>
        <w:jc w:val="both"/>
      </w:pPr>
      <w:r w:rsidRPr="00FD37BD">
        <w:t>На левой внутренней стороне обложки удостоверения к почётному званию изображения и надписи отсутствуют.</w:t>
      </w:r>
    </w:p>
    <w:p w:rsidR="00D63C58" w:rsidRPr="00FD37BD" w:rsidRDefault="00D63C58" w:rsidP="00FD37BD">
      <w:pPr>
        <w:ind w:firstLine="709"/>
        <w:jc w:val="both"/>
      </w:pPr>
      <w:r w:rsidRPr="00FD37BD">
        <w:t xml:space="preserve">На первой странице удостоверения к почётному званию посередине вверху помещено уменьшенное цветное изображение Герба муниципального образования </w:t>
      </w:r>
      <w:r w:rsidR="00AC6BDF" w:rsidRPr="00FD37BD">
        <w:t>«</w:t>
      </w:r>
      <w:r w:rsidRPr="00FD37BD">
        <w:t>посёлок Уральский</w:t>
      </w:r>
      <w:r w:rsidR="00AC6BDF" w:rsidRPr="00FD37BD">
        <w:t>»</w:t>
      </w:r>
      <w:r w:rsidRPr="00FD37BD">
        <w:t>, под которым в центре помещена надпись в пять строк</w:t>
      </w:r>
      <w:r w:rsidR="00211B53" w:rsidRPr="00FD37BD">
        <w:t xml:space="preserve"> типографской краской черного цвета</w:t>
      </w:r>
      <w:r w:rsidRPr="00FD37BD">
        <w:t xml:space="preserve">: </w:t>
      </w:r>
      <w:r w:rsidR="00AC6BDF" w:rsidRPr="00FD37BD">
        <w:t>«</w:t>
      </w:r>
      <w:r w:rsidRPr="00FD37BD">
        <w:t>Удостоверение</w:t>
      </w:r>
      <w:r w:rsidR="00AC6BDF" w:rsidRPr="00FD37BD">
        <w:t>»</w:t>
      </w:r>
      <w:r w:rsidRPr="00FD37BD">
        <w:t xml:space="preserve">; </w:t>
      </w:r>
      <w:r w:rsidR="00AC6BDF" w:rsidRPr="00FD37BD">
        <w:t>«</w:t>
      </w:r>
      <w:r w:rsidRPr="00FD37BD">
        <w:t>к почётному званию</w:t>
      </w:r>
      <w:r w:rsidR="00AC6BDF" w:rsidRPr="00FD37BD">
        <w:t>»</w:t>
      </w:r>
      <w:r w:rsidRPr="00FD37BD">
        <w:t xml:space="preserve">; </w:t>
      </w:r>
      <w:r w:rsidR="00AC6BDF" w:rsidRPr="00FD37BD">
        <w:t>«</w:t>
      </w:r>
      <w:r w:rsidRPr="00FD37BD">
        <w:t>почётный гражданин</w:t>
      </w:r>
      <w:r w:rsidR="00AC6BDF" w:rsidRPr="00FD37BD">
        <w:t>»</w:t>
      </w:r>
      <w:r w:rsidRPr="00FD37BD">
        <w:t xml:space="preserve">; </w:t>
      </w:r>
      <w:r w:rsidR="00AC6BDF" w:rsidRPr="00FD37BD">
        <w:t>«</w:t>
      </w:r>
      <w:r w:rsidRPr="00FD37BD">
        <w:t>муниципального образования</w:t>
      </w:r>
      <w:r w:rsidR="00AC6BDF" w:rsidRPr="00FD37BD">
        <w:t>»</w:t>
      </w:r>
      <w:r w:rsidRPr="00FD37BD">
        <w:t xml:space="preserve">; </w:t>
      </w:r>
      <w:r w:rsidR="00AC6BDF" w:rsidRPr="00FD37BD">
        <w:t>««</w:t>
      </w:r>
      <w:r w:rsidRPr="00FD37BD">
        <w:t>посёлок Уральский</w:t>
      </w:r>
      <w:r w:rsidR="00211B53" w:rsidRPr="00FD37BD">
        <w:t>»»</w:t>
      </w:r>
      <w:r w:rsidRPr="00FD37BD">
        <w:t>.</w:t>
      </w:r>
    </w:p>
    <w:p w:rsidR="00D63C58" w:rsidRPr="00FD37BD" w:rsidRDefault="00D63C58" w:rsidP="00FD37BD">
      <w:pPr>
        <w:ind w:firstLine="709"/>
        <w:jc w:val="both"/>
      </w:pPr>
      <w:r w:rsidRPr="00FD37BD">
        <w:lastRenderedPageBreak/>
        <w:t>На второй странице удостоверения к почётному званию в центре помещено цветное уменьшенное изображение нагрудного знака к почётному званию.</w:t>
      </w:r>
    </w:p>
    <w:p w:rsidR="00211B53" w:rsidRPr="00FD37BD" w:rsidRDefault="00D63C58" w:rsidP="00FD37BD">
      <w:pPr>
        <w:ind w:firstLine="709"/>
        <w:jc w:val="both"/>
      </w:pPr>
      <w:r w:rsidRPr="00FD37BD">
        <w:t xml:space="preserve">На третьей странице удостоверения к почётному званию вверху помещены три линии для последующего указания под ними фамилии, имени и отчества лица, которому присвоено почётное звание. Ниже помещена надпись в </w:t>
      </w:r>
      <w:r w:rsidR="00FE4A5F" w:rsidRPr="00FD37BD">
        <w:t>восемь</w:t>
      </w:r>
      <w:r w:rsidRPr="00FD37BD">
        <w:t xml:space="preserve"> строк: </w:t>
      </w:r>
      <w:r w:rsidR="00AC6BDF" w:rsidRPr="00FD37BD">
        <w:t>«</w:t>
      </w:r>
      <w:r w:rsidR="00FE4A5F" w:rsidRPr="00FD37BD">
        <w:t>Решением Думы</w:t>
      </w:r>
      <w:r w:rsidR="00AC6BDF" w:rsidRPr="00FD37BD">
        <w:t>»</w:t>
      </w:r>
      <w:r w:rsidRPr="00FD37BD">
        <w:t xml:space="preserve">; </w:t>
      </w:r>
      <w:r w:rsidR="00AC6BDF" w:rsidRPr="00FD37BD">
        <w:t>«</w:t>
      </w:r>
      <w:r w:rsidRPr="00FD37BD">
        <w:t>муниципального образования</w:t>
      </w:r>
      <w:r w:rsidR="00AC6BDF" w:rsidRPr="00FD37BD">
        <w:t>»</w:t>
      </w:r>
      <w:r w:rsidRPr="00FD37BD">
        <w:t xml:space="preserve">; </w:t>
      </w:r>
      <w:r w:rsidR="00AC6BDF" w:rsidRPr="00FD37BD">
        <w:t>««</w:t>
      </w:r>
      <w:r w:rsidRPr="00FD37BD">
        <w:t xml:space="preserve">посёлок </w:t>
      </w:r>
      <w:proofErr w:type="gramStart"/>
      <w:r w:rsidRPr="00FD37BD">
        <w:t>Уральский</w:t>
      </w:r>
      <w:r w:rsidR="00AC6BDF" w:rsidRPr="00FD37BD">
        <w:t>»«</w:t>
      </w:r>
      <w:proofErr w:type="gramEnd"/>
      <w:r w:rsidRPr="00FD37BD">
        <w:t xml:space="preserve">; </w:t>
      </w:r>
      <w:r w:rsidR="00AC6BDF" w:rsidRPr="00FD37BD">
        <w:t>«</w:t>
      </w:r>
      <w:r w:rsidRPr="00FD37BD">
        <w:t xml:space="preserve">от </w:t>
      </w:r>
      <w:r w:rsidR="00AC6BDF" w:rsidRPr="00FD37BD">
        <w:t>«</w:t>
      </w:r>
      <w:r w:rsidRPr="00FD37BD">
        <w:t>___</w:t>
      </w:r>
      <w:r w:rsidR="00AC6BDF" w:rsidRPr="00FD37BD">
        <w:t>»</w:t>
      </w:r>
      <w:r w:rsidRPr="00FD37BD">
        <w:t xml:space="preserve"> _________ 20 __ года № _____</w:t>
      </w:r>
      <w:r w:rsidR="00AC6BDF" w:rsidRPr="00FD37BD">
        <w:t>»</w:t>
      </w:r>
      <w:r w:rsidRPr="00FD37BD">
        <w:t xml:space="preserve">; </w:t>
      </w:r>
      <w:r w:rsidR="00AC6BDF" w:rsidRPr="00FD37BD">
        <w:t>«</w:t>
      </w:r>
      <w:r w:rsidRPr="00FD37BD">
        <w:t>удостоен(а) почётного звания</w:t>
      </w:r>
      <w:r w:rsidR="00AC6BDF" w:rsidRPr="00FD37BD">
        <w:t>»</w:t>
      </w:r>
      <w:r w:rsidRPr="00FD37BD">
        <w:t xml:space="preserve">; </w:t>
      </w:r>
      <w:r w:rsidR="00AC6BDF" w:rsidRPr="00FD37BD">
        <w:t>«</w:t>
      </w:r>
      <w:r w:rsidRPr="00FD37BD">
        <w:t>Почётный гражданин</w:t>
      </w:r>
      <w:r w:rsidR="00AC6BDF" w:rsidRPr="00FD37BD">
        <w:t>»</w:t>
      </w:r>
      <w:r w:rsidRPr="00FD37BD">
        <w:t xml:space="preserve">; </w:t>
      </w:r>
      <w:r w:rsidR="00AC6BDF" w:rsidRPr="00FD37BD">
        <w:t>«</w:t>
      </w:r>
      <w:r w:rsidRPr="00FD37BD">
        <w:t>муниципального образования</w:t>
      </w:r>
      <w:r w:rsidR="00AC6BDF" w:rsidRPr="00FD37BD">
        <w:t>»</w:t>
      </w:r>
      <w:r w:rsidRPr="00FD37BD">
        <w:t xml:space="preserve">; </w:t>
      </w:r>
      <w:r w:rsidR="00AC6BDF" w:rsidRPr="00FD37BD">
        <w:t>««</w:t>
      </w:r>
      <w:r w:rsidRPr="00FD37BD">
        <w:t>посёлок Уральский</w:t>
      </w:r>
      <w:r w:rsidR="00211B53" w:rsidRPr="00FD37BD">
        <w:t>»»</w:t>
      </w:r>
      <w:r w:rsidRPr="00FD37BD">
        <w:t xml:space="preserve"> для последующего указания даты подписания и номера </w:t>
      </w:r>
      <w:r w:rsidR="00FE4A5F" w:rsidRPr="00FD37BD">
        <w:t>Решения Думы</w:t>
      </w:r>
      <w:r w:rsidRPr="00FD37BD">
        <w:t xml:space="preserve"> муниципального образования </w:t>
      </w:r>
      <w:r w:rsidR="00AC6BDF" w:rsidRPr="00FD37BD">
        <w:t>«</w:t>
      </w:r>
      <w:r w:rsidRPr="00FD37BD">
        <w:t>посёлок Уральский</w:t>
      </w:r>
      <w:r w:rsidR="00AC6BDF" w:rsidRPr="00FD37BD">
        <w:t>»</w:t>
      </w:r>
      <w:r w:rsidRPr="00FD37BD">
        <w:t xml:space="preserve"> о присвоении соответствующему лицу почётного звания.</w:t>
      </w:r>
    </w:p>
    <w:p w:rsidR="00D63C58" w:rsidRPr="00FD37BD" w:rsidRDefault="00D63C58" w:rsidP="00FD37BD">
      <w:pPr>
        <w:ind w:firstLine="709"/>
        <w:jc w:val="both"/>
      </w:pPr>
      <w:r w:rsidRPr="00FD37BD">
        <w:t xml:space="preserve">Слева в </w:t>
      </w:r>
      <w:r w:rsidR="00706762" w:rsidRPr="00FD37BD">
        <w:t xml:space="preserve">нижнем </w:t>
      </w:r>
      <w:r w:rsidRPr="00FD37BD">
        <w:t xml:space="preserve">углу помещена надпись в три строки: </w:t>
      </w:r>
      <w:r w:rsidR="00AC6BDF" w:rsidRPr="00FD37BD">
        <w:t>«</w:t>
      </w:r>
      <w:r w:rsidR="00477705" w:rsidRPr="00FD37BD">
        <w:t>Глав</w:t>
      </w:r>
      <w:r w:rsidRPr="00FD37BD">
        <w:t>а</w:t>
      </w:r>
      <w:r w:rsidR="00AC6BDF" w:rsidRPr="00FD37BD">
        <w:t>»</w:t>
      </w:r>
      <w:r w:rsidRPr="00FD37BD">
        <w:t xml:space="preserve">; </w:t>
      </w:r>
      <w:r w:rsidR="00AC6BDF" w:rsidRPr="00FD37BD">
        <w:t>«</w:t>
      </w:r>
      <w:r w:rsidRPr="00FD37BD">
        <w:t>муниципального образования</w:t>
      </w:r>
      <w:r w:rsidR="00AC6BDF" w:rsidRPr="00FD37BD">
        <w:t>»</w:t>
      </w:r>
      <w:r w:rsidRPr="00FD37BD">
        <w:t xml:space="preserve">; </w:t>
      </w:r>
      <w:r w:rsidR="00AC6BDF" w:rsidRPr="00FD37BD">
        <w:t>««</w:t>
      </w:r>
      <w:r w:rsidRPr="00FD37BD">
        <w:t>посёлок Уральский</w:t>
      </w:r>
      <w:r w:rsidR="00211B53" w:rsidRPr="00FD37BD">
        <w:t>»</w:t>
      </w:r>
      <w:r w:rsidR="00706762" w:rsidRPr="00FD37BD">
        <w:t xml:space="preserve"> _____/____________</w:t>
      </w:r>
      <w:r w:rsidR="00211B53" w:rsidRPr="00FD37BD">
        <w:t>»</w:t>
      </w:r>
      <w:r w:rsidRPr="00FD37BD">
        <w:t>.</w:t>
      </w:r>
      <w:r w:rsidR="00706762" w:rsidRPr="00FD37BD">
        <w:t xml:space="preserve"> Ниже в левом углу помещена</w:t>
      </w:r>
      <w:r w:rsidRPr="00FD37BD">
        <w:t xml:space="preserve"> </w:t>
      </w:r>
      <w:r w:rsidR="00706762" w:rsidRPr="00FD37BD">
        <w:t>надпись «</w:t>
      </w:r>
      <w:proofErr w:type="spellStart"/>
      <w:r w:rsidR="00706762" w:rsidRPr="00FD37BD">
        <w:t>м.п</w:t>
      </w:r>
      <w:proofErr w:type="spellEnd"/>
      <w:r w:rsidR="00706762" w:rsidRPr="00FD37BD">
        <w:t xml:space="preserve">.». </w:t>
      </w:r>
      <w:r w:rsidRPr="00FD37BD">
        <w:t xml:space="preserve">Ниже в левом углу помещена надпись </w:t>
      </w:r>
      <w:r w:rsidR="00AC6BDF" w:rsidRPr="00FD37BD">
        <w:t>«</w:t>
      </w:r>
      <w:r w:rsidRPr="00FD37BD">
        <w:t>№ нагрудного знака _____</w:t>
      </w:r>
      <w:r w:rsidR="00AC6BDF" w:rsidRPr="00FD37BD">
        <w:t>»</w:t>
      </w:r>
      <w:r w:rsidRPr="00FD37BD">
        <w:t xml:space="preserve"> для последующего указания номера нагрудного знака. Надпись </w:t>
      </w:r>
      <w:r w:rsidR="00AC6BDF" w:rsidRPr="00FD37BD">
        <w:t>«Почётный гражданин муниципального об</w:t>
      </w:r>
      <w:r w:rsidR="00211B53" w:rsidRPr="00FD37BD">
        <w:t xml:space="preserve">разования «посёлок Уральский»» </w:t>
      </w:r>
      <w:r w:rsidRPr="00FD37BD">
        <w:t xml:space="preserve">выполнена типографской краской красного цвета, остальные надписи – типографской краской черного цвета. Фамилия, имя и отчество лица, которому присвоено почётное звание вносится в удостоверение путем впечатывания шрифтом черного цвета либо вписывается от руки черной тушью или черными несмываемыми чернилами. Удостоверение собственноручно подписывается </w:t>
      </w:r>
      <w:r w:rsidR="00477705" w:rsidRPr="00FD37BD">
        <w:t>Глав</w:t>
      </w:r>
      <w:r w:rsidRPr="00FD37BD">
        <w:t xml:space="preserve">ой муниципального образования </w:t>
      </w:r>
      <w:r w:rsidR="00AC6BDF" w:rsidRPr="00FD37BD">
        <w:t>«</w:t>
      </w:r>
      <w:r w:rsidRPr="00FD37BD">
        <w:t>посёлок Уральский</w:t>
      </w:r>
      <w:r w:rsidR="00AC6BDF" w:rsidRPr="00FD37BD">
        <w:t>»</w:t>
      </w:r>
      <w:r w:rsidRPr="00FD37BD">
        <w:t>.</w:t>
      </w:r>
    </w:p>
    <w:p w:rsidR="00D63C58" w:rsidRPr="00FD37BD" w:rsidRDefault="00D63C58" w:rsidP="00FD37BD">
      <w:pPr>
        <w:ind w:firstLine="709"/>
        <w:jc w:val="both"/>
      </w:pPr>
      <w:r w:rsidRPr="00FD37BD">
        <w:t xml:space="preserve">На третьей странице удостоверения к почётному званию ставится гербовая печать </w:t>
      </w:r>
      <w:r w:rsidR="00477705" w:rsidRPr="00FD37BD">
        <w:t>Глав</w:t>
      </w:r>
      <w:r w:rsidRPr="00FD37BD">
        <w:t xml:space="preserve">ы муниципального образования </w:t>
      </w:r>
      <w:r w:rsidR="00AC6BDF" w:rsidRPr="00FD37BD">
        <w:t>«</w:t>
      </w:r>
      <w:r w:rsidRPr="00FD37BD">
        <w:t>посёлок Уральский</w:t>
      </w:r>
      <w:r w:rsidR="00AC6BDF" w:rsidRPr="00FD37BD">
        <w:t>»</w:t>
      </w:r>
      <w:r w:rsidRPr="00FD37BD">
        <w:t xml:space="preserve">, оттиск которой накрывает надпись </w:t>
      </w:r>
      <w:r w:rsidR="00AC6BDF" w:rsidRPr="00FD37BD">
        <w:t>«</w:t>
      </w:r>
      <w:proofErr w:type="spellStart"/>
      <w:r w:rsidRPr="00FD37BD">
        <w:t>м.п</w:t>
      </w:r>
      <w:proofErr w:type="spellEnd"/>
      <w:r w:rsidRPr="00FD37BD">
        <w:t>.</w:t>
      </w:r>
      <w:r w:rsidR="00AC6BDF" w:rsidRPr="00FD37BD">
        <w:t>»</w:t>
      </w:r>
      <w:r w:rsidRPr="00FD37BD">
        <w:t>.</w:t>
      </w:r>
    </w:p>
    <w:p w:rsidR="00D63C58" w:rsidRPr="00FD37BD" w:rsidRDefault="00D63C58" w:rsidP="00FD37BD">
      <w:pPr>
        <w:ind w:firstLine="709"/>
        <w:jc w:val="both"/>
      </w:pPr>
      <w:r w:rsidRPr="00FD37BD">
        <w:t xml:space="preserve">На четвертой странице удостоверения к почётному званию помещена надпись в четыре строки: </w:t>
      </w:r>
      <w:r w:rsidR="00211B53" w:rsidRPr="00FD37BD">
        <w:t>«</w:t>
      </w:r>
      <w:r w:rsidRPr="00FD37BD">
        <w:t>Извлечение из Положения</w:t>
      </w:r>
      <w:r w:rsidR="00211B53" w:rsidRPr="00FD37BD">
        <w:t>»; «</w:t>
      </w:r>
      <w:r w:rsidRPr="00FD37BD">
        <w:t>о почётном звании</w:t>
      </w:r>
      <w:r w:rsidR="00706762" w:rsidRPr="00FD37BD">
        <w:t>»;</w:t>
      </w:r>
      <w:r w:rsidRPr="00FD37BD">
        <w:t xml:space="preserve"> </w:t>
      </w:r>
      <w:r w:rsidR="00706762" w:rsidRPr="00FD37BD">
        <w:t>«</w:t>
      </w:r>
      <w:r w:rsidR="00AC6BDF" w:rsidRPr="00FD37BD">
        <w:t>«Почётный гражданин муниципального</w:t>
      </w:r>
      <w:r w:rsidR="00706762" w:rsidRPr="00FD37BD">
        <w:t>»;</w:t>
      </w:r>
      <w:r w:rsidR="00AC6BDF" w:rsidRPr="00FD37BD">
        <w:t xml:space="preserve"> </w:t>
      </w:r>
      <w:r w:rsidR="00706762" w:rsidRPr="00FD37BD">
        <w:t>«</w:t>
      </w:r>
      <w:r w:rsidR="00AC6BDF" w:rsidRPr="00FD37BD">
        <w:t>об</w:t>
      </w:r>
      <w:r w:rsidR="00706762" w:rsidRPr="00FD37BD">
        <w:t>разования «посёлок Уральский»»»</w:t>
      </w:r>
      <w:r w:rsidRPr="00FD37BD">
        <w:t xml:space="preserve">. Ниже помещён текст заголовка из статьи </w:t>
      </w:r>
      <w:r w:rsidR="005E6923" w:rsidRPr="00FD37BD">
        <w:t>4</w:t>
      </w:r>
      <w:r w:rsidRPr="00FD37BD">
        <w:t xml:space="preserve"> настоящего Положения.</w:t>
      </w:r>
    </w:p>
    <w:p w:rsidR="00D63C58" w:rsidRPr="00FD37BD" w:rsidRDefault="00D63C58" w:rsidP="00FD37BD">
      <w:pPr>
        <w:ind w:firstLine="709"/>
        <w:jc w:val="both"/>
      </w:pPr>
      <w:r w:rsidRPr="00FD37BD">
        <w:t>На правой внутренней стороне обложки удостоверения к п</w:t>
      </w:r>
      <w:r w:rsidR="00706762" w:rsidRPr="00FD37BD">
        <w:t>о</w:t>
      </w:r>
      <w:r w:rsidRPr="00FD37BD">
        <w:t>чё</w:t>
      </w:r>
      <w:r w:rsidR="00706762" w:rsidRPr="00FD37BD">
        <w:t>т</w:t>
      </w:r>
      <w:r w:rsidRPr="00FD37BD">
        <w:t xml:space="preserve">ному званию помещён текст статьи </w:t>
      </w:r>
      <w:r w:rsidR="00706762" w:rsidRPr="00FD37BD">
        <w:t>4</w:t>
      </w:r>
      <w:r w:rsidRPr="00FD37BD">
        <w:t xml:space="preserve"> настоящего Положения.</w:t>
      </w:r>
    </w:p>
    <w:p w:rsidR="00D63C58" w:rsidRPr="00FD37BD" w:rsidRDefault="00D63C58" w:rsidP="00FD37BD">
      <w:pPr>
        <w:numPr>
          <w:ilvl w:val="0"/>
          <w:numId w:val="11"/>
        </w:numPr>
        <w:tabs>
          <w:tab w:val="left" w:pos="709"/>
          <w:tab w:val="left" w:pos="993"/>
        </w:tabs>
        <w:ind w:left="0" w:firstLine="709"/>
        <w:jc w:val="both"/>
      </w:pPr>
      <w:r w:rsidRPr="00FD37BD">
        <w:t>Изображение удостоверения к почётному званию в одноцветном варианте приведено в приложении № 3 к настоящему Положению.</w:t>
      </w:r>
    </w:p>
    <w:p w:rsidR="00E14FCF" w:rsidRPr="00FD37BD" w:rsidRDefault="00E14FCF" w:rsidP="00204A4E">
      <w:pPr>
        <w:tabs>
          <w:tab w:val="left" w:pos="709"/>
          <w:tab w:val="left" w:pos="851"/>
          <w:tab w:val="left" w:pos="993"/>
        </w:tabs>
        <w:ind w:firstLine="709"/>
        <w:jc w:val="right"/>
      </w:pPr>
    </w:p>
    <w:p w:rsidR="00FD37BD" w:rsidRDefault="00FD37BD" w:rsidP="00FD37BD">
      <w:pPr>
        <w:tabs>
          <w:tab w:val="left" w:pos="709"/>
          <w:tab w:val="left" w:pos="851"/>
          <w:tab w:val="left" w:pos="993"/>
        </w:tabs>
        <w:ind w:firstLine="709"/>
        <w:jc w:val="both"/>
      </w:pPr>
      <w:r>
        <w:t xml:space="preserve">                                                                                                                        </w:t>
      </w: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FD37BD" w:rsidRDefault="00FD37BD" w:rsidP="00FD37BD">
      <w:pPr>
        <w:tabs>
          <w:tab w:val="left" w:pos="709"/>
          <w:tab w:val="left" w:pos="851"/>
          <w:tab w:val="left" w:pos="993"/>
        </w:tabs>
        <w:ind w:firstLine="709"/>
        <w:jc w:val="both"/>
      </w:pPr>
    </w:p>
    <w:p w:rsidR="00D63C58" w:rsidRPr="00BA40F2" w:rsidRDefault="00FD37BD" w:rsidP="00FD37BD">
      <w:pPr>
        <w:tabs>
          <w:tab w:val="left" w:pos="709"/>
          <w:tab w:val="left" w:pos="851"/>
          <w:tab w:val="left" w:pos="993"/>
        </w:tabs>
        <w:ind w:firstLine="709"/>
        <w:jc w:val="both"/>
      </w:pPr>
      <w:r>
        <w:lastRenderedPageBreak/>
        <w:t xml:space="preserve">                                                                                                                        </w:t>
      </w:r>
      <w:bookmarkStart w:id="8" w:name="_GoBack"/>
      <w:bookmarkEnd w:id="8"/>
      <w:r w:rsidR="00D63C58" w:rsidRPr="00BA40F2">
        <w:t>Приложение №2</w:t>
      </w:r>
    </w:p>
    <w:p w:rsidR="00204A4E" w:rsidRPr="00BA40F2" w:rsidRDefault="00D63C58" w:rsidP="00204A4E">
      <w:pPr>
        <w:tabs>
          <w:tab w:val="left" w:pos="709"/>
          <w:tab w:val="left" w:pos="851"/>
          <w:tab w:val="left" w:pos="993"/>
        </w:tabs>
        <w:jc w:val="right"/>
      </w:pPr>
      <w:r w:rsidRPr="00BA40F2">
        <w:t xml:space="preserve">                                                                          </w:t>
      </w:r>
      <w:r w:rsidR="00204A4E" w:rsidRPr="00BA40F2">
        <w:t xml:space="preserve">        к Положению</w:t>
      </w:r>
    </w:p>
    <w:p w:rsidR="00D63C58" w:rsidRPr="00BA40F2" w:rsidRDefault="00204A4E" w:rsidP="00204A4E">
      <w:pPr>
        <w:tabs>
          <w:tab w:val="left" w:pos="709"/>
          <w:tab w:val="left" w:pos="851"/>
          <w:tab w:val="left" w:pos="993"/>
        </w:tabs>
        <w:jc w:val="right"/>
      </w:pPr>
      <w:r w:rsidRPr="00BA40F2">
        <w:t xml:space="preserve"> </w:t>
      </w:r>
      <w:r w:rsidR="00AC6BDF" w:rsidRPr="00BA40F2">
        <w:t>«</w:t>
      </w:r>
      <w:r w:rsidRPr="00BA40F2">
        <w:t xml:space="preserve">О почётном </w:t>
      </w:r>
      <w:r w:rsidR="00D63C58" w:rsidRPr="00BA40F2">
        <w:t xml:space="preserve">звании      </w:t>
      </w:r>
    </w:p>
    <w:p w:rsidR="00D63C58" w:rsidRPr="00BA40F2" w:rsidRDefault="00D63C58" w:rsidP="00204A4E">
      <w:pPr>
        <w:tabs>
          <w:tab w:val="left" w:pos="709"/>
          <w:tab w:val="left" w:pos="851"/>
          <w:tab w:val="left" w:pos="993"/>
        </w:tabs>
        <w:jc w:val="right"/>
      </w:pPr>
      <w:r w:rsidRPr="00BA40F2">
        <w:t xml:space="preserve">                                                         </w:t>
      </w:r>
      <w:r w:rsidR="00204A4E" w:rsidRPr="00BA40F2">
        <w:t xml:space="preserve">      </w:t>
      </w:r>
      <w:r w:rsidRPr="00BA40F2">
        <w:t xml:space="preserve"> муниципального образования </w:t>
      </w:r>
    </w:p>
    <w:p w:rsidR="00D63C58" w:rsidRPr="00BA40F2" w:rsidRDefault="00AC6BDF" w:rsidP="00204A4E">
      <w:pPr>
        <w:tabs>
          <w:tab w:val="left" w:pos="709"/>
          <w:tab w:val="left" w:pos="851"/>
          <w:tab w:val="left" w:pos="993"/>
        </w:tabs>
        <w:ind w:firstLine="709"/>
        <w:jc w:val="right"/>
      </w:pPr>
      <w:r w:rsidRPr="00BA40F2">
        <w:t>«</w:t>
      </w:r>
      <w:r w:rsidR="00D63C58" w:rsidRPr="00BA40F2">
        <w:t>посёлок Уральский</w:t>
      </w:r>
      <w:r w:rsidRPr="00BA40F2">
        <w:t>»</w:t>
      </w:r>
    </w:p>
    <w:p w:rsidR="00D63C58" w:rsidRPr="00BA40F2" w:rsidRDefault="00D63C58" w:rsidP="00204A4E">
      <w:pPr>
        <w:tabs>
          <w:tab w:val="left" w:pos="709"/>
          <w:tab w:val="left" w:pos="851"/>
          <w:tab w:val="left" w:pos="993"/>
        </w:tabs>
        <w:ind w:firstLine="709"/>
        <w:jc w:val="right"/>
      </w:pPr>
      <w:r w:rsidRPr="00BA40F2">
        <w:t xml:space="preserve"> </w:t>
      </w:r>
      <w:r w:rsidR="00AC6BDF" w:rsidRPr="00BA40F2">
        <w:t>«</w:t>
      </w:r>
      <w:r w:rsidRPr="00BA40F2">
        <w:t>Почётный гражданин</w:t>
      </w:r>
    </w:p>
    <w:p w:rsidR="00D63C58" w:rsidRPr="00BA40F2" w:rsidRDefault="00D63C58" w:rsidP="00204A4E">
      <w:pPr>
        <w:tabs>
          <w:tab w:val="left" w:pos="709"/>
          <w:tab w:val="left" w:pos="851"/>
          <w:tab w:val="left" w:pos="993"/>
        </w:tabs>
        <w:ind w:firstLine="709"/>
        <w:jc w:val="right"/>
      </w:pPr>
      <w:r w:rsidRPr="00BA40F2">
        <w:t xml:space="preserve"> муниципального образования </w:t>
      </w:r>
    </w:p>
    <w:p w:rsidR="00057DC4" w:rsidRDefault="00AC6BDF" w:rsidP="00E14FCF">
      <w:pPr>
        <w:tabs>
          <w:tab w:val="left" w:pos="709"/>
          <w:tab w:val="left" w:pos="851"/>
          <w:tab w:val="left" w:pos="993"/>
        </w:tabs>
        <w:ind w:firstLine="709"/>
        <w:jc w:val="right"/>
      </w:pPr>
      <w:r w:rsidRPr="00BA40F2">
        <w:t>«</w:t>
      </w:r>
      <w:r w:rsidR="00D63C58" w:rsidRPr="00BA40F2">
        <w:t>посёлок Уральский</w:t>
      </w:r>
      <w:r w:rsidR="00706762" w:rsidRPr="00BA40F2">
        <w:t>»»</w:t>
      </w:r>
    </w:p>
    <w:p w:rsidR="00E14FCF" w:rsidRDefault="00E14FCF" w:rsidP="00E14FCF">
      <w:pPr>
        <w:tabs>
          <w:tab w:val="left" w:pos="709"/>
          <w:tab w:val="left" w:pos="851"/>
          <w:tab w:val="left" w:pos="993"/>
        </w:tabs>
        <w:ind w:firstLine="709"/>
        <w:jc w:val="right"/>
      </w:pPr>
    </w:p>
    <w:p w:rsidR="00E14FCF" w:rsidRDefault="00E14FCF" w:rsidP="00E14FCF">
      <w:pPr>
        <w:tabs>
          <w:tab w:val="left" w:pos="709"/>
          <w:tab w:val="left" w:pos="851"/>
          <w:tab w:val="left" w:pos="993"/>
        </w:tabs>
        <w:ind w:firstLine="709"/>
        <w:jc w:val="right"/>
      </w:pPr>
    </w:p>
    <w:p w:rsidR="00E14FCF" w:rsidRDefault="00E14FCF" w:rsidP="00E14FCF">
      <w:pPr>
        <w:tabs>
          <w:tab w:val="left" w:pos="709"/>
          <w:tab w:val="left" w:pos="851"/>
          <w:tab w:val="left" w:pos="993"/>
        </w:tabs>
        <w:ind w:firstLine="709"/>
        <w:jc w:val="right"/>
      </w:pPr>
    </w:p>
    <w:p w:rsidR="00E14FCF" w:rsidRDefault="00E14FCF" w:rsidP="00E14FCF">
      <w:pPr>
        <w:tabs>
          <w:tab w:val="left" w:pos="709"/>
          <w:tab w:val="left" w:pos="851"/>
          <w:tab w:val="left" w:pos="993"/>
        </w:tabs>
        <w:ind w:firstLine="709"/>
        <w:jc w:val="right"/>
      </w:pPr>
    </w:p>
    <w:p w:rsidR="00057DC4" w:rsidRDefault="00FD37BD" w:rsidP="00D63C58">
      <w:pPr>
        <w:tabs>
          <w:tab w:val="left" w:pos="709"/>
          <w:tab w:val="left" w:pos="851"/>
          <w:tab w:val="left" w:pos="993"/>
        </w:tabs>
        <w:ind w:firstLine="709"/>
        <w:jc w:val="right"/>
      </w:pPr>
      <w:r>
        <w:rPr>
          <w:color w:val="FF0000"/>
          <w:sz w:val="28"/>
          <w:szCs w:val="28"/>
        </w:rPr>
        <w:pict>
          <v:shape id="_x0000_i1025" type="#_x0000_t75" style="width:434.25pt;height:539.25pt">
            <v:imagedata r:id="rId14" o:title="Поч" croptop="5911f" cropright="-408f"/>
          </v:shape>
        </w:pict>
      </w:r>
    </w:p>
    <w:p w:rsidR="00BA40F2" w:rsidRDefault="00BA40F2" w:rsidP="00477705">
      <w:pPr>
        <w:tabs>
          <w:tab w:val="left" w:pos="709"/>
          <w:tab w:val="left" w:pos="851"/>
          <w:tab w:val="left" w:pos="993"/>
        </w:tabs>
      </w:pPr>
    </w:p>
    <w:p w:rsidR="00AC206F" w:rsidRDefault="00706762" w:rsidP="00706762">
      <w:pPr>
        <w:tabs>
          <w:tab w:val="left" w:pos="709"/>
          <w:tab w:val="left" w:pos="851"/>
          <w:tab w:val="left" w:pos="993"/>
        </w:tabs>
      </w:pPr>
      <w:r>
        <w:t xml:space="preserve">                                                                                                                                  </w:t>
      </w:r>
    </w:p>
    <w:p w:rsidR="00AC206F" w:rsidRDefault="00AC206F" w:rsidP="00706762">
      <w:pPr>
        <w:tabs>
          <w:tab w:val="left" w:pos="709"/>
          <w:tab w:val="left" w:pos="851"/>
          <w:tab w:val="left" w:pos="993"/>
        </w:tabs>
      </w:pPr>
    </w:p>
    <w:p w:rsidR="00D63C58" w:rsidRPr="005E6923" w:rsidRDefault="00AC206F" w:rsidP="00706762">
      <w:pPr>
        <w:tabs>
          <w:tab w:val="left" w:pos="709"/>
          <w:tab w:val="left" w:pos="851"/>
          <w:tab w:val="left" w:pos="993"/>
        </w:tabs>
      </w:pPr>
      <w:r>
        <w:lastRenderedPageBreak/>
        <w:t xml:space="preserve">                                                                                                                                  </w:t>
      </w:r>
      <w:r w:rsidR="00706762">
        <w:t xml:space="preserve">  </w:t>
      </w:r>
      <w:r w:rsidR="00D63C58" w:rsidRPr="005E6923">
        <w:t>Приложение №3</w:t>
      </w:r>
    </w:p>
    <w:p w:rsidR="00D63C58" w:rsidRPr="005E6923" w:rsidRDefault="00D63C58" w:rsidP="00D63C58">
      <w:pPr>
        <w:tabs>
          <w:tab w:val="left" w:pos="709"/>
          <w:tab w:val="left" w:pos="851"/>
          <w:tab w:val="left" w:pos="993"/>
        </w:tabs>
        <w:ind w:firstLine="709"/>
        <w:jc w:val="right"/>
      </w:pPr>
      <w:r w:rsidRPr="005E6923">
        <w:t xml:space="preserve">                                                                                  к Положению </w:t>
      </w:r>
      <w:r w:rsidR="00AC6BDF">
        <w:t>«</w:t>
      </w:r>
      <w:r w:rsidRPr="005E6923">
        <w:t xml:space="preserve">О почётном звании      </w:t>
      </w:r>
    </w:p>
    <w:p w:rsidR="00D63C58" w:rsidRPr="005E6923" w:rsidRDefault="00D63C58" w:rsidP="00D63C58">
      <w:pPr>
        <w:tabs>
          <w:tab w:val="left" w:pos="709"/>
          <w:tab w:val="left" w:pos="851"/>
          <w:tab w:val="left" w:pos="993"/>
        </w:tabs>
        <w:ind w:firstLine="709"/>
        <w:jc w:val="right"/>
      </w:pPr>
      <w:r w:rsidRPr="005E6923">
        <w:t xml:space="preserve">                                                                                          муниципального образования </w:t>
      </w:r>
    </w:p>
    <w:p w:rsidR="00D63C58" w:rsidRPr="005E6923" w:rsidRDefault="00AC6BDF" w:rsidP="00D63C58">
      <w:pPr>
        <w:tabs>
          <w:tab w:val="left" w:pos="709"/>
          <w:tab w:val="left" w:pos="851"/>
          <w:tab w:val="left" w:pos="993"/>
        </w:tabs>
        <w:ind w:firstLine="709"/>
        <w:jc w:val="right"/>
      </w:pPr>
      <w:r>
        <w:t>«</w:t>
      </w:r>
      <w:r w:rsidR="00D63C58" w:rsidRPr="005E6923">
        <w:t>посёлок Уральский</w:t>
      </w:r>
      <w:r>
        <w:t>»</w:t>
      </w:r>
    </w:p>
    <w:p w:rsidR="00D63C58" w:rsidRPr="005E6923" w:rsidRDefault="00D63C58" w:rsidP="00D63C58">
      <w:pPr>
        <w:tabs>
          <w:tab w:val="left" w:pos="709"/>
          <w:tab w:val="left" w:pos="851"/>
          <w:tab w:val="left" w:pos="993"/>
        </w:tabs>
        <w:ind w:firstLine="709"/>
        <w:jc w:val="right"/>
      </w:pPr>
      <w:r w:rsidRPr="005E6923">
        <w:t xml:space="preserve"> </w:t>
      </w:r>
      <w:r w:rsidR="00AC6BDF">
        <w:t>«</w:t>
      </w:r>
      <w:r w:rsidRPr="005E6923">
        <w:t>Почётный гражданин</w:t>
      </w:r>
    </w:p>
    <w:p w:rsidR="00D63C58" w:rsidRPr="005E6923" w:rsidRDefault="00D63C58" w:rsidP="00D63C58">
      <w:pPr>
        <w:tabs>
          <w:tab w:val="left" w:pos="709"/>
          <w:tab w:val="left" w:pos="851"/>
          <w:tab w:val="left" w:pos="993"/>
        </w:tabs>
        <w:ind w:firstLine="709"/>
        <w:jc w:val="right"/>
      </w:pPr>
      <w:r w:rsidRPr="005E6923">
        <w:t xml:space="preserve"> муниципального образования </w:t>
      </w:r>
    </w:p>
    <w:p w:rsidR="00B83278" w:rsidRPr="005E6923" w:rsidRDefault="00AC6BDF" w:rsidP="00D63C58">
      <w:pPr>
        <w:autoSpaceDE w:val="0"/>
        <w:autoSpaceDN w:val="0"/>
        <w:adjustRightInd w:val="0"/>
        <w:jc w:val="right"/>
      </w:pPr>
      <w:r>
        <w:t>«</w:t>
      </w:r>
      <w:r w:rsidR="00D63C58" w:rsidRPr="005E6923">
        <w:t>посёлок Уральский</w:t>
      </w:r>
      <w:r w:rsidR="00706762">
        <w:t>»»</w:t>
      </w:r>
    </w:p>
    <w:p w:rsidR="00204A4E" w:rsidRPr="005E6923" w:rsidRDefault="00204A4E" w:rsidP="00204A4E">
      <w:pPr>
        <w:jc w:val="center"/>
      </w:pPr>
    </w:p>
    <w:p w:rsidR="00204A4E" w:rsidRPr="005E6923" w:rsidRDefault="00204A4E" w:rsidP="00204A4E">
      <w:pPr>
        <w:jc w:val="center"/>
      </w:pPr>
      <w:r w:rsidRPr="005E6923">
        <w:t>Изображение удостоверения к почётному званию</w:t>
      </w:r>
    </w:p>
    <w:p w:rsidR="00204A4E" w:rsidRPr="005E6923" w:rsidRDefault="00AC6BDF" w:rsidP="00204A4E">
      <w:pPr>
        <w:jc w:val="center"/>
      </w:pPr>
      <w:r>
        <w:t>«Почётный гражданин муниципального об</w:t>
      </w:r>
      <w:r w:rsidR="00706762">
        <w:t xml:space="preserve">разования «посёлок Уральский»» </w:t>
      </w:r>
    </w:p>
    <w:p w:rsidR="00204A4E" w:rsidRPr="005E6923" w:rsidRDefault="00204A4E" w:rsidP="005E6923"/>
    <w:p w:rsidR="00204A4E" w:rsidRPr="005E6923" w:rsidRDefault="00204A4E" w:rsidP="00204A4E">
      <w:pPr>
        <w:jc w:val="center"/>
      </w:pPr>
      <w:r w:rsidRPr="005E6923">
        <w:t>Изображение внешней стороны удостоверения к почётному званию</w:t>
      </w:r>
    </w:p>
    <w:p w:rsidR="00204A4E" w:rsidRPr="005E6923" w:rsidRDefault="00AC6BDF" w:rsidP="00204A4E">
      <w:pPr>
        <w:jc w:val="center"/>
      </w:pPr>
      <w:r>
        <w:t>«Почётный гражданин муниципального об</w:t>
      </w:r>
      <w:r w:rsidR="00706762">
        <w:t xml:space="preserve">разования «посёлок Уральский»» </w:t>
      </w:r>
    </w:p>
    <w:p w:rsidR="00204A4E" w:rsidRDefault="00204A4E" w:rsidP="00204A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23"/>
      </w:tblGrid>
      <w:tr w:rsidR="00695F9C" w:rsidRPr="00695F9C" w:rsidTr="00695F9C">
        <w:trPr>
          <w:trHeight w:val="3249"/>
        </w:trPr>
        <w:tc>
          <w:tcPr>
            <w:tcW w:w="4821" w:type="dxa"/>
            <w:tcBorders>
              <w:top w:val="single" w:sz="4" w:space="0" w:color="auto"/>
              <w:left w:val="single" w:sz="4" w:space="0" w:color="auto"/>
              <w:bottom w:val="single" w:sz="4" w:space="0" w:color="auto"/>
              <w:right w:val="single" w:sz="4" w:space="0" w:color="auto"/>
            </w:tcBorders>
            <w:shd w:val="clear" w:color="auto" w:fill="auto"/>
          </w:tcPr>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tc>
        <w:tc>
          <w:tcPr>
            <w:tcW w:w="4823" w:type="dxa"/>
            <w:tcBorders>
              <w:top w:val="single" w:sz="4" w:space="0" w:color="auto"/>
              <w:left w:val="single" w:sz="4" w:space="0" w:color="auto"/>
              <w:bottom w:val="single" w:sz="4" w:space="0" w:color="auto"/>
              <w:right w:val="single" w:sz="4" w:space="0" w:color="auto"/>
            </w:tcBorders>
            <w:shd w:val="clear" w:color="auto" w:fill="auto"/>
          </w:tcPr>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2"/>
                <w:lang w:eastAsia="en-US"/>
              </w:rPr>
            </w:pPr>
            <w:r w:rsidRPr="00695F9C">
              <w:rPr>
                <w:rFonts w:eastAsia="Calibri"/>
                <w:sz w:val="22"/>
                <w:lang w:eastAsia="en-US"/>
              </w:rPr>
              <w:t xml:space="preserve">Герб </w:t>
            </w:r>
          </w:p>
          <w:p w:rsidR="00204A4E" w:rsidRPr="00695F9C" w:rsidRDefault="00204A4E" w:rsidP="00695F9C">
            <w:pPr>
              <w:jc w:val="center"/>
              <w:rPr>
                <w:rFonts w:eastAsia="Calibri"/>
                <w:sz w:val="22"/>
                <w:lang w:eastAsia="en-US"/>
              </w:rPr>
            </w:pPr>
            <w:r w:rsidRPr="00695F9C">
              <w:rPr>
                <w:rFonts w:eastAsia="Calibri"/>
                <w:sz w:val="22"/>
                <w:lang w:eastAsia="en-US"/>
              </w:rPr>
              <w:t>муниципального образования</w:t>
            </w:r>
          </w:p>
          <w:p w:rsidR="00204A4E" w:rsidRPr="00695F9C" w:rsidRDefault="00204A4E" w:rsidP="00695F9C">
            <w:pPr>
              <w:jc w:val="center"/>
              <w:rPr>
                <w:rFonts w:eastAsia="Calibri"/>
                <w:sz w:val="22"/>
                <w:lang w:eastAsia="en-US"/>
              </w:rPr>
            </w:pPr>
            <w:r w:rsidRPr="00695F9C">
              <w:rPr>
                <w:rFonts w:eastAsia="Calibri"/>
                <w:sz w:val="22"/>
                <w:lang w:eastAsia="en-US"/>
              </w:rPr>
              <w:t xml:space="preserve"> </w:t>
            </w:r>
            <w:r w:rsidR="00AC6BDF">
              <w:rPr>
                <w:rFonts w:eastAsia="Calibri"/>
                <w:sz w:val="22"/>
                <w:lang w:eastAsia="en-US"/>
              </w:rPr>
              <w:t>«</w:t>
            </w:r>
            <w:r w:rsidRPr="00695F9C">
              <w:rPr>
                <w:rFonts w:eastAsia="Calibri"/>
                <w:sz w:val="22"/>
                <w:lang w:eastAsia="en-US"/>
              </w:rPr>
              <w:t>посёлок Уральский</w:t>
            </w:r>
            <w:r w:rsidR="00AC6BDF">
              <w:rPr>
                <w:rFonts w:eastAsia="Calibri"/>
                <w:sz w:val="22"/>
                <w:lang w:eastAsia="en-US"/>
              </w:rPr>
              <w:t>»</w:t>
            </w:r>
          </w:p>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0"/>
                <w:lang w:eastAsia="en-US"/>
              </w:rPr>
            </w:pPr>
          </w:p>
          <w:p w:rsidR="00204A4E" w:rsidRPr="00695F9C" w:rsidRDefault="00204A4E" w:rsidP="005E6923">
            <w:pPr>
              <w:rPr>
                <w:rFonts w:eastAsia="Calibri"/>
                <w:sz w:val="20"/>
                <w:lang w:eastAsia="en-US"/>
              </w:rPr>
            </w:pPr>
          </w:p>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8"/>
                <w:szCs w:val="28"/>
                <w:lang w:eastAsia="en-US"/>
              </w:rPr>
            </w:pPr>
            <w:r w:rsidRPr="00695F9C">
              <w:rPr>
                <w:rFonts w:eastAsia="Calibri"/>
                <w:sz w:val="28"/>
                <w:szCs w:val="28"/>
                <w:lang w:eastAsia="en-US"/>
              </w:rPr>
              <w:t>УДОСТОВЕРЕНИЕ</w:t>
            </w:r>
          </w:p>
          <w:p w:rsidR="00204A4E" w:rsidRPr="00695F9C" w:rsidRDefault="00204A4E" w:rsidP="00695F9C">
            <w:pPr>
              <w:jc w:val="center"/>
              <w:rPr>
                <w:rFonts w:eastAsia="Calibri"/>
                <w:szCs w:val="28"/>
                <w:lang w:eastAsia="en-US"/>
              </w:rPr>
            </w:pPr>
            <w:r w:rsidRPr="00695F9C">
              <w:rPr>
                <w:rFonts w:eastAsia="Calibri"/>
                <w:szCs w:val="28"/>
                <w:lang w:eastAsia="en-US"/>
              </w:rPr>
              <w:t>к почётному званию</w:t>
            </w:r>
          </w:p>
          <w:p w:rsidR="00204A4E" w:rsidRPr="00695F9C" w:rsidRDefault="00AC6BDF" w:rsidP="00695F9C">
            <w:pPr>
              <w:jc w:val="center"/>
              <w:rPr>
                <w:rFonts w:eastAsia="Calibri"/>
                <w:szCs w:val="28"/>
                <w:lang w:eastAsia="en-US"/>
              </w:rPr>
            </w:pPr>
            <w:r>
              <w:rPr>
                <w:rFonts w:eastAsia="Calibri"/>
                <w:szCs w:val="28"/>
                <w:lang w:eastAsia="en-US"/>
              </w:rPr>
              <w:t>«</w:t>
            </w:r>
            <w:r w:rsidR="00204A4E" w:rsidRPr="00695F9C">
              <w:rPr>
                <w:rFonts w:eastAsia="Calibri"/>
                <w:szCs w:val="28"/>
                <w:lang w:eastAsia="en-US"/>
              </w:rPr>
              <w:t>ПОЧЁТНЫЙ ГРАЖДАНИН</w:t>
            </w:r>
          </w:p>
          <w:p w:rsidR="00204A4E" w:rsidRPr="00695F9C" w:rsidRDefault="00204A4E" w:rsidP="00695F9C">
            <w:pPr>
              <w:jc w:val="center"/>
              <w:rPr>
                <w:rFonts w:eastAsia="Calibri"/>
                <w:sz w:val="22"/>
                <w:szCs w:val="28"/>
                <w:lang w:eastAsia="en-US"/>
              </w:rPr>
            </w:pPr>
            <w:r w:rsidRPr="00695F9C">
              <w:rPr>
                <w:rFonts w:eastAsia="Calibri"/>
                <w:lang w:eastAsia="en-US"/>
              </w:rPr>
              <w:t xml:space="preserve">МУНИЦИПАЛЬНОГО ОБРАЗОВАНИЯ </w:t>
            </w:r>
            <w:r w:rsidR="00AC6BDF">
              <w:rPr>
                <w:rFonts w:eastAsia="Calibri"/>
                <w:lang w:eastAsia="en-US"/>
              </w:rPr>
              <w:t>«</w:t>
            </w:r>
            <w:r w:rsidRPr="00695F9C">
              <w:rPr>
                <w:rFonts w:eastAsia="Calibri"/>
                <w:lang w:eastAsia="en-US"/>
              </w:rPr>
              <w:t>ПОСЁЛОК УРАЛЬСКИЙ</w:t>
            </w:r>
            <w:r w:rsidR="00706762">
              <w:rPr>
                <w:rFonts w:eastAsia="Calibri"/>
                <w:lang w:eastAsia="en-US"/>
              </w:rPr>
              <w:t>»»</w:t>
            </w:r>
          </w:p>
          <w:p w:rsidR="00204A4E" w:rsidRPr="00695F9C" w:rsidRDefault="00204A4E" w:rsidP="00695F9C">
            <w:pPr>
              <w:jc w:val="center"/>
              <w:rPr>
                <w:rFonts w:eastAsia="Calibri"/>
                <w:sz w:val="22"/>
                <w:szCs w:val="28"/>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5E6923">
            <w:pPr>
              <w:rPr>
                <w:rFonts w:eastAsia="Calibri"/>
                <w:lang w:eastAsia="en-US"/>
              </w:rPr>
            </w:pPr>
          </w:p>
        </w:tc>
      </w:tr>
    </w:tbl>
    <w:p w:rsidR="00204A4E" w:rsidRDefault="00204A4E" w:rsidP="00204A4E"/>
    <w:p w:rsidR="00204A4E" w:rsidRDefault="00204A4E" w:rsidP="00204A4E">
      <w:pPr>
        <w:jc w:val="center"/>
      </w:pPr>
    </w:p>
    <w:p w:rsidR="00204A4E" w:rsidRDefault="00204A4E" w:rsidP="00204A4E">
      <w:pPr>
        <w:jc w:val="center"/>
      </w:pPr>
      <w:r>
        <w:t>Изображение</w:t>
      </w:r>
    </w:p>
    <w:p w:rsidR="00204A4E" w:rsidRDefault="00204A4E" w:rsidP="00204A4E">
      <w:pPr>
        <w:jc w:val="center"/>
      </w:pPr>
      <w:r>
        <w:t xml:space="preserve"> левой внутренней стороны обложки и первой страницы удостоверения к почётному званию </w:t>
      </w:r>
      <w:r w:rsidR="00AC6BDF">
        <w:t>«Почётный гражданин муниципального об</w:t>
      </w:r>
      <w:r w:rsidR="00706762">
        <w:t xml:space="preserve">разования «посёлок Уральский»» </w:t>
      </w:r>
    </w:p>
    <w:p w:rsidR="00204A4E" w:rsidRDefault="00204A4E" w:rsidP="00204A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4"/>
        <w:gridCol w:w="4816"/>
      </w:tblGrid>
      <w:tr w:rsidR="00695F9C" w:rsidRPr="00695F9C" w:rsidTr="00E14FCF">
        <w:trPr>
          <w:trHeight w:val="5067"/>
        </w:trPr>
        <w:tc>
          <w:tcPr>
            <w:tcW w:w="4814" w:type="dxa"/>
            <w:tcBorders>
              <w:top w:val="single" w:sz="4" w:space="0" w:color="auto"/>
              <w:left w:val="single" w:sz="4" w:space="0" w:color="auto"/>
              <w:bottom w:val="single" w:sz="4" w:space="0" w:color="auto"/>
              <w:right w:val="single" w:sz="4" w:space="0" w:color="auto"/>
            </w:tcBorders>
            <w:shd w:val="clear" w:color="auto" w:fill="auto"/>
          </w:tcPr>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pPr>
              <w:rPr>
                <w:rFonts w:eastAsia="Calibri"/>
                <w:lang w:eastAsia="en-US"/>
              </w:rPr>
            </w:pPr>
          </w:p>
          <w:p w:rsidR="00204A4E" w:rsidRPr="00695F9C" w:rsidRDefault="00204A4E">
            <w:pPr>
              <w:rPr>
                <w:rFonts w:eastAsia="Calibri"/>
                <w:lang w:eastAsia="en-US"/>
              </w:rPr>
            </w:pPr>
          </w:p>
        </w:tc>
        <w:tc>
          <w:tcPr>
            <w:tcW w:w="4816" w:type="dxa"/>
            <w:tcBorders>
              <w:top w:val="single" w:sz="4" w:space="0" w:color="auto"/>
              <w:left w:val="single" w:sz="4" w:space="0" w:color="auto"/>
              <w:bottom w:val="single" w:sz="4" w:space="0" w:color="auto"/>
              <w:right w:val="single" w:sz="4" w:space="0" w:color="auto"/>
            </w:tcBorders>
            <w:shd w:val="clear" w:color="auto" w:fill="auto"/>
          </w:tcPr>
          <w:p w:rsidR="00204A4E" w:rsidRPr="00695F9C" w:rsidRDefault="00204A4E" w:rsidP="00204A4E">
            <w:pPr>
              <w:rPr>
                <w:rFonts w:eastAsia="Calibri"/>
                <w:lang w:eastAsia="en-US"/>
              </w:rPr>
            </w:pPr>
          </w:p>
          <w:p w:rsidR="00204A4E" w:rsidRPr="00695F9C" w:rsidRDefault="00204A4E" w:rsidP="00204A4E">
            <w:pPr>
              <w:rPr>
                <w:rFonts w:eastAsia="Calibri"/>
                <w:lang w:eastAsia="en-US"/>
              </w:rPr>
            </w:pPr>
          </w:p>
          <w:p w:rsidR="00204A4E" w:rsidRPr="00695F9C" w:rsidRDefault="00204A4E" w:rsidP="00695F9C">
            <w:pPr>
              <w:jc w:val="center"/>
              <w:rPr>
                <w:rFonts w:eastAsia="Calibri"/>
                <w:sz w:val="22"/>
                <w:lang w:eastAsia="en-US"/>
              </w:rPr>
            </w:pPr>
            <w:r w:rsidRPr="00695F9C">
              <w:rPr>
                <w:rFonts w:eastAsia="Calibri"/>
                <w:sz w:val="22"/>
                <w:lang w:eastAsia="en-US"/>
              </w:rPr>
              <w:t xml:space="preserve">Герб </w:t>
            </w:r>
          </w:p>
          <w:p w:rsidR="00204A4E" w:rsidRPr="00695F9C" w:rsidRDefault="00204A4E" w:rsidP="00695F9C">
            <w:pPr>
              <w:jc w:val="center"/>
              <w:rPr>
                <w:rFonts w:eastAsia="Calibri"/>
                <w:sz w:val="22"/>
                <w:lang w:eastAsia="en-US"/>
              </w:rPr>
            </w:pPr>
            <w:r w:rsidRPr="00695F9C">
              <w:rPr>
                <w:rFonts w:eastAsia="Calibri"/>
                <w:sz w:val="22"/>
                <w:lang w:eastAsia="en-US"/>
              </w:rPr>
              <w:t>муниципального образования</w:t>
            </w:r>
          </w:p>
          <w:p w:rsidR="00204A4E" w:rsidRPr="00695F9C" w:rsidRDefault="00204A4E" w:rsidP="00695F9C">
            <w:pPr>
              <w:jc w:val="center"/>
              <w:rPr>
                <w:rFonts w:eastAsia="Calibri"/>
                <w:sz w:val="22"/>
                <w:lang w:eastAsia="en-US"/>
              </w:rPr>
            </w:pPr>
            <w:r w:rsidRPr="00695F9C">
              <w:rPr>
                <w:rFonts w:eastAsia="Calibri"/>
                <w:sz w:val="22"/>
                <w:lang w:eastAsia="en-US"/>
              </w:rPr>
              <w:t xml:space="preserve"> </w:t>
            </w:r>
            <w:r w:rsidR="00AC6BDF">
              <w:rPr>
                <w:rFonts w:eastAsia="Calibri"/>
                <w:sz w:val="22"/>
                <w:lang w:eastAsia="en-US"/>
              </w:rPr>
              <w:t>«</w:t>
            </w:r>
            <w:r w:rsidRPr="00695F9C">
              <w:rPr>
                <w:rFonts w:eastAsia="Calibri"/>
                <w:sz w:val="22"/>
                <w:lang w:eastAsia="en-US"/>
              </w:rPr>
              <w:t>посёлок Уральский</w:t>
            </w:r>
            <w:r w:rsidR="00AC6BDF">
              <w:rPr>
                <w:rFonts w:eastAsia="Calibri"/>
                <w:sz w:val="22"/>
                <w:lang w:eastAsia="en-US"/>
              </w:rPr>
              <w:t>»</w:t>
            </w:r>
          </w:p>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sz w:val="26"/>
                <w:szCs w:val="26"/>
                <w:lang w:eastAsia="en-US"/>
              </w:rPr>
            </w:pPr>
            <w:r w:rsidRPr="00695F9C">
              <w:rPr>
                <w:rFonts w:eastAsia="Calibri"/>
                <w:sz w:val="26"/>
                <w:szCs w:val="26"/>
                <w:lang w:eastAsia="en-US"/>
              </w:rPr>
              <w:t>УДОСТОВЕРЕНИЕ</w:t>
            </w:r>
          </w:p>
          <w:p w:rsidR="00204A4E" w:rsidRPr="00695F9C" w:rsidRDefault="00204A4E" w:rsidP="00695F9C">
            <w:pPr>
              <w:jc w:val="center"/>
              <w:rPr>
                <w:rFonts w:eastAsia="Calibri"/>
                <w:szCs w:val="28"/>
                <w:lang w:eastAsia="en-US"/>
              </w:rPr>
            </w:pPr>
            <w:r w:rsidRPr="00695F9C">
              <w:rPr>
                <w:rFonts w:eastAsia="Calibri"/>
                <w:szCs w:val="28"/>
                <w:lang w:eastAsia="en-US"/>
              </w:rPr>
              <w:t>к почётному званию</w:t>
            </w:r>
          </w:p>
          <w:p w:rsidR="00204A4E" w:rsidRPr="00695F9C" w:rsidRDefault="00AC6BDF" w:rsidP="00695F9C">
            <w:pPr>
              <w:jc w:val="center"/>
              <w:rPr>
                <w:rFonts w:eastAsia="Calibri"/>
                <w:sz w:val="26"/>
                <w:szCs w:val="26"/>
                <w:lang w:eastAsia="en-US"/>
              </w:rPr>
            </w:pPr>
            <w:r>
              <w:rPr>
                <w:rFonts w:eastAsia="Calibri"/>
                <w:sz w:val="26"/>
                <w:szCs w:val="26"/>
                <w:lang w:eastAsia="en-US"/>
              </w:rPr>
              <w:t>«</w:t>
            </w:r>
            <w:r w:rsidR="00204A4E" w:rsidRPr="00695F9C">
              <w:rPr>
                <w:rFonts w:eastAsia="Calibri"/>
                <w:sz w:val="26"/>
                <w:szCs w:val="26"/>
                <w:lang w:eastAsia="en-US"/>
              </w:rPr>
              <w:t>ПОЧЁТНЫЙ ГРАЖДАНИН</w:t>
            </w:r>
          </w:p>
          <w:p w:rsidR="00204A4E" w:rsidRPr="00695F9C" w:rsidRDefault="00204A4E" w:rsidP="00695F9C">
            <w:pPr>
              <w:jc w:val="center"/>
              <w:rPr>
                <w:rFonts w:eastAsia="Calibri"/>
                <w:sz w:val="26"/>
                <w:szCs w:val="26"/>
                <w:lang w:eastAsia="en-US"/>
              </w:rPr>
            </w:pPr>
            <w:r w:rsidRPr="00695F9C">
              <w:rPr>
                <w:rFonts w:eastAsia="Calibri"/>
                <w:sz w:val="26"/>
                <w:szCs w:val="26"/>
                <w:lang w:eastAsia="en-US"/>
              </w:rPr>
              <w:t xml:space="preserve">МУНИЦИПАЛЬНОГО ОБРАЗОВАНИЯ </w:t>
            </w:r>
            <w:r w:rsidR="00AC6BDF">
              <w:rPr>
                <w:rFonts w:eastAsia="Calibri"/>
                <w:sz w:val="26"/>
                <w:szCs w:val="26"/>
                <w:lang w:eastAsia="en-US"/>
              </w:rPr>
              <w:t>«</w:t>
            </w:r>
            <w:r w:rsidRPr="00695F9C">
              <w:rPr>
                <w:rFonts w:eastAsia="Calibri"/>
                <w:sz w:val="26"/>
                <w:szCs w:val="26"/>
                <w:lang w:eastAsia="en-US"/>
              </w:rPr>
              <w:t>ПОСЁЛОК УРАЛЬСКИЙ</w:t>
            </w:r>
            <w:r w:rsidR="00AC6BDF">
              <w:rPr>
                <w:rFonts w:eastAsia="Calibri"/>
                <w:sz w:val="26"/>
                <w:szCs w:val="26"/>
                <w:lang w:eastAsia="en-US"/>
              </w:rPr>
              <w:t>»</w:t>
            </w:r>
            <w:r w:rsidR="00706762">
              <w:rPr>
                <w:rFonts w:eastAsia="Calibri"/>
                <w:sz w:val="26"/>
                <w:szCs w:val="26"/>
                <w:lang w:eastAsia="en-US"/>
              </w:rPr>
              <w:t>»</w:t>
            </w:r>
          </w:p>
          <w:p w:rsidR="00204A4E" w:rsidRPr="00695F9C" w:rsidRDefault="00204A4E" w:rsidP="00695F9C">
            <w:pPr>
              <w:jc w:val="center"/>
              <w:rPr>
                <w:rFonts w:eastAsia="Calibri"/>
                <w:lang w:eastAsia="en-US"/>
              </w:rPr>
            </w:pPr>
          </w:p>
        </w:tc>
      </w:tr>
    </w:tbl>
    <w:p w:rsidR="00204A4E" w:rsidRDefault="00204A4E" w:rsidP="00204A4E">
      <w:pPr>
        <w:jc w:val="center"/>
        <w:rPr>
          <w:lang w:eastAsia="en-US"/>
        </w:rPr>
      </w:pPr>
    </w:p>
    <w:p w:rsidR="00204A4E" w:rsidRDefault="00204A4E" w:rsidP="00204A4E">
      <w:pPr>
        <w:jc w:val="center"/>
      </w:pPr>
      <w:r>
        <w:t>Изображение</w:t>
      </w:r>
    </w:p>
    <w:p w:rsidR="00204A4E" w:rsidRDefault="00204A4E" w:rsidP="00204A4E">
      <w:pPr>
        <w:jc w:val="center"/>
      </w:pPr>
      <w:r>
        <w:t xml:space="preserve"> второй и третьей страниц удостоверения к почётному званию</w:t>
      </w:r>
    </w:p>
    <w:p w:rsidR="00204A4E" w:rsidRDefault="00AC6BDF" w:rsidP="00204A4E">
      <w:pPr>
        <w:jc w:val="center"/>
      </w:pPr>
      <w:r>
        <w:t>«Почётный гражданин муниципального образования</w:t>
      </w:r>
      <w:r w:rsidR="00706762">
        <w:t xml:space="preserve"> «посёлок Уральский»» </w:t>
      </w:r>
    </w:p>
    <w:p w:rsidR="00204A4E" w:rsidRDefault="00204A4E" w:rsidP="00204A4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695F9C" w:rsidRPr="00695F9C" w:rsidTr="00E14FCF">
        <w:tc>
          <w:tcPr>
            <w:tcW w:w="4785" w:type="dxa"/>
            <w:tcBorders>
              <w:top w:val="single" w:sz="4" w:space="0" w:color="auto"/>
              <w:left w:val="single" w:sz="4" w:space="0" w:color="auto"/>
              <w:bottom w:val="single" w:sz="4" w:space="0" w:color="auto"/>
              <w:right w:val="single" w:sz="4" w:space="0" w:color="auto"/>
            </w:tcBorders>
            <w:shd w:val="clear" w:color="auto" w:fill="auto"/>
          </w:tcPr>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r w:rsidRPr="00695F9C">
              <w:rPr>
                <w:rFonts w:eastAsia="Calibri"/>
                <w:lang w:eastAsia="en-US"/>
              </w:rPr>
              <w:t xml:space="preserve">Изображение </w:t>
            </w:r>
          </w:p>
          <w:p w:rsidR="00204A4E" w:rsidRPr="00695F9C" w:rsidRDefault="00204A4E" w:rsidP="00695F9C">
            <w:pPr>
              <w:jc w:val="center"/>
              <w:rPr>
                <w:rFonts w:eastAsia="Calibri"/>
                <w:lang w:eastAsia="en-US"/>
              </w:rPr>
            </w:pPr>
            <w:r w:rsidRPr="00695F9C">
              <w:rPr>
                <w:rFonts w:eastAsia="Calibri"/>
                <w:lang w:eastAsia="en-US"/>
              </w:rPr>
              <w:t>НАГРУДНОГО ЗНАКА</w:t>
            </w: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p w:rsidR="00204A4E" w:rsidRPr="00695F9C" w:rsidRDefault="00204A4E" w:rsidP="00695F9C">
            <w:pPr>
              <w:jc w:val="center"/>
              <w:rPr>
                <w:rFonts w:eastAsia="Calibri"/>
                <w:lang w:eastAsia="en-US"/>
              </w:rPr>
            </w:pPr>
          </w:p>
        </w:tc>
        <w:tc>
          <w:tcPr>
            <w:tcW w:w="4786" w:type="dxa"/>
            <w:tcBorders>
              <w:top w:val="single" w:sz="4" w:space="0" w:color="auto"/>
              <w:left w:val="single" w:sz="4" w:space="0" w:color="auto"/>
              <w:bottom w:val="single" w:sz="4" w:space="0" w:color="auto"/>
              <w:right w:val="single" w:sz="4" w:space="0" w:color="auto"/>
            </w:tcBorders>
            <w:shd w:val="clear" w:color="auto" w:fill="auto"/>
          </w:tcPr>
          <w:p w:rsidR="00204A4E" w:rsidRPr="00695F9C" w:rsidRDefault="00204A4E" w:rsidP="00695F9C">
            <w:pPr>
              <w:jc w:val="center"/>
              <w:rPr>
                <w:rFonts w:eastAsia="Calibri"/>
                <w:sz w:val="20"/>
                <w:lang w:eastAsia="en-US"/>
              </w:rPr>
            </w:pPr>
          </w:p>
          <w:p w:rsidR="00204A4E" w:rsidRPr="00695F9C" w:rsidRDefault="00204A4E" w:rsidP="00695F9C">
            <w:pPr>
              <w:jc w:val="center"/>
              <w:rPr>
                <w:rFonts w:eastAsia="Calibri"/>
                <w:lang w:eastAsia="en-US"/>
              </w:rPr>
            </w:pPr>
            <w:r w:rsidRPr="00695F9C">
              <w:rPr>
                <w:rFonts w:eastAsia="Calibri"/>
                <w:lang w:eastAsia="en-US"/>
              </w:rPr>
              <w:t>________________________________</w:t>
            </w:r>
          </w:p>
          <w:p w:rsidR="00204A4E" w:rsidRPr="00695F9C" w:rsidRDefault="00204A4E" w:rsidP="00695F9C">
            <w:pPr>
              <w:jc w:val="center"/>
              <w:rPr>
                <w:rFonts w:eastAsia="Calibri"/>
                <w:sz w:val="16"/>
                <w:lang w:eastAsia="en-US"/>
              </w:rPr>
            </w:pPr>
            <w:r w:rsidRPr="00695F9C">
              <w:rPr>
                <w:rFonts w:eastAsia="Calibri"/>
                <w:sz w:val="16"/>
                <w:lang w:eastAsia="en-US"/>
              </w:rPr>
              <w:t>(Фамилия)</w:t>
            </w:r>
          </w:p>
          <w:p w:rsidR="00204A4E" w:rsidRPr="00695F9C" w:rsidRDefault="00204A4E" w:rsidP="00695F9C">
            <w:pPr>
              <w:jc w:val="center"/>
              <w:rPr>
                <w:rFonts w:eastAsia="Calibri"/>
                <w:lang w:eastAsia="en-US"/>
              </w:rPr>
            </w:pPr>
            <w:r w:rsidRPr="00695F9C">
              <w:rPr>
                <w:rFonts w:eastAsia="Calibri"/>
                <w:lang w:eastAsia="en-US"/>
              </w:rPr>
              <w:t>________________________________</w:t>
            </w:r>
          </w:p>
          <w:p w:rsidR="00204A4E" w:rsidRPr="00695F9C" w:rsidRDefault="00204A4E" w:rsidP="00695F9C">
            <w:pPr>
              <w:jc w:val="center"/>
              <w:rPr>
                <w:rFonts w:eastAsia="Calibri"/>
                <w:sz w:val="16"/>
                <w:lang w:eastAsia="en-US"/>
              </w:rPr>
            </w:pPr>
            <w:r w:rsidRPr="00695F9C">
              <w:rPr>
                <w:rFonts w:eastAsia="Calibri"/>
                <w:sz w:val="16"/>
                <w:lang w:eastAsia="en-US"/>
              </w:rPr>
              <w:t>(Имя)</w:t>
            </w:r>
          </w:p>
          <w:p w:rsidR="00204A4E" w:rsidRPr="00695F9C" w:rsidRDefault="00204A4E" w:rsidP="00695F9C">
            <w:pPr>
              <w:jc w:val="center"/>
              <w:rPr>
                <w:rFonts w:eastAsia="Calibri"/>
                <w:lang w:eastAsia="en-US"/>
              </w:rPr>
            </w:pPr>
            <w:r w:rsidRPr="00695F9C">
              <w:rPr>
                <w:rFonts w:eastAsia="Calibri"/>
                <w:lang w:eastAsia="en-US"/>
              </w:rPr>
              <w:t>________________________________</w:t>
            </w:r>
          </w:p>
          <w:p w:rsidR="00204A4E" w:rsidRDefault="00204A4E" w:rsidP="00FE4A5F">
            <w:pPr>
              <w:jc w:val="center"/>
              <w:rPr>
                <w:rFonts w:eastAsia="Calibri"/>
                <w:sz w:val="16"/>
                <w:lang w:eastAsia="en-US"/>
              </w:rPr>
            </w:pPr>
            <w:r w:rsidRPr="00695F9C">
              <w:rPr>
                <w:rFonts w:eastAsia="Calibri"/>
                <w:sz w:val="16"/>
                <w:lang w:eastAsia="en-US"/>
              </w:rPr>
              <w:t>(Отчество)</w:t>
            </w:r>
          </w:p>
          <w:p w:rsidR="00FE4A5F" w:rsidRPr="00FE4A5F" w:rsidRDefault="00FE4A5F" w:rsidP="00FE4A5F">
            <w:pPr>
              <w:jc w:val="center"/>
              <w:rPr>
                <w:rFonts w:eastAsia="Calibri"/>
                <w:sz w:val="16"/>
                <w:lang w:eastAsia="en-US"/>
              </w:rPr>
            </w:pPr>
          </w:p>
          <w:p w:rsidR="00FE4A5F" w:rsidRDefault="005E6923" w:rsidP="00695F9C">
            <w:pPr>
              <w:jc w:val="center"/>
              <w:rPr>
                <w:rFonts w:eastAsia="Calibri"/>
                <w:sz w:val="22"/>
                <w:lang w:eastAsia="en-US"/>
              </w:rPr>
            </w:pPr>
            <w:r>
              <w:rPr>
                <w:rFonts w:eastAsia="Calibri"/>
                <w:sz w:val="22"/>
                <w:lang w:eastAsia="en-US"/>
              </w:rPr>
              <w:t>Решением Думы</w:t>
            </w:r>
            <w:r w:rsidR="00204A4E" w:rsidRPr="00695F9C">
              <w:rPr>
                <w:rFonts w:eastAsia="Calibri"/>
                <w:sz w:val="22"/>
                <w:lang w:eastAsia="en-US"/>
              </w:rPr>
              <w:t xml:space="preserve"> </w:t>
            </w:r>
          </w:p>
          <w:p w:rsidR="00057DC4" w:rsidRDefault="00204A4E" w:rsidP="00695F9C">
            <w:pPr>
              <w:jc w:val="center"/>
              <w:rPr>
                <w:rFonts w:eastAsia="Calibri"/>
                <w:sz w:val="22"/>
                <w:lang w:eastAsia="en-US"/>
              </w:rPr>
            </w:pPr>
            <w:r w:rsidRPr="00695F9C">
              <w:rPr>
                <w:rFonts w:eastAsia="Calibri"/>
                <w:sz w:val="22"/>
                <w:lang w:eastAsia="en-US"/>
              </w:rPr>
              <w:t>муниципального образования</w:t>
            </w:r>
          </w:p>
          <w:p w:rsidR="00204A4E" w:rsidRPr="00695F9C" w:rsidRDefault="00204A4E" w:rsidP="00695F9C">
            <w:pPr>
              <w:jc w:val="center"/>
              <w:rPr>
                <w:rFonts w:eastAsia="Calibri"/>
                <w:sz w:val="22"/>
                <w:lang w:eastAsia="en-US"/>
              </w:rPr>
            </w:pPr>
            <w:r w:rsidRPr="00695F9C">
              <w:rPr>
                <w:rFonts w:eastAsia="Calibri"/>
                <w:sz w:val="22"/>
                <w:lang w:eastAsia="en-US"/>
              </w:rPr>
              <w:t xml:space="preserve"> </w:t>
            </w:r>
            <w:r w:rsidR="00AC6BDF">
              <w:rPr>
                <w:rFonts w:eastAsia="Calibri"/>
                <w:sz w:val="22"/>
                <w:lang w:eastAsia="en-US"/>
              </w:rPr>
              <w:t>«</w:t>
            </w:r>
            <w:r w:rsidRPr="00695F9C">
              <w:rPr>
                <w:rFonts w:eastAsia="Calibri"/>
                <w:sz w:val="22"/>
                <w:lang w:eastAsia="en-US"/>
              </w:rPr>
              <w:t>посёлок Уральский</w:t>
            </w:r>
            <w:r w:rsidR="00AC6BDF">
              <w:rPr>
                <w:rFonts w:eastAsia="Calibri"/>
                <w:sz w:val="22"/>
                <w:lang w:eastAsia="en-US"/>
              </w:rPr>
              <w:t>»</w:t>
            </w:r>
          </w:p>
          <w:p w:rsidR="00204A4E" w:rsidRPr="00695F9C" w:rsidRDefault="00204A4E" w:rsidP="00695F9C">
            <w:pPr>
              <w:jc w:val="center"/>
              <w:rPr>
                <w:rFonts w:eastAsia="Calibri"/>
                <w:sz w:val="20"/>
                <w:lang w:eastAsia="en-US"/>
              </w:rPr>
            </w:pPr>
            <w:r w:rsidRPr="00695F9C">
              <w:rPr>
                <w:rFonts w:eastAsia="Calibri"/>
                <w:sz w:val="20"/>
                <w:lang w:eastAsia="en-US"/>
              </w:rPr>
              <w:t xml:space="preserve">от </w:t>
            </w:r>
            <w:r w:rsidR="00AC6BDF">
              <w:rPr>
                <w:rFonts w:eastAsia="Calibri"/>
                <w:sz w:val="20"/>
                <w:lang w:eastAsia="en-US"/>
              </w:rPr>
              <w:t>«</w:t>
            </w:r>
            <w:r w:rsidRPr="00695F9C">
              <w:rPr>
                <w:rFonts w:eastAsia="Calibri"/>
                <w:sz w:val="20"/>
                <w:lang w:eastAsia="en-US"/>
              </w:rPr>
              <w:t>___</w:t>
            </w:r>
            <w:proofErr w:type="gramStart"/>
            <w:r w:rsidRPr="00695F9C">
              <w:rPr>
                <w:rFonts w:eastAsia="Calibri"/>
                <w:sz w:val="20"/>
                <w:lang w:eastAsia="en-US"/>
              </w:rPr>
              <w:t>_</w:t>
            </w:r>
            <w:r w:rsidR="00AC6BDF">
              <w:rPr>
                <w:rFonts w:eastAsia="Calibri"/>
                <w:sz w:val="20"/>
                <w:lang w:eastAsia="en-US"/>
              </w:rPr>
              <w:t>»</w:t>
            </w:r>
            <w:r w:rsidRPr="00695F9C">
              <w:rPr>
                <w:rFonts w:eastAsia="Calibri"/>
                <w:sz w:val="20"/>
                <w:lang w:eastAsia="en-US"/>
              </w:rPr>
              <w:t>_</w:t>
            </w:r>
            <w:proofErr w:type="gramEnd"/>
            <w:r w:rsidRPr="00695F9C">
              <w:rPr>
                <w:rFonts w:eastAsia="Calibri"/>
                <w:sz w:val="20"/>
                <w:lang w:eastAsia="en-US"/>
              </w:rPr>
              <w:t>______________20____г. №_______</w:t>
            </w:r>
          </w:p>
          <w:p w:rsidR="00204A4E" w:rsidRPr="00695F9C" w:rsidRDefault="00204A4E">
            <w:pPr>
              <w:rPr>
                <w:rFonts w:eastAsia="Calibri"/>
                <w:sz w:val="16"/>
                <w:lang w:eastAsia="en-US"/>
              </w:rPr>
            </w:pPr>
          </w:p>
          <w:p w:rsidR="00204A4E" w:rsidRPr="00695F9C" w:rsidRDefault="00204A4E" w:rsidP="00695F9C">
            <w:pPr>
              <w:jc w:val="center"/>
              <w:rPr>
                <w:rFonts w:eastAsia="Calibri"/>
                <w:sz w:val="22"/>
                <w:szCs w:val="22"/>
                <w:lang w:eastAsia="en-US"/>
              </w:rPr>
            </w:pPr>
            <w:r w:rsidRPr="00695F9C">
              <w:rPr>
                <w:rFonts w:eastAsia="Calibri"/>
                <w:sz w:val="22"/>
                <w:lang w:eastAsia="en-US"/>
              </w:rPr>
              <w:t xml:space="preserve">Удостоен (а) </w:t>
            </w:r>
            <w:r w:rsidR="000E5BD0">
              <w:rPr>
                <w:rFonts w:eastAsia="Calibri"/>
                <w:sz w:val="22"/>
                <w:szCs w:val="22"/>
                <w:lang w:eastAsia="en-US"/>
              </w:rPr>
              <w:t>почёт</w:t>
            </w:r>
            <w:r w:rsidRPr="00695F9C">
              <w:rPr>
                <w:rFonts w:eastAsia="Calibri"/>
                <w:sz w:val="22"/>
                <w:szCs w:val="22"/>
                <w:lang w:eastAsia="en-US"/>
              </w:rPr>
              <w:t>ного звания</w:t>
            </w:r>
          </w:p>
          <w:p w:rsidR="00204A4E" w:rsidRPr="00695F9C" w:rsidRDefault="00211B53" w:rsidP="00695F9C">
            <w:pPr>
              <w:jc w:val="center"/>
              <w:rPr>
                <w:rFonts w:eastAsia="Calibri"/>
                <w:b/>
                <w:sz w:val="22"/>
                <w:szCs w:val="22"/>
                <w:lang w:eastAsia="en-US"/>
              </w:rPr>
            </w:pPr>
            <w:r>
              <w:rPr>
                <w:rFonts w:eastAsia="Calibri"/>
                <w:b/>
                <w:sz w:val="22"/>
                <w:szCs w:val="22"/>
                <w:lang w:eastAsia="en-US"/>
              </w:rPr>
              <w:t>«</w:t>
            </w:r>
            <w:r w:rsidR="000E5BD0">
              <w:rPr>
                <w:rFonts w:eastAsia="Calibri"/>
                <w:b/>
                <w:sz w:val="22"/>
                <w:szCs w:val="22"/>
                <w:lang w:eastAsia="en-US"/>
              </w:rPr>
              <w:t>ПОЧЁТ</w:t>
            </w:r>
            <w:r w:rsidR="00204A4E" w:rsidRPr="00695F9C">
              <w:rPr>
                <w:rFonts w:eastAsia="Calibri"/>
                <w:b/>
                <w:sz w:val="22"/>
                <w:szCs w:val="22"/>
                <w:lang w:eastAsia="en-US"/>
              </w:rPr>
              <w:t>НЫЙ ГРАЖДАНИН</w:t>
            </w:r>
          </w:p>
          <w:p w:rsidR="00204A4E" w:rsidRPr="00695F9C" w:rsidRDefault="00204A4E" w:rsidP="00695F9C">
            <w:pPr>
              <w:jc w:val="center"/>
              <w:rPr>
                <w:rFonts w:eastAsia="Calibri"/>
                <w:b/>
                <w:sz w:val="22"/>
                <w:szCs w:val="22"/>
                <w:lang w:eastAsia="en-US"/>
              </w:rPr>
            </w:pPr>
            <w:r w:rsidRPr="00695F9C">
              <w:rPr>
                <w:rFonts w:eastAsia="Calibri"/>
                <w:sz w:val="22"/>
                <w:szCs w:val="22"/>
                <w:lang w:eastAsia="en-US"/>
              </w:rPr>
              <w:t xml:space="preserve"> </w:t>
            </w:r>
            <w:r w:rsidRPr="00695F9C">
              <w:rPr>
                <w:rFonts w:eastAsia="Calibri"/>
                <w:b/>
                <w:sz w:val="22"/>
                <w:szCs w:val="22"/>
                <w:lang w:eastAsia="en-US"/>
              </w:rPr>
              <w:t>муниципального образования</w:t>
            </w:r>
          </w:p>
          <w:p w:rsidR="00057DC4" w:rsidRDefault="00204A4E" w:rsidP="00057DC4">
            <w:pPr>
              <w:jc w:val="center"/>
              <w:rPr>
                <w:rFonts w:eastAsia="Calibri"/>
                <w:sz w:val="22"/>
                <w:szCs w:val="22"/>
                <w:lang w:eastAsia="en-US"/>
              </w:rPr>
            </w:pPr>
            <w:r w:rsidRPr="00695F9C">
              <w:rPr>
                <w:rFonts w:eastAsia="Calibri"/>
                <w:b/>
                <w:sz w:val="22"/>
                <w:szCs w:val="22"/>
                <w:lang w:eastAsia="en-US"/>
              </w:rPr>
              <w:t xml:space="preserve"> </w:t>
            </w:r>
            <w:r w:rsidR="00AC6BDF">
              <w:rPr>
                <w:rFonts w:eastAsia="Calibri"/>
                <w:b/>
                <w:sz w:val="22"/>
                <w:szCs w:val="22"/>
                <w:lang w:eastAsia="en-US"/>
              </w:rPr>
              <w:t>«</w:t>
            </w:r>
            <w:r w:rsidRPr="00695F9C">
              <w:rPr>
                <w:rFonts w:eastAsia="Calibri"/>
                <w:b/>
                <w:sz w:val="22"/>
                <w:szCs w:val="22"/>
                <w:lang w:eastAsia="en-US"/>
              </w:rPr>
              <w:t>посёлок Уральский</w:t>
            </w:r>
            <w:r w:rsidR="00211B53">
              <w:rPr>
                <w:rFonts w:eastAsia="Calibri"/>
                <w:sz w:val="22"/>
                <w:szCs w:val="22"/>
                <w:lang w:eastAsia="en-US"/>
              </w:rPr>
              <w:t>»»</w:t>
            </w:r>
          </w:p>
          <w:p w:rsidR="00057DC4" w:rsidRDefault="00477705" w:rsidP="00057DC4">
            <w:pPr>
              <w:rPr>
                <w:rFonts w:eastAsia="Calibri"/>
                <w:sz w:val="22"/>
                <w:lang w:eastAsia="en-US"/>
              </w:rPr>
            </w:pPr>
            <w:r>
              <w:rPr>
                <w:rFonts w:eastAsia="Calibri"/>
                <w:sz w:val="22"/>
                <w:lang w:eastAsia="en-US"/>
              </w:rPr>
              <w:t>Глав</w:t>
            </w:r>
            <w:r w:rsidR="00204A4E" w:rsidRPr="00695F9C">
              <w:rPr>
                <w:rFonts w:eastAsia="Calibri"/>
                <w:sz w:val="22"/>
                <w:lang w:eastAsia="en-US"/>
              </w:rPr>
              <w:t xml:space="preserve">а </w:t>
            </w:r>
          </w:p>
          <w:p w:rsidR="00057DC4" w:rsidRDefault="00204A4E" w:rsidP="00057DC4">
            <w:pPr>
              <w:rPr>
                <w:rFonts w:eastAsia="Calibri"/>
                <w:sz w:val="22"/>
                <w:lang w:eastAsia="en-US"/>
              </w:rPr>
            </w:pPr>
            <w:r w:rsidRPr="00695F9C">
              <w:rPr>
                <w:rFonts w:eastAsia="Calibri"/>
                <w:sz w:val="22"/>
                <w:lang w:eastAsia="en-US"/>
              </w:rPr>
              <w:t xml:space="preserve">муниципального образования </w:t>
            </w:r>
          </w:p>
          <w:p w:rsidR="00204A4E" w:rsidRPr="00057DC4" w:rsidRDefault="00AC6BDF" w:rsidP="00057DC4">
            <w:pPr>
              <w:rPr>
                <w:rFonts w:eastAsia="Calibri"/>
                <w:sz w:val="22"/>
                <w:szCs w:val="22"/>
                <w:lang w:eastAsia="en-US"/>
              </w:rPr>
            </w:pPr>
            <w:r>
              <w:rPr>
                <w:rFonts w:eastAsia="Calibri"/>
                <w:sz w:val="22"/>
                <w:lang w:eastAsia="en-US"/>
              </w:rPr>
              <w:t>«</w:t>
            </w:r>
            <w:r w:rsidR="00204A4E" w:rsidRPr="00695F9C">
              <w:rPr>
                <w:rFonts w:eastAsia="Calibri"/>
                <w:sz w:val="22"/>
                <w:lang w:eastAsia="en-US"/>
              </w:rPr>
              <w:t xml:space="preserve">посёлок </w:t>
            </w:r>
            <w:proofErr w:type="gramStart"/>
            <w:r w:rsidR="00204A4E" w:rsidRPr="00695F9C">
              <w:rPr>
                <w:rFonts w:eastAsia="Calibri"/>
                <w:sz w:val="22"/>
                <w:lang w:eastAsia="en-US"/>
              </w:rPr>
              <w:t>Уральск</w:t>
            </w:r>
            <w:r w:rsidR="00057DC4">
              <w:rPr>
                <w:rFonts w:eastAsia="Calibri"/>
                <w:sz w:val="22"/>
                <w:lang w:eastAsia="en-US"/>
              </w:rPr>
              <w:t>ий</w:t>
            </w:r>
            <w:r>
              <w:rPr>
                <w:rFonts w:eastAsia="Calibri"/>
                <w:sz w:val="22"/>
                <w:lang w:eastAsia="en-US"/>
              </w:rPr>
              <w:t>»</w:t>
            </w:r>
            <w:r w:rsidR="00057DC4">
              <w:rPr>
                <w:rFonts w:eastAsia="Calibri"/>
                <w:sz w:val="22"/>
                <w:lang w:eastAsia="en-US"/>
              </w:rPr>
              <w:t>_</w:t>
            </w:r>
            <w:proofErr w:type="gramEnd"/>
            <w:r w:rsidR="00057DC4">
              <w:rPr>
                <w:rFonts w:eastAsia="Calibri"/>
                <w:sz w:val="22"/>
                <w:lang w:eastAsia="en-US"/>
              </w:rPr>
              <w:t>_________/____________</w:t>
            </w:r>
          </w:p>
          <w:p w:rsidR="00204A4E" w:rsidRPr="00695F9C" w:rsidRDefault="00204A4E" w:rsidP="00695F9C">
            <w:pPr>
              <w:jc w:val="both"/>
              <w:rPr>
                <w:rFonts w:eastAsia="Calibri"/>
                <w:sz w:val="22"/>
                <w:lang w:eastAsia="en-US"/>
              </w:rPr>
            </w:pPr>
          </w:p>
          <w:p w:rsidR="00204A4E" w:rsidRPr="00695F9C" w:rsidRDefault="00FE4A5F" w:rsidP="00695F9C">
            <w:pPr>
              <w:jc w:val="both"/>
              <w:rPr>
                <w:rFonts w:eastAsia="Calibri"/>
                <w:sz w:val="16"/>
                <w:lang w:eastAsia="en-US"/>
              </w:rPr>
            </w:pPr>
            <w:r>
              <w:rPr>
                <w:rFonts w:eastAsia="Calibri"/>
                <w:sz w:val="18"/>
                <w:lang w:eastAsia="en-US"/>
              </w:rPr>
              <w:t xml:space="preserve">             </w:t>
            </w:r>
            <w:r w:rsidR="00204A4E" w:rsidRPr="00695F9C">
              <w:rPr>
                <w:rFonts w:eastAsia="Calibri"/>
                <w:sz w:val="18"/>
                <w:lang w:eastAsia="en-US"/>
              </w:rPr>
              <w:t xml:space="preserve"> М.П.</w:t>
            </w:r>
          </w:p>
          <w:p w:rsidR="00204A4E" w:rsidRPr="00695F9C" w:rsidRDefault="00204A4E">
            <w:pPr>
              <w:rPr>
                <w:rFonts w:eastAsia="Calibri"/>
                <w:sz w:val="14"/>
                <w:lang w:eastAsia="en-US"/>
              </w:rPr>
            </w:pPr>
            <w:r w:rsidRPr="00695F9C">
              <w:rPr>
                <w:rFonts w:eastAsia="Calibri"/>
                <w:sz w:val="20"/>
                <w:lang w:eastAsia="en-US"/>
              </w:rPr>
              <w:t xml:space="preserve"> </w:t>
            </w:r>
          </w:p>
          <w:p w:rsidR="00204A4E" w:rsidRPr="00695F9C" w:rsidRDefault="00057DC4">
            <w:pPr>
              <w:rPr>
                <w:rFonts w:eastAsia="Calibri"/>
                <w:sz w:val="20"/>
                <w:lang w:eastAsia="en-US"/>
              </w:rPr>
            </w:pPr>
            <w:r w:rsidRPr="00695F9C">
              <w:rPr>
                <w:rFonts w:eastAsia="Calibri"/>
                <w:sz w:val="20"/>
                <w:lang w:eastAsia="en-US"/>
              </w:rPr>
              <w:t>№</w:t>
            </w:r>
            <w:r>
              <w:rPr>
                <w:rFonts w:eastAsia="Calibri"/>
                <w:sz w:val="20"/>
                <w:lang w:eastAsia="en-US"/>
              </w:rPr>
              <w:t xml:space="preserve"> н</w:t>
            </w:r>
            <w:r w:rsidR="00204A4E" w:rsidRPr="00695F9C">
              <w:rPr>
                <w:rFonts w:eastAsia="Calibri"/>
                <w:sz w:val="20"/>
                <w:lang w:eastAsia="en-US"/>
              </w:rPr>
              <w:t>агрудн</w:t>
            </w:r>
            <w:r>
              <w:rPr>
                <w:rFonts w:eastAsia="Calibri"/>
                <w:sz w:val="20"/>
                <w:lang w:eastAsia="en-US"/>
              </w:rPr>
              <w:t>ого</w:t>
            </w:r>
            <w:r w:rsidR="00204A4E" w:rsidRPr="00695F9C">
              <w:rPr>
                <w:rFonts w:eastAsia="Calibri"/>
                <w:sz w:val="20"/>
                <w:lang w:eastAsia="en-US"/>
              </w:rPr>
              <w:t xml:space="preserve"> знак</w:t>
            </w:r>
            <w:r>
              <w:rPr>
                <w:rFonts w:eastAsia="Calibri"/>
                <w:sz w:val="20"/>
                <w:lang w:eastAsia="en-US"/>
              </w:rPr>
              <w:t>а</w:t>
            </w:r>
            <w:r w:rsidR="00204A4E" w:rsidRPr="00695F9C">
              <w:rPr>
                <w:rFonts w:eastAsia="Calibri"/>
                <w:sz w:val="20"/>
                <w:lang w:eastAsia="en-US"/>
              </w:rPr>
              <w:t xml:space="preserve"> </w:t>
            </w:r>
            <w:r>
              <w:rPr>
                <w:rFonts w:eastAsia="Calibri"/>
                <w:sz w:val="20"/>
                <w:lang w:eastAsia="en-US"/>
              </w:rPr>
              <w:t>______</w:t>
            </w:r>
          </w:p>
          <w:p w:rsidR="00204A4E" w:rsidRPr="00695F9C" w:rsidRDefault="00204A4E">
            <w:pPr>
              <w:rPr>
                <w:rFonts w:eastAsia="Calibri"/>
                <w:lang w:eastAsia="en-US"/>
              </w:rPr>
            </w:pPr>
          </w:p>
        </w:tc>
      </w:tr>
    </w:tbl>
    <w:p w:rsidR="005E6923" w:rsidRDefault="005E6923" w:rsidP="00204A4E">
      <w:pPr>
        <w:rPr>
          <w:lang w:eastAsia="en-US"/>
        </w:rPr>
      </w:pPr>
    </w:p>
    <w:p w:rsidR="005E6923" w:rsidRDefault="005E6923" w:rsidP="00204A4E">
      <w:pPr>
        <w:rPr>
          <w:lang w:eastAsia="en-US"/>
        </w:rPr>
      </w:pPr>
    </w:p>
    <w:p w:rsidR="00204A4E" w:rsidRDefault="00204A4E" w:rsidP="00204A4E">
      <w:pPr>
        <w:jc w:val="center"/>
      </w:pPr>
      <w:r>
        <w:t xml:space="preserve">Изображение </w:t>
      </w:r>
    </w:p>
    <w:p w:rsidR="00204A4E" w:rsidRDefault="00204A4E" w:rsidP="00204A4E">
      <w:pPr>
        <w:jc w:val="center"/>
      </w:pPr>
      <w:r>
        <w:t xml:space="preserve">четвертой страницы и правой внутренней стороны </w:t>
      </w:r>
      <w:r w:rsidR="005E6923">
        <w:t xml:space="preserve">обложки </w:t>
      </w:r>
      <w:r>
        <w:t xml:space="preserve">удостоверения к </w:t>
      </w:r>
      <w:r w:rsidR="000E5BD0">
        <w:t>почёт</w:t>
      </w:r>
      <w:r>
        <w:t xml:space="preserve">ному званию </w:t>
      </w:r>
      <w:r w:rsidR="00AC6BDF">
        <w:t xml:space="preserve">«Почётный гражданин муниципального образования «посёлок Уральский»» </w:t>
      </w:r>
    </w:p>
    <w:p w:rsidR="00204A4E" w:rsidRDefault="00204A4E" w:rsidP="00204A4E">
      <w:pPr>
        <w:jc w:val="center"/>
      </w:pPr>
    </w:p>
    <w:p w:rsidR="00204A4E" w:rsidRDefault="00204A4E" w:rsidP="00204A4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5"/>
        <w:gridCol w:w="4836"/>
      </w:tblGrid>
      <w:tr w:rsidR="00695F9C" w:rsidRPr="00695F9C" w:rsidTr="005E6923">
        <w:trPr>
          <w:trHeight w:val="4780"/>
        </w:trPr>
        <w:tc>
          <w:tcPr>
            <w:tcW w:w="4835" w:type="dxa"/>
            <w:tcBorders>
              <w:top w:val="single" w:sz="4" w:space="0" w:color="auto"/>
              <w:left w:val="single" w:sz="4" w:space="0" w:color="auto"/>
              <w:bottom w:val="single" w:sz="4" w:space="0" w:color="auto"/>
              <w:right w:val="single" w:sz="4" w:space="0" w:color="auto"/>
            </w:tcBorders>
            <w:shd w:val="clear" w:color="auto" w:fill="auto"/>
          </w:tcPr>
          <w:p w:rsidR="000E5BD0" w:rsidRDefault="000E5BD0" w:rsidP="000E5BD0">
            <w:pPr>
              <w:rPr>
                <w:rFonts w:eastAsia="Calibri"/>
                <w:lang w:eastAsia="en-US"/>
              </w:rPr>
            </w:pPr>
          </w:p>
          <w:p w:rsidR="000E5BD0" w:rsidRDefault="000E5BD0" w:rsidP="000E5BD0">
            <w:pPr>
              <w:jc w:val="center"/>
              <w:rPr>
                <w:rFonts w:eastAsia="Calibri"/>
                <w:lang w:eastAsia="en-US"/>
              </w:rPr>
            </w:pPr>
          </w:p>
          <w:p w:rsidR="000E5BD0" w:rsidRDefault="000E5BD0" w:rsidP="000E5BD0">
            <w:pPr>
              <w:jc w:val="center"/>
              <w:rPr>
                <w:rFonts w:eastAsia="Calibri"/>
                <w:lang w:eastAsia="en-US"/>
              </w:rPr>
            </w:pPr>
          </w:p>
          <w:p w:rsidR="000E5BD0" w:rsidRDefault="000E5BD0" w:rsidP="000E5BD0">
            <w:pPr>
              <w:jc w:val="center"/>
              <w:rPr>
                <w:rFonts w:eastAsia="Calibri"/>
                <w:lang w:eastAsia="en-US"/>
              </w:rPr>
            </w:pPr>
          </w:p>
          <w:p w:rsidR="005E6923" w:rsidRPr="000E5BD0" w:rsidRDefault="005E6923" w:rsidP="000E5BD0">
            <w:pPr>
              <w:jc w:val="center"/>
              <w:rPr>
                <w:rFonts w:eastAsia="Calibri"/>
                <w:lang w:eastAsia="en-US"/>
              </w:rPr>
            </w:pPr>
            <w:r w:rsidRPr="000E5BD0">
              <w:rPr>
                <w:rFonts w:eastAsia="Calibri"/>
                <w:lang w:eastAsia="en-US"/>
              </w:rPr>
              <w:t>Извлечени</w:t>
            </w:r>
            <w:r w:rsidR="000E5BD0" w:rsidRPr="000E5BD0">
              <w:rPr>
                <w:rFonts w:eastAsia="Calibri"/>
                <w:lang w:eastAsia="en-US"/>
              </w:rPr>
              <w:t>е</w:t>
            </w:r>
            <w:r w:rsidR="000E5BD0">
              <w:rPr>
                <w:rFonts w:eastAsia="Calibri"/>
                <w:lang w:eastAsia="en-US"/>
              </w:rPr>
              <w:t xml:space="preserve"> </w:t>
            </w:r>
            <w:r w:rsidRPr="000E5BD0">
              <w:rPr>
                <w:rFonts w:eastAsia="Calibri"/>
                <w:lang w:eastAsia="en-US"/>
              </w:rPr>
              <w:t>из Положения</w:t>
            </w:r>
          </w:p>
          <w:p w:rsidR="005E6923" w:rsidRPr="000E5BD0" w:rsidRDefault="005E6923" w:rsidP="000E5BD0">
            <w:pPr>
              <w:jc w:val="center"/>
              <w:rPr>
                <w:rFonts w:eastAsia="Calibri"/>
                <w:lang w:eastAsia="en-US"/>
              </w:rPr>
            </w:pPr>
            <w:r w:rsidRPr="000E5BD0">
              <w:rPr>
                <w:rFonts w:eastAsia="Calibri"/>
                <w:lang w:eastAsia="en-US"/>
              </w:rPr>
              <w:t xml:space="preserve">о </w:t>
            </w:r>
            <w:r w:rsidR="000E5BD0">
              <w:rPr>
                <w:rFonts w:eastAsia="Calibri"/>
                <w:lang w:eastAsia="en-US"/>
              </w:rPr>
              <w:t>почёт</w:t>
            </w:r>
            <w:r w:rsidRPr="000E5BD0">
              <w:rPr>
                <w:rFonts w:eastAsia="Calibri"/>
                <w:lang w:eastAsia="en-US"/>
              </w:rPr>
              <w:t>ном звании</w:t>
            </w:r>
          </w:p>
          <w:p w:rsidR="005E6923" w:rsidRPr="000E5BD0" w:rsidRDefault="00AC6BDF" w:rsidP="000E5BD0">
            <w:pPr>
              <w:jc w:val="center"/>
              <w:rPr>
                <w:rFonts w:eastAsia="Calibri"/>
                <w:lang w:eastAsia="en-US"/>
              </w:rPr>
            </w:pPr>
            <w:r>
              <w:rPr>
                <w:rFonts w:eastAsia="Calibri"/>
                <w:lang w:eastAsia="en-US"/>
              </w:rPr>
              <w:t xml:space="preserve">«Почётный гражданин муниципального образования «посёлок Уральский»» </w:t>
            </w:r>
          </w:p>
          <w:p w:rsidR="005E6923" w:rsidRPr="000E5BD0" w:rsidRDefault="005E6923" w:rsidP="000E5BD0">
            <w:pPr>
              <w:jc w:val="center"/>
              <w:rPr>
                <w:rFonts w:eastAsia="Calibri"/>
                <w:lang w:eastAsia="en-US"/>
              </w:rPr>
            </w:pPr>
          </w:p>
          <w:p w:rsidR="000E5BD0" w:rsidRPr="000E5BD0" w:rsidRDefault="000E5BD0" w:rsidP="000E5BD0">
            <w:pPr>
              <w:jc w:val="both"/>
              <w:rPr>
                <w:rFonts w:eastAsia="Calibri"/>
                <w:lang w:eastAsia="en-US"/>
              </w:rPr>
            </w:pPr>
            <w:r w:rsidRPr="000E5BD0">
              <w:rPr>
                <w:rFonts w:eastAsia="Calibri"/>
                <w:b/>
                <w:lang w:eastAsia="en-US"/>
              </w:rPr>
              <w:t>Статья 4.</w:t>
            </w:r>
            <w:r w:rsidRPr="000E5BD0">
              <w:rPr>
                <w:rFonts w:eastAsia="Calibri"/>
                <w:lang w:eastAsia="en-US"/>
              </w:rPr>
              <w:t xml:space="preserve"> </w:t>
            </w:r>
            <w:r w:rsidRPr="000E5BD0">
              <w:rPr>
                <w:rFonts w:eastAsia="Calibri"/>
                <w:b/>
                <w:lang w:eastAsia="en-US"/>
              </w:rPr>
              <w:t xml:space="preserve">Правила ношения нагрудного знака к </w:t>
            </w:r>
            <w:r>
              <w:rPr>
                <w:rFonts w:eastAsia="Calibri"/>
                <w:b/>
                <w:lang w:eastAsia="en-US"/>
              </w:rPr>
              <w:t>почёт</w:t>
            </w:r>
            <w:r w:rsidRPr="000E5BD0">
              <w:rPr>
                <w:rFonts w:eastAsia="Calibri"/>
                <w:b/>
                <w:lang w:eastAsia="en-US"/>
              </w:rPr>
              <w:t xml:space="preserve">ному званию </w:t>
            </w:r>
            <w:r w:rsidR="00AC6BDF">
              <w:rPr>
                <w:rFonts w:eastAsia="Calibri"/>
                <w:b/>
                <w:lang w:eastAsia="en-US"/>
              </w:rPr>
              <w:t xml:space="preserve">«Почётный гражданин муниципального образования «посёлок Уральский»» </w:t>
            </w:r>
          </w:p>
          <w:p w:rsidR="00204A4E" w:rsidRPr="005E6923" w:rsidRDefault="00204A4E" w:rsidP="005E6923">
            <w:pPr>
              <w:ind w:left="35" w:right="141"/>
              <w:jc w:val="both"/>
              <w:rPr>
                <w:rFonts w:eastAsia="Calibri"/>
                <w:sz w:val="16"/>
                <w:szCs w:val="16"/>
                <w:lang w:eastAsia="en-US"/>
              </w:rPr>
            </w:pPr>
          </w:p>
        </w:tc>
        <w:tc>
          <w:tcPr>
            <w:tcW w:w="4836" w:type="dxa"/>
            <w:tcBorders>
              <w:top w:val="single" w:sz="4" w:space="0" w:color="auto"/>
              <w:left w:val="single" w:sz="4" w:space="0" w:color="auto"/>
              <w:bottom w:val="single" w:sz="4" w:space="0" w:color="auto"/>
              <w:right w:val="single" w:sz="4" w:space="0" w:color="auto"/>
            </w:tcBorders>
            <w:shd w:val="clear" w:color="auto" w:fill="auto"/>
          </w:tcPr>
          <w:p w:rsidR="00204A4E" w:rsidRPr="00695F9C" w:rsidRDefault="00204A4E" w:rsidP="00695F9C">
            <w:pPr>
              <w:jc w:val="center"/>
              <w:rPr>
                <w:rFonts w:eastAsia="Calibri"/>
                <w:sz w:val="20"/>
                <w:lang w:eastAsia="en-US"/>
              </w:rPr>
            </w:pPr>
          </w:p>
          <w:p w:rsidR="00057DC4" w:rsidRPr="005E6923" w:rsidRDefault="00057DC4" w:rsidP="000E5BD0">
            <w:pPr>
              <w:ind w:left="35" w:right="141"/>
              <w:jc w:val="both"/>
              <w:rPr>
                <w:rFonts w:eastAsia="Calibri"/>
                <w:sz w:val="16"/>
                <w:szCs w:val="16"/>
                <w:lang w:eastAsia="en-US"/>
              </w:rPr>
            </w:pPr>
            <w:r w:rsidRPr="005E6923">
              <w:rPr>
                <w:rFonts w:eastAsia="Calibri"/>
                <w:sz w:val="16"/>
                <w:szCs w:val="16"/>
                <w:lang w:eastAsia="en-US"/>
              </w:rPr>
              <w:t>4.1. Нагрудный знак к почётному званию носится на правой стороне груди.</w:t>
            </w:r>
          </w:p>
          <w:p w:rsidR="00057DC4" w:rsidRPr="005E6923" w:rsidRDefault="00057DC4" w:rsidP="000E5BD0">
            <w:pPr>
              <w:ind w:left="35" w:right="141"/>
              <w:jc w:val="both"/>
              <w:rPr>
                <w:rFonts w:eastAsia="Calibri"/>
                <w:sz w:val="16"/>
                <w:szCs w:val="16"/>
                <w:lang w:eastAsia="en-US"/>
              </w:rPr>
            </w:pPr>
            <w:r w:rsidRPr="005E6923">
              <w:rPr>
                <w:rFonts w:eastAsia="Calibri"/>
                <w:sz w:val="16"/>
                <w:szCs w:val="16"/>
                <w:lang w:eastAsia="en-US"/>
              </w:rPr>
              <w:t>4.2.  При отсутствии у лица, которому присвоено почётное звание орденов, медалей, нагрудных знаков к почётным званиям, указанных в частях третьей и четвертой настоящей статьи, нагрудный знак к почётному званию размещается на пиджаке (жакете) так, чтобы верхний край нагрудного знака к почётному званию располагался ниже уровня угла лацкана на 70 миллиметров.</w:t>
            </w:r>
          </w:p>
          <w:p w:rsidR="00057DC4" w:rsidRPr="005E6923" w:rsidRDefault="00057DC4" w:rsidP="000E5BD0">
            <w:pPr>
              <w:ind w:left="35" w:right="141"/>
              <w:jc w:val="both"/>
              <w:rPr>
                <w:rFonts w:eastAsia="Calibri"/>
                <w:sz w:val="16"/>
                <w:szCs w:val="16"/>
                <w:lang w:eastAsia="en-US"/>
              </w:rPr>
            </w:pPr>
            <w:r w:rsidRPr="005E6923">
              <w:rPr>
                <w:rFonts w:eastAsia="Calibri"/>
                <w:sz w:val="16"/>
                <w:szCs w:val="16"/>
                <w:lang w:eastAsia="en-US"/>
              </w:rPr>
              <w:t xml:space="preserve">4.3. При наличии у лица, которому присвоено почётное звание, орденов, медалей, нагрудных знаков к почётным званиям Российской Федерации и </w:t>
            </w:r>
            <w:r w:rsidR="00706762">
              <w:rPr>
                <w:rFonts w:eastAsia="Calibri"/>
                <w:sz w:val="16"/>
                <w:szCs w:val="16"/>
                <w:lang w:eastAsia="en-US"/>
              </w:rPr>
              <w:t>С</w:t>
            </w:r>
            <w:r w:rsidRPr="005E6923">
              <w:rPr>
                <w:rFonts w:eastAsia="Calibri"/>
                <w:sz w:val="16"/>
                <w:szCs w:val="16"/>
                <w:lang w:eastAsia="en-US"/>
              </w:rPr>
              <w:t xml:space="preserve">ССР, расположение нагрудного знака </w:t>
            </w:r>
            <w:r w:rsidR="00AC6BDF">
              <w:rPr>
                <w:rFonts w:eastAsia="Calibri"/>
                <w:sz w:val="16"/>
                <w:szCs w:val="16"/>
                <w:lang w:eastAsia="en-US"/>
              </w:rPr>
              <w:t>«Почётный гражданин муниципального об</w:t>
            </w:r>
            <w:r w:rsidR="00706762">
              <w:rPr>
                <w:rFonts w:eastAsia="Calibri"/>
                <w:sz w:val="16"/>
                <w:szCs w:val="16"/>
                <w:lang w:eastAsia="en-US"/>
              </w:rPr>
              <w:t xml:space="preserve">разования «посёлок Уральский»» </w:t>
            </w:r>
            <w:r w:rsidRPr="005E6923">
              <w:rPr>
                <w:rFonts w:eastAsia="Calibri"/>
                <w:sz w:val="16"/>
                <w:szCs w:val="16"/>
                <w:lang w:eastAsia="en-US"/>
              </w:rPr>
              <w:t xml:space="preserve">по отношению к ним определяется в соответствии с федеральными законами. </w:t>
            </w:r>
          </w:p>
          <w:p w:rsidR="00057DC4" w:rsidRPr="005E6923" w:rsidRDefault="00057DC4" w:rsidP="000E5BD0">
            <w:pPr>
              <w:ind w:left="35" w:right="141"/>
              <w:jc w:val="both"/>
              <w:rPr>
                <w:rFonts w:eastAsia="Calibri"/>
                <w:sz w:val="16"/>
                <w:szCs w:val="16"/>
                <w:lang w:eastAsia="en-US"/>
              </w:rPr>
            </w:pPr>
            <w:r w:rsidRPr="005E6923">
              <w:rPr>
                <w:rFonts w:eastAsia="Calibri"/>
                <w:sz w:val="16"/>
                <w:szCs w:val="16"/>
                <w:lang w:eastAsia="en-US"/>
              </w:rPr>
              <w:t xml:space="preserve">4.4. В случае утраты, независимо от ее причин, нагрудный знак </w:t>
            </w:r>
            <w:r w:rsidR="000E5BD0">
              <w:rPr>
                <w:rFonts w:eastAsia="Calibri"/>
                <w:sz w:val="16"/>
                <w:szCs w:val="16"/>
                <w:lang w:eastAsia="en-US"/>
              </w:rPr>
              <w:t>почёт</w:t>
            </w:r>
            <w:r w:rsidRPr="005E6923">
              <w:rPr>
                <w:rFonts w:eastAsia="Calibri"/>
                <w:sz w:val="16"/>
                <w:szCs w:val="16"/>
                <w:lang w:eastAsia="en-US"/>
              </w:rPr>
              <w:t xml:space="preserve">ного гражданина может быть возобновлен по заявлению гражданина, за счёт личных средств. </w:t>
            </w:r>
          </w:p>
          <w:p w:rsidR="00204A4E" w:rsidRDefault="00057DC4" w:rsidP="000E5BD0">
            <w:pPr>
              <w:jc w:val="both"/>
              <w:rPr>
                <w:rFonts w:eastAsia="Calibri"/>
                <w:lang w:eastAsia="en-US"/>
              </w:rPr>
            </w:pPr>
            <w:r w:rsidRPr="005E6923">
              <w:rPr>
                <w:rFonts w:eastAsia="Calibri"/>
                <w:sz w:val="16"/>
                <w:szCs w:val="16"/>
                <w:lang w:eastAsia="en-US"/>
              </w:rPr>
              <w:t xml:space="preserve">4.5. В случае утраты удостоверения </w:t>
            </w:r>
            <w:r w:rsidR="000E5BD0">
              <w:rPr>
                <w:rFonts w:eastAsia="Calibri"/>
                <w:sz w:val="16"/>
                <w:szCs w:val="16"/>
                <w:lang w:eastAsia="en-US"/>
              </w:rPr>
              <w:t>почёт</w:t>
            </w:r>
            <w:r w:rsidRPr="005E6923">
              <w:rPr>
                <w:rFonts w:eastAsia="Calibri"/>
                <w:sz w:val="16"/>
                <w:szCs w:val="16"/>
                <w:lang w:eastAsia="en-US"/>
              </w:rPr>
              <w:t xml:space="preserve">ного гражданина при обстоятельствах, исключающих возможность ее предотвращения, по заявлению гражданина, удостоенного </w:t>
            </w:r>
            <w:r w:rsidR="000E5BD0">
              <w:rPr>
                <w:rFonts w:eastAsia="Calibri"/>
                <w:sz w:val="16"/>
                <w:szCs w:val="16"/>
                <w:lang w:eastAsia="en-US"/>
              </w:rPr>
              <w:t>почёт</w:t>
            </w:r>
            <w:r w:rsidRPr="005E6923">
              <w:rPr>
                <w:rFonts w:eastAsia="Calibri"/>
                <w:sz w:val="16"/>
                <w:szCs w:val="16"/>
                <w:lang w:eastAsia="en-US"/>
              </w:rPr>
              <w:t>ного звания, выдается дубликат.</w:t>
            </w:r>
          </w:p>
          <w:p w:rsidR="000E5BD0" w:rsidRPr="000E5BD0" w:rsidRDefault="000E5BD0" w:rsidP="000E5BD0">
            <w:pPr>
              <w:jc w:val="both"/>
              <w:rPr>
                <w:rFonts w:eastAsia="Calibri"/>
                <w:lang w:eastAsia="en-US"/>
              </w:rPr>
            </w:pPr>
          </w:p>
        </w:tc>
      </w:tr>
    </w:tbl>
    <w:p w:rsidR="00204A4E" w:rsidRPr="00D63C58" w:rsidRDefault="00204A4E" w:rsidP="005E6923">
      <w:pPr>
        <w:autoSpaceDE w:val="0"/>
        <w:autoSpaceDN w:val="0"/>
        <w:adjustRightInd w:val="0"/>
        <w:rPr>
          <w:color w:val="FF0000"/>
          <w:sz w:val="28"/>
          <w:szCs w:val="28"/>
        </w:rPr>
      </w:pPr>
    </w:p>
    <w:sectPr w:rsidR="00204A4E" w:rsidRPr="00D63C58" w:rsidSect="00E864CC">
      <w:footerReference w:type="default" r:id="rId15"/>
      <w:pgSz w:w="11906" w:h="16838"/>
      <w:pgMar w:top="851" w:right="851" w:bottom="851" w:left="1418" w:header="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829" w:rsidRDefault="006E7829" w:rsidP="00AE29E7">
      <w:r>
        <w:separator/>
      </w:r>
    </w:p>
  </w:endnote>
  <w:endnote w:type="continuationSeparator" w:id="0">
    <w:p w:rsidR="006E7829" w:rsidRDefault="006E7829" w:rsidP="00AE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BDF" w:rsidRDefault="00AC6BDF">
    <w:pPr>
      <w:pStyle w:val="aa"/>
      <w:jc w:val="center"/>
    </w:pPr>
    <w:r>
      <w:fldChar w:fldCharType="begin"/>
    </w:r>
    <w:r>
      <w:instrText>PAGE   \* MERGEFORMAT</w:instrText>
    </w:r>
    <w:r>
      <w:fldChar w:fldCharType="separate"/>
    </w:r>
    <w:r w:rsidR="001434CA">
      <w:rPr>
        <w:noProof/>
      </w:rPr>
      <w:t>14</w:t>
    </w:r>
    <w:r>
      <w:fldChar w:fldCharType="end"/>
    </w:r>
  </w:p>
  <w:p w:rsidR="00AC6BDF" w:rsidRDefault="00AC6BD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829" w:rsidRDefault="006E7829" w:rsidP="00AE29E7">
      <w:r>
        <w:separator/>
      </w:r>
    </w:p>
  </w:footnote>
  <w:footnote w:type="continuationSeparator" w:id="0">
    <w:p w:rsidR="006E7829" w:rsidRDefault="006E7829" w:rsidP="00AE29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560AAC"/>
    <w:multiLevelType w:val="hybridMultilevel"/>
    <w:tmpl w:val="808054A0"/>
    <w:lvl w:ilvl="0" w:tplc="04048624">
      <w:start w:val="1"/>
      <w:numFmt w:val="decimal"/>
      <w:lvlText w:val="%1."/>
      <w:lvlJc w:val="left"/>
      <w:pPr>
        <w:ind w:left="1159" w:hanging="4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11632637"/>
    <w:multiLevelType w:val="hybridMultilevel"/>
    <w:tmpl w:val="228491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FE7D4D"/>
    <w:multiLevelType w:val="hybridMultilevel"/>
    <w:tmpl w:val="5A68C91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DC12BB2"/>
    <w:multiLevelType w:val="hybridMultilevel"/>
    <w:tmpl w:val="0CB0006A"/>
    <w:lvl w:ilvl="0" w:tplc="6E1C96F8">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4">
    <w:nsid w:val="27D8331C"/>
    <w:multiLevelType w:val="hybridMultilevel"/>
    <w:tmpl w:val="D95A07EC"/>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5">
    <w:nsid w:val="304F0A81"/>
    <w:multiLevelType w:val="hybridMultilevel"/>
    <w:tmpl w:val="4D368A68"/>
    <w:lvl w:ilvl="0" w:tplc="08108D18">
      <w:start w:val="1"/>
      <w:numFmt w:val="decimal"/>
      <w:lvlText w:val="%1."/>
      <w:lvlJc w:val="left"/>
      <w:pPr>
        <w:ind w:left="1084" w:hanging="37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nsid w:val="341D01D2"/>
    <w:multiLevelType w:val="hybridMultilevel"/>
    <w:tmpl w:val="48CE7A56"/>
    <w:lvl w:ilvl="0" w:tplc="F05C9BAA">
      <w:start w:val="1"/>
      <w:numFmt w:val="decimal"/>
      <w:lvlText w:val="%1."/>
      <w:lvlJc w:val="left"/>
      <w:pPr>
        <w:tabs>
          <w:tab w:val="num" w:pos="1410"/>
        </w:tabs>
        <w:ind w:left="1410" w:hanging="6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53203A4"/>
    <w:multiLevelType w:val="hybridMultilevel"/>
    <w:tmpl w:val="AA4CA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2DD5314"/>
    <w:multiLevelType w:val="hybridMultilevel"/>
    <w:tmpl w:val="E0640802"/>
    <w:lvl w:ilvl="0" w:tplc="B11C26B8">
      <w:start w:val="2"/>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9C52DC"/>
    <w:multiLevelType w:val="multilevel"/>
    <w:tmpl w:val="F1D879FA"/>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0">
    <w:nsid w:val="492C6643"/>
    <w:multiLevelType w:val="hybridMultilevel"/>
    <w:tmpl w:val="ECD08C02"/>
    <w:lvl w:ilvl="0" w:tplc="2C8C79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4F040CF5"/>
    <w:multiLevelType w:val="hybridMultilevel"/>
    <w:tmpl w:val="DFCE8BB4"/>
    <w:lvl w:ilvl="0" w:tplc="868AE35C">
      <w:start w:val="1"/>
      <w:numFmt w:val="decimal"/>
      <w:lvlText w:val="%1."/>
      <w:lvlJc w:val="left"/>
      <w:pPr>
        <w:ind w:left="1159" w:hanging="45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5CB679DF"/>
    <w:multiLevelType w:val="hybridMultilevel"/>
    <w:tmpl w:val="EB7C9A94"/>
    <w:lvl w:ilvl="0" w:tplc="04190011">
      <w:start w:val="1"/>
      <w:numFmt w:val="decimal"/>
      <w:lvlText w:val="%1)"/>
      <w:lvlJc w:val="left"/>
      <w:pPr>
        <w:ind w:left="1429" w:hanging="360"/>
      </w:pPr>
    </w:lvl>
    <w:lvl w:ilvl="1" w:tplc="AEE27EE2">
      <w:start w:val="1"/>
      <w:numFmt w:val="decimal"/>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3">
    <w:nsid w:val="659E2FA8"/>
    <w:multiLevelType w:val="hybridMultilevel"/>
    <w:tmpl w:val="1248AAFA"/>
    <w:lvl w:ilvl="0" w:tplc="D41CD91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4">
    <w:nsid w:val="68BB1E4F"/>
    <w:multiLevelType w:val="hybridMultilevel"/>
    <w:tmpl w:val="ADE492A6"/>
    <w:lvl w:ilvl="0" w:tplc="FF8A1E24">
      <w:start w:val="1"/>
      <w:numFmt w:val="decimal"/>
      <w:lvlText w:val="%1."/>
      <w:lvlJc w:val="left"/>
      <w:pPr>
        <w:tabs>
          <w:tab w:val="num" w:pos="1410"/>
        </w:tabs>
        <w:ind w:left="1410" w:hanging="6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5">
    <w:nsid w:val="69BF0955"/>
    <w:multiLevelType w:val="hybridMultilevel"/>
    <w:tmpl w:val="DE060E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8790E7F"/>
    <w:multiLevelType w:val="hybridMultilevel"/>
    <w:tmpl w:val="ED8E0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E537C8E"/>
    <w:multiLevelType w:val="hybridMultilevel"/>
    <w:tmpl w:val="0A3CDDAA"/>
    <w:lvl w:ilvl="0" w:tplc="CC4653F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470EC6"/>
    <w:multiLevelType w:val="hybridMultilevel"/>
    <w:tmpl w:val="9BF8F0BA"/>
    <w:lvl w:ilvl="0" w:tplc="E404F72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17"/>
  </w:num>
  <w:num w:numId="2">
    <w:abstractNumId w:val="16"/>
  </w:num>
  <w:num w:numId="3">
    <w:abstractNumId w:val="1"/>
  </w:num>
  <w:num w:numId="4">
    <w:abstractNumId w:val="2"/>
  </w:num>
  <w:num w:numId="5">
    <w:abstractNumId w:val="6"/>
  </w:num>
  <w:num w:numId="6">
    <w:abstractNumId w:val="14"/>
  </w:num>
  <w:num w:numId="7">
    <w:abstractNumId w:val="15"/>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539D1"/>
    <w:rsid w:val="00003503"/>
    <w:rsid w:val="00057DC4"/>
    <w:rsid w:val="000647AB"/>
    <w:rsid w:val="000B1AC6"/>
    <w:rsid w:val="000C5518"/>
    <w:rsid w:val="000E5BD0"/>
    <w:rsid w:val="001046AB"/>
    <w:rsid w:val="001434CA"/>
    <w:rsid w:val="00162A15"/>
    <w:rsid w:val="001C6842"/>
    <w:rsid w:val="00204A4E"/>
    <w:rsid w:val="00211B53"/>
    <w:rsid w:val="002A491F"/>
    <w:rsid w:val="002E0558"/>
    <w:rsid w:val="002E6339"/>
    <w:rsid w:val="003055C5"/>
    <w:rsid w:val="0032422F"/>
    <w:rsid w:val="003C0B92"/>
    <w:rsid w:val="003C0E3B"/>
    <w:rsid w:val="003D647F"/>
    <w:rsid w:val="004210C3"/>
    <w:rsid w:val="004328DD"/>
    <w:rsid w:val="00435F00"/>
    <w:rsid w:val="00453733"/>
    <w:rsid w:val="00472860"/>
    <w:rsid w:val="00472C84"/>
    <w:rsid w:val="00477705"/>
    <w:rsid w:val="0048509C"/>
    <w:rsid w:val="004967AF"/>
    <w:rsid w:val="004B0EC6"/>
    <w:rsid w:val="005320F2"/>
    <w:rsid w:val="005C242E"/>
    <w:rsid w:val="005E54C9"/>
    <w:rsid w:val="005E6923"/>
    <w:rsid w:val="0065495F"/>
    <w:rsid w:val="0066537C"/>
    <w:rsid w:val="0067307C"/>
    <w:rsid w:val="00695F9C"/>
    <w:rsid w:val="006C35F5"/>
    <w:rsid w:val="006E3201"/>
    <w:rsid w:val="006E7829"/>
    <w:rsid w:val="006F3784"/>
    <w:rsid w:val="00706762"/>
    <w:rsid w:val="007173E4"/>
    <w:rsid w:val="007477D6"/>
    <w:rsid w:val="00757BCA"/>
    <w:rsid w:val="00782CA3"/>
    <w:rsid w:val="007B6895"/>
    <w:rsid w:val="007C5F4A"/>
    <w:rsid w:val="008030D2"/>
    <w:rsid w:val="008271D1"/>
    <w:rsid w:val="00887D2D"/>
    <w:rsid w:val="008929B5"/>
    <w:rsid w:val="008A5BF1"/>
    <w:rsid w:val="008B165F"/>
    <w:rsid w:val="008B1E8E"/>
    <w:rsid w:val="008B4BC4"/>
    <w:rsid w:val="008D1DE8"/>
    <w:rsid w:val="008F37BF"/>
    <w:rsid w:val="00915036"/>
    <w:rsid w:val="009222E1"/>
    <w:rsid w:val="00923560"/>
    <w:rsid w:val="00933E8B"/>
    <w:rsid w:val="009452DF"/>
    <w:rsid w:val="0098146F"/>
    <w:rsid w:val="0098330A"/>
    <w:rsid w:val="00997B08"/>
    <w:rsid w:val="009A1BAF"/>
    <w:rsid w:val="009A1FD1"/>
    <w:rsid w:val="009A3A6E"/>
    <w:rsid w:val="009D1CFE"/>
    <w:rsid w:val="009E2DEF"/>
    <w:rsid w:val="009E50CC"/>
    <w:rsid w:val="009E751E"/>
    <w:rsid w:val="009F6661"/>
    <w:rsid w:val="00A15653"/>
    <w:rsid w:val="00A50F89"/>
    <w:rsid w:val="00A67976"/>
    <w:rsid w:val="00A93FF5"/>
    <w:rsid w:val="00AC206F"/>
    <w:rsid w:val="00AC6BDF"/>
    <w:rsid w:val="00AE103B"/>
    <w:rsid w:val="00AE29E7"/>
    <w:rsid w:val="00AF00D8"/>
    <w:rsid w:val="00B2369C"/>
    <w:rsid w:val="00B41367"/>
    <w:rsid w:val="00B41372"/>
    <w:rsid w:val="00B64E35"/>
    <w:rsid w:val="00B83278"/>
    <w:rsid w:val="00BA40F2"/>
    <w:rsid w:val="00BA4395"/>
    <w:rsid w:val="00BB135B"/>
    <w:rsid w:val="00BC7F5C"/>
    <w:rsid w:val="00BF1114"/>
    <w:rsid w:val="00C0688E"/>
    <w:rsid w:val="00C170F1"/>
    <w:rsid w:val="00C3185C"/>
    <w:rsid w:val="00C40E67"/>
    <w:rsid w:val="00C628B4"/>
    <w:rsid w:val="00CA760D"/>
    <w:rsid w:val="00CC2CB9"/>
    <w:rsid w:val="00CC6AF0"/>
    <w:rsid w:val="00CE3C0F"/>
    <w:rsid w:val="00CE5521"/>
    <w:rsid w:val="00CE5DF7"/>
    <w:rsid w:val="00CE5F3B"/>
    <w:rsid w:val="00D060A3"/>
    <w:rsid w:val="00D10FF4"/>
    <w:rsid w:val="00D20412"/>
    <w:rsid w:val="00D22AF7"/>
    <w:rsid w:val="00D272E0"/>
    <w:rsid w:val="00D613B9"/>
    <w:rsid w:val="00D63C58"/>
    <w:rsid w:val="00D83884"/>
    <w:rsid w:val="00DA4D33"/>
    <w:rsid w:val="00DC406B"/>
    <w:rsid w:val="00DC44F9"/>
    <w:rsid w:val="00DC4D33"/>
    <w:rsid w:val="00DE39D3"/>
    <w:rsid w:val="00E04244"/>
    <w:rsid w:val="00E11131"/>
    <w:rsid w:val="00E13201"/>
    <w:rsid w:val="00E14FCF"/>
    <w:rsid w:val="00E502C2"/>
    <w:rsid w:val="00E539D1"/>
    <w:rsid w:val="00E54B3D"/>
    <w:rsid w:val="00E864CC"/>
    <w:rsid w:val="00EB0975"/>
    <w:rsid w:val="00EC3B29"/>
    <w:rsid w:val="00EE0090"/>
    <w:rsid w:val="00F131B4"/>
    <w:rsid w:val="00F557A1"/>
    <w:rsid w:val="00F67E37"/>
    <w:rsid w:val="00F71320"/>
    <w:rsid w:val="00F748D1"/>
    <w:rsid w:val="00F805AD"/>
    <w:rsid w:val="00FD37BD"/>
    <w:rsid w:val="00FE431E"/>
    <w:rsid w:val="00FE4A5F"/>
    <w:rsid w:val="00FF4B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shapelayout>
  </w:shapeDefaults>
  <w:decimalSymbol w:val=","/>
  <w:listSeparator w:val=";"/>
  <w15:docId w15:val="{6D91609A-0ED5-4233-B289-9F62EF840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39D1"/>
    <w:rPr>
      <w:sz w:val="24"/>
      <w:szCs w:val="24"/>
    </w:rPr>
  </w:style>
  <w:style w:type="paragraph" w:styleId="1">
    <w:name w:val="heading 1"/>
    <w:basedOn w:val="a"/>
    <w:next w:val="a"/>
    <w:qFormat/>
    <w:rsid w:val="00E539D1"/>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E539D1"/>
    <w:pPr>
      <w:keepNext/>
      <w:spacing w:before="240" w:after="60"/>
      <w:outlineLvl w:val="2"/>
    </w:pPr>
    <w:rPr>
      <w:rFonts w:ascii="Arial" w:hAnsi="Arial" w:cs="Arial"/>
      <w:b/>
      <w:bCs/>
      <w:sz w:val="26"/>
      <w:szCs w:val="26"/>
    </w:rPr>
  </w:style>
  <w:style w:type="paragraph" w:styleId="4">
    <w:name w:val="heading 4"/>
    <w:basedOn w:val="a"/>
    <w:next w:val="a"/>
    <w:qFormat/>
    <w:rsid w:val="00E539D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Знак4"/>
    <w:basedOn w:val="a"/>
    <w:link w:val="a4"/>
    <w:qFormat/>
    <w:rsid w:val="00E539D1"/>
    <w:pPr>
      <w:jc w:val="center"/>
    </w:pPr>
    <w:rPr>
      <w:sz w:val="44"/>
    </w:rPr>
  </w:style>
  <w:style w:type="paragraph" w:customStyle="1" w:styleId="ConsPlusTitle">
    <w:name w:val="ConsPlusTitle"/>
    <w:rsid w:val="00E539D1"/>
    <w:pPr>
      <w:widowControl w:val="0"/>
      <w:autoSpaceDE w:val="0"/>
      <w:autoSpaceDN w:val="0"/>
      <w:adjustRightInd w:val="0"/>
    </w:pPr>
    <w:rPr>
      <w:rFonts w:ascii="Arial" w:hAnsi="Arial" w:cs="Arial"/>
      <w:b/>
      <w:bCs/>
    </w:rPr>
  </w:style>
  <w:style w:type="paragraph" w:styleId="a5">
    <w:name w:val="Subtitle"/>
    <w:aliases w:val="Знак3"/>
    <w:basedOn w:val="a"/>
    <w:link w:val="a6"/>
    <w:uiPriority w:val="99"/>
    <w:qFormat/>
    <w:rsid w:val="00E539D1"/>
    <w:pPr>
      <w:jc w:val="center"/>
    </w:pPr>
    <w:rPr>
      <w:b/>
      <w:sz w:val="28"/>
      <w:szCs w:val="20"/>
    </w:rPr>
  </w:style>
  <w:style w:type="paragraph" w:styleId="a7">
    <w:name w:val="No Spacing"/>
    <w:qFormat/>
    <w:rsid w:val="00F805AD"/>
    <w:rPr>
      <w:rFonts w:ascii="Calibri" w:hAnsi="Calibri"/>
      <w:sz w:val="22"/>
      <w:szCs w:val="22"/>
    </w:rPr>
  </w:style>
  <w:style w:type="character" w:customStyle="1" w:styleId="a4">
    <w:name w:val="Название Знак"/>
    <w:aliases w:val="Знак4 Знак"/>
    <w:link w:val="a3"/>
    <w:rsid w:val="00F805AD"/>
    <w:rPr>
      <w:sz w:val="44"/>
      <w:szCs w:val="24"/>
    </w:rPr>
  </w:style>
  <w:style w:type="character" w:customStyle="1" w:styleId="a6">
    <w:name w:val="Подзаголовок Знак"/>
    <w:aliases w:val="Знак3 Знак"/>
    <w:link w:val="a5"/>
    <w:uiPriority w:val="99"/>
    <w:rsid w:val="00F805AD"/>
    <w:rPr>
      <w:b/>
      <w:sz w:val="28"/>
    </w:rPr>
  </w:style>
  <w:style w:type="paragraph" w:styleId="a8">
    <w:name w:val="header"/>
    <w:basedOn w:val="a"/>
    <w:link w:val="a9"/>
    <w:rsid w:val="00AE29E7"/>
    <w:pPr>
      <w:tabs>
        <w:tab w:val="center" w:pos="4677"/>
        <w:tab w:val="right" w:pos="9355"/>
      </w:tabs>
    </w:pPr>
  </w:style>
  <w:style w:type="character" w:customStyle="1" w:styleId="a9">
    <w:name w:val="Верхний колонтитул Знак"/>
    <w:link w:val="a8"/>
    <w:rsid w:val="00AE29E7"/>
    <w:rPr>
      <w:sz w:val="24"/>
      <w:szCs w:val="24"/>
    </w:rPr>
  </w:style>
  <w:style w:type="paragraph" w:styleId="aa">
    <w:name w:val="footer"/>
    <w:basedOn w:val="a"/>
    <w:link w:val="ab"/>
    <w:uiPriority w:val="99"/>
    <w:rsid w:val="00AE29E7"/>
    <w:pPr>
      <w:tabs>
        <w:tab w:val="center" w:pos="4677"/>
        <w:tab w:val="right" w:pos="9355"/>
      </w:tabs>
    </w:pPr>
  </w:style>
  <w:style w:type="character" w:customStyle="1" w:styleId="ab">
    <w:name w:val="Нижний колонтитул Знак"/>
    <w:link w:val="aa"/>
    <w:uiPriority w:val="99"/>
    <w:rsid w:val="00AE29E7"/>
    <w:rPr>
      <w:sz w:val="24"/>
      <w:szCs w:val="24"/>
    </w:rPr>
  </w:style>
  <w:style w:type="character" w:styleId="ac">
    <w:name w:val="Hyperlink"/>
    <w:rsid w:val="00B41372"/>
    <w:rPr>
      <w:color w:val="0000FF"/>
      <w:u w:val="single"/>
    </w:rPr>
  </w:style>
  <w:style w:type="paragraph" w:customStyle="1" w:styleId="ConsPlusNormal">
    <w:name w:val="ConsPlusNormal"/>
    <w:rsid w:val="0066537C"/>
    <w:pPr>
      <w:widowControl w:val="0"/>
      <w:autoSpaceDE w:val="0"/>
      <w:autoSpaceDN w:val="0"/>
      <w:adjustRightInd w:val="0"/>
      <w:ind w:firstLine="720"/>
    </w:pPr>
    <w:rPr>
      <w:rFonts w:ascii="Arial" w:hAnsi="Arial" w:cs="Arial"/>
    </w:rPr>
  </w:style>
  <w:style w:type="paragraph" w:styleId="ad">
    <w:name w:val="List Paragraph"/>
    <w:basedOn w:val="a"/>
    <w:uiPriority w:val="34"/>
    <w:qFormat/>
    <w:rsid w:val="00C3185C"/>
    <w:pPr>
      <w:spacing w:after="200" w:line="276" w:lineRule="auto"/>
      <w:ind w:left="720"/>
      <w:contextualSpacing/>
    </w:pPr>
    <w:rPr>
      <w:rFonts w:ascii="Calibri" w:eastAsia="Calibri" w:hAnsi="Calibri"/>
      <w:sz w:val="22"/>
      <w:szCs w:val="22"/>
      <w:lang w:eastAsia="en-US"/>
    </w:rPr>
  </w:style>
  <w:style w:type="paragraph" w:styleId="ae">
    <w:name w:val="Balloon Text"/>
    <w:basedOn w:val="a"/>
    <w:link w:val="af"/>
    <w:rsid w:val="00162A15"/>
    <w:rPr>
      <w:rFonts w:ascii="Tahoma" w:hAnsi="Tahoma" w:cs="Tahoma"/>
      <w:sz w:val="16"/>
      <w:szCs w:val="16"/>
    </w:rPr>
  </w:style>
  <w:style w:type="character" w:customStyle="1" w:styleId="af">
    <w:name w:val="Текст выноски Знак"/>
    <w:link w:val="ae"/>
    <w:rsid w:val="00162A15"/>
    <w:rPr>
      <w:rFonts w:ascii="Tahoma" w:hAnsi="Tahoma" w:cs="Tahoma"/>
      <w:sz w:val="16"/>
      <w:szCs w:val="16"/>
    </w:rPr>
  </w:style>
  <w:style w:type="paragraph" w:styleId="2">
    <w:name w:val="Body Text Indent 2"/>
    <w:basedOn w:val="a"/>
    <w:link w:val="20"/>
    <w:semiHidden/>
    <w:unhideWhenUsed/>
    <w:rsid w:val="00F131B4"/>
    <w:pPr>
      <w:ind w:firstLine="851"/>
      <w:jc w:val="both"/>
    </w:pPr>
    <w:rPr>
      <w:rFonts w:ascii="Calibri" w:hAnsi="Calibri"/>
      <w:sz w:val="28"/>
      <w:szCs w:val="22"/>
    </w:rPr>
  </w:style>
  <w:style w:type="character" w:customStyle="1" w:styleId="20">
    <w:name w:val="Основной текст с отступом 2 Знак"/>
    <w:link w:val="2"/>
    <w:semiHidden/>
    <w:rsid w:val="00F131B4"/>
    <w:rPr>
      <w:rFonts w:ascii="Calibri" w:hAnsi="Calibri"/>
      <w:sz w:val="28"/>
      <w:szCs w:val="22"/>
    </w:rPr>
  </w:style>
  <w:style w:type="character" w:customStyle="1" w:styleId="30">
    <w:name w:val="Заголовок 3 Знак"/>
    <w:link w:val="3"/>
    <w:rsid w:val="00435F00"/>
    <w:rPr>
      <w:rFonts w:ascii="Arial" w:hAnsi="Arial" w:cs="Arial"/>
      <w:b/>
      <w:bCs/>
      <w:sz w:val="26"/>
      <w:szCs w:val="26"/>
    </w:rPr>
  </w:style>
  <w:style w:type="table" w:styleId="af0">
    <w:name w:val="Table Grid"/>
    <w:basedOn w:val="a1"/>
    <w:uiPriority w:val="59"/>
    <w:rsid w:val="00204A4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96660">
      <w:bodyDiv w:val="1"/>
      <w:marLeft w:val="0"/>
      <w:marRight w:val="0"/>
      <w:marTop w:val="0"/>
      <w:marBottom w:val="0"/>
      <w:divBdr>
        <w:top w:val="none" w:sz="0" w:space="0" w:color="auto"/>
        <w:left w:val="none" w:sz="0" w:space="0" w:color="auto"/>
        <w:bottom w:val="none" w:sz="0" w:space="0" w:color="auto"/>
        <w:right w:val="none" w:sz="0" w:space="0" w:color="auto"/>
      </w:divBdr>
    </w:div>
    <w:div w:id="188422727">
      <w:bodyDiv w:val="1"/>
      <w:marLeft w:val="0"/>
      <w:marRight w:val="0"/>
      <w:marTop w:val="0"/>
      <w:marBottom w:val="0"/>
      <w:divBdr>
        <w:top w:val="none" w:sz="0" w:space="0" w:color="auto"/>
        <w:left w:val="none" w:sz="0" w:space="0" w:color="auto"/>
        <w:bottom w:val="none" w:sz="0" w:space="0" w:color="auto"/>
        <w:right w:val="none" w:sz="0" w:space="0" w:color="auto"/>
      </w:divBdr>
    </w:div>
    <w:div w:id="746000481">
      <w:bodyDiv w:val="1"/>
      <w:marLeft w:val="0"/>
      <w:marRight w:val="0"/>
      <w:marTop w:val="0"/>
      <w:marBottom w:val="0"/>
      <w:divBdr>
        <w:top w:val="none" w:sz="0" w:space="0" w:color="auto"/>
        <w:left w:val="none" w:sz="0" w:space="0" w:color="auto"/>
        <w:bottom w:val="none" w:sz="0" w:space="0" w:color="auto"/>
        <w:right w:val="none" w:sz="0" w:space="0" w:color="auto"/>
      </w:divBdr>
    </w:div>
    <w:div w:id="851380543">
      <w:bodyDiv w:val="1"/>
      <w:marLeft w:val="0"/>
      <w:marRight w:val="0"/>
      <w:marTop w:val="0"/>
      <w:marBottom w:val="0"/>
      <w:divBdr>
        <w:top w:val="none" w:sz="0" w:space="0" w:color="auto"/>
        <w:left w:val="none" w:sz="0" w:space="0" w:color="auto"/>
        <w:bottom w:val="none" w:sz="0" w:space="0" w:color="auto"/>
        <w:right w:val="none" w:sz="0" w:space="0" w:color="auto"/>
      </w:divBdr>
    </w:div>
    <w:div w:id="1076123280">
      <w:bodyDiv w:val="1"/>
      <w:marLeft w:val="0"/>
      <w:marRight w:val="0"/>
      <w:marTop w:val="0"/>
      <w:marBottom w:val="0"/>
      <w:divBdr>
        <w:top w:val="none" w:sz="0" w:space="0" w:color="auto"/>
        <w:left w:val="none" w:sz="0" w:space="0" w:color="auto"/>
        <w:bottom w:val="none" w:sz="0" w:space="0" w:color="auto"/>
        <w:right w:val="none" w:sz="0" w:space="0" w:color="auto"/>
      </w:divBdr>
    </w:div>
    <w:div w:id="1434280656">
      <w:bodyDiv w:val="1"/>
      <w:marLeft w:val="0"/>
      <w:marRight w:val="0"/>
      <w:marTop w:val="0"/>
      <w:marBottom w:val="0"/>
      <w:divBdr>
        <w:top w:val="none" w:sz="0" w:space="0" w:color="auto"/>
        <w:left w:val="none" w:sz="0" w:space="0" w:color="auto"/>
        <w:bottom w:val="none" w:sz="0" w:space="0" w:color="auto"/>
        <w:right w:val="none" w:sz="0" w:space="0" w:color="auto"/>
      </w:divBdr>
    </w:div>
    <w:div w:id="1563759757">
      <w:bodyDiv w:val="1"/>
      <w:marLeft w:val="0"/>
      <w:marRight w:val="0"/>
      <w:marTop w:val="0"/>
      <w:marBottom w:val="0"/>
      <w:divBdr>
        <w:top w:val="none" w:sz="0" w:space="0" w:color="auto"/>
        <w:left w:val="none" w:sz="0" w:space="0" w:color="auto"/>
        <w:bottom w:val="none" w:sz="0" w:space="0" w:color="auto"/>
        <w:right w:val="none" w:sz="0" w:space="0" w:color="auto"/>
      </w:divBdr>
    </w:div>
    <w:div w:id="1731149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uma1\Desktop\&#1044;&#1059;&#1052;&#1040;\&#1044;&#1091;&#1084;&#1072;%204,5%20&#1089;&#1086;&#1079;&#1099;&#1074;\&#1047;&#1040;&#1057;&#1045;&#1044;&#1040;&#1053;&#1048;&#1071;\2017-2019-2020%20&#1075;&#1086;&#1076;%20-%206%20&#1089;&#1086;&#1079;&#1099;&#1074;\21%20&#1079;&#1072;&#1089;&#1077;&#1076;&#1072;&#1085;&#1080;&#1077;%20%2014.05.2020\&#1055;&#1054;&#1063;&#1025;&#1058;&#1053;&#1067;&#1049;%20&#1046;&#1048;&#1058;&#1045;&#1051;&#1068;\&#1055;&#1088;&#1080;&#1083;&#1086;&#1078;.%20&#1082;%20&#1055;&#1086;&#1083;&#1086;&#1078;&#1077;&#1085;&#1080;&#1102;%20%20&#1086;%20&#1055;&#1086;&#1095;.%20&#1078;&#1080;&#1090;.%20(1).docx" TargetMode="External"/><Relationship Id="rId13" Type="http://schemas.openxmlformats.org/officeDocument/2006/relationships/hyperlink" Target="file:///C:\Users\duma1\Desktop\&#1044;&#1059;&#1052;&#1040;\&#1044;&#1091;&#1084;&#1072;%204,5%20&#1089;&#1086;&#1079;&#1099;&#1074;\&#1047;&#1040;&#1057;&#1045;&#1044;&#1040;&#1053;&#1048;&#1071;\2017-2019-2020%20&#1075;&#1086;&#1076;%20-%206%20&#1089;&#1086;&#1079;&#1099;&#1074;\21%20&#1079;&#1072;&#1089;&#1077;&#1076;&#1072;&#1085;&#1080;&#1077;%20%2014.05.2020\&#1055;&#1054;&#1063;&#1025;&#1058;&#1053;&#1067;&#1049;%20&#1046;&#1048;&#1058;&#1045;&#1051;&#1068;\&#1055;&#1088;&#1080;&#1083;&#1086;&#1078;.%20&#1082;%20&#1055;&#1086;&#1083;&#1086;&#1078;&#1077;&#1085;&#1080;&#1102;%20%20&#1086;%20&#1055;&#1086;&#1095;.%20&#1078;&#1080;&#1090;.%20(1).docx"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file:///C:\Users\duma1\Desktop\&#1044;&#1059;&#1052;&#1040;\&#1044;&#1091;&#1084;&#1072;%204,5%20&#1089;&#1086;&#1079;&#1099;&#1074;\&#1047;&#1040;&#1057;&#1045;&#1044;&#1040;&#1053;&#1048;&#1071;\2017-2019-2020%20&#1075;&#1086;&#1076;%20-%206%20&#1089;&#1086;&#1079;&#1099;&#1074;\21%20&#1079;&#1072;&#1089;&#1077;&#1076;&#1072;&#1085;&#1080;&#1077;%20%2014.05.2020\&#1055;&#1054;&#1063;&#1025;&#1058;&#1053;&#1067;&#1049;%20&#1046;&#1048;&#1058;&#1045;&#1051;&#1068;\&#1055;&#1088;&#1080;&#1083;&#1086;&#1078;.%20&#1082;%20&#1055;&#1086;&#1083;&#1086;&#1078;&#1077;&#1085;&#1080;&#1102;%20%20&#1086;%20&#1055;&#1086;&#1095;.%20&#1078;&#1080;&#1090;.%20(1).docx"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duma1\Desktop\&#1044;&#1059;&#1052;&#1040;\&#1044;&#1091;&#1084;&#1072;%204,5%20&#1089;&#1086;&#1079;&#1099;&#1074;\&#1047;&#1040;&#1057;&#1045;&#1044;&#1040;&#1053;&#1048;&#1071;\2017-2019-2020%20&#1075;&#1086;&#1076;%20-%206%20&#1089;&#1086;&#1079;&#1099;&#1074;\21%20&#1079;&#1072;&#1089;&#1077;&#1076;&#1072;&#1085;&#1080;&#1077;%20%2014.05.2020\&#1055;&#1054;&#1063;&#1025;&#1058;&#1053;&#1067;&#1049;%20&#1046;&#1048;&#1058;&#1045;&#1051;&#1068;\&#1055;&#1088;&#1080;&#1083;&#1086;&#1078;.%20&#1082;%20&#1055;&#1086;&#1083;&#1086;&#1078;&#1077;&#1085;&#1080;&#1102;%20%20&#1086;%20&#1055;&#1086;&#1095;.%20&#1078;&#1080;&#1090;.%20(1).docx"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ile:///C:\Users\duma1\Desktop\&#1044;&#1059;&#1052;&#1040;\&#1044;&#1091;&#1084;&#1072;%204,5%20&#1089;&#1086;&#1079;&#1099;&#1074;\&#1047;&#1040;&#1057;&#1045;&#1044;&#1040;&#1053;&#1048;&#1071;\2017-2019-2020%20&#1075;&#1086;&#1076;%20-%206%20&#1089;&#1086;&#1079;&#1099;&#1074;\21%20&#1079;&#1072;&#1089;&#1077;&#1076;&#1072;&#1085;&#1080;&#1077;%20%2014.05.2020\&#1055;&#1054;&#1063;&#1025;&#1058;&#1053;&#1067;&#1049;%20&#1046;&#1048;&#1058;&#1045;&#1051;&#1068;\&#1055;&#1088;&#1080;&#1083;&#1086;&#1078;.%20&#1082;%20&#1055;&#1086;&#1083;&#1086;&#1078;&#1077;&#1085;&#1080;&#1102;%20%20&#1086;%20&#1055;&#1086;&#1095;.%20&#1078;&#1080;&#1090;.%20(1).docx" TargetMode="External"/><Relationship Id="rId4" Type="http://schemas.openxmlformats.org/officeDocument/2006/relationships/webSettings" Target="webSettings.xml"/><Relationship Id="rId9" Type="http://schemas.openxmlformats.org/officeDocument/2006/relationships/hyperlink" Target="file:///C:\Users\duma1\Desktop\&#1044;&#1059;&#1052;&#1040;\&#1044;&#1091;&#1084;&#1072;%204,5%20&#1089;&#1086;&#1079;&#1099;&#1074;\&#1047;&#1040;&#1057;&#1045;&#1044;&#1040;&#1053;&#1048;&#1071;\2017-2019-2020%20&#1075;&#1086;&#1076;%20-%206%20&#1089;&#1086;&#1079;&#1099;&#1074;\21%20&#1079;&#1072;&#1089;&#1077;&#1076;&#1072;&#1085;&#1080;&#1077;%20%2014.05.2020\&#1055;&#1054;&#1063;&#1025;&#1058;&#1053;&#1067;&#1049;%20&#1046;&#1048;&#1058;&#1045;&#1051;&#1068;\&#1055;&#1088;&#1080;&#1083;&#1086;&#1078;.%20&#1082;%20&#1055;&#1086;&#1083;&#1086;&#1078;&#1077;&#1085;&#1080;&#1102;%20%20&#1086;%20&#1055;&#1086;&#1095;.%20&#1078;&#1080;&#1090;.%20(1).docx" TargetMode="External"/><Relationship Id="rId14"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806</TotalTime>
  <Pages>1</Pages>
  <Words>4736</Words>
  <Characters>26998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Administracia</Company>
  <LinksUpToDate>false</LinksUpToDate>
  <CharactersWithSpaces>31671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Экономист</dc:creator>
  <cp:keywords/>
  <cp:lastModifiedBy>duma1</cp:lastModifiedBy>
  <cp:revision>67</cp:revision>
  <cp:lastPrinted>2020-05-14T10:03:00Z</cp:lastPrinted>
  <dcterms:created xsi:type="dcterms:W3CDTF">2011-02-24T07:04:00Z</dcterms:created>
  <dcterms:modified xsi:type="dcterms:W3CDTF">2020-05-14T10:03:00Z</dcterms:modified>
</cp:coreProperties>
</file>