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494" w:rsidRPr="001E411C" w:rsidRDefault="003953B5" w:rsidP="001E411C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11C">
        <w:rPr>
          <w:rFonts w:ascii="Times New Roman" w:hAnsi="Times New Roman" w:cs="Times New Roman"/>
          <w:noProof/>
          <w:sz w:val="28"/>
          <w:szCs w:val="28"/>
        </w:rPr>
        <w:pict>
          <v:group id="_x0000_s1026" style="position:absolute;left:0;text-align:left;margin-left:203.8pt;margin-top:-30.8pt;width:48.85pt;height:66.85pt;z-index:251658240" coordorigin="3681,1134" coordsize="1442,19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2" o:spid="_x0000_s1027" type="#_x0000_t75" alt="urls-gerb_стенд" style="position:absolute;left:3681;top:1134;width:1442;height:1980;visibility:visible">
              <v:imagedata r:id="rId6" o:title=""/>
            </v:shape>
            <v:rect id="_x0000_s1028" style="position:absolute;left:3681;top:1134;width:1440;height:180" strokecolor="white" strokeweight=".25pt"/>
          </v:group>
        </w:pict>
      </w:r>
    </w:p>
    <w:p w:rsidR="009C7494" w:rsidRPr="001E411C" w:rsidRDefault="009C7494" w:rsidP="001E411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65142" w:rsidRPr="001E411C" w:rsidRDefault="00065142" w:rsidP="001E411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C7494" w:rsidRPr="001E411C" w:rsidRDefault="009C7494" w:rsidP="001E411C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11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9C7494" w:rsidRPr="001E411C" w:rsidRDefault="009C7494" w:rsidP="001E411C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11C">
        <w:rPr>
          <w:rFonts w:ascii="Times New Roman" w:hAnsi="Times New Roman" w:cs="Times New Roman"/>
          <w:sz w:val="28"/>
          <w:szCs w:val="28"/>
        </w:rPr>
        <w:t>СВЕРДЛОВСКАЯ ОБЛАСТЬ</w:t>
      </w:r>
    </w:p>
    <w:p w:rsidR="009C7494" w:rsidRPr="001E411C" w:rsidRDefault="009C7494" w:rsidP="001E411C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:rsidR="009C7494" w:rsidRPr="001E411C" w:rsidRDefault="009C7494" w:rsidP="001E411C">
      <w:pPr>
        <w:pStyle w:val="a5"/>
        <w:rPr>
          <w:rFonts w:ascii="Times New Roman" w:hAnsi="Times New Roman" w:cs="Times New Roman"/>
          <w:sz w:val="26"/>
          <w:szCs w:val="26"/>
        </w:rPr>
      </w:pPr>
      <w:r w:rsidRPr="001E411C">
        <w:rPr>
          <w:rFonts w:ascii="Times New Roman" w:hAnsi="Times New Roman" w:cs="Times New Roman"/>
          <w:sz w:val="26"/>
          <w:szCs w:val="26"/>
        </w:rPr>
        <w:t xml:space="preserve">ДУМА МУНИЦИПАЛЬНОГО ОБРАЗОВАНИЯ </w:t>
      </w:r>
      <w:r w:rsidR="00D91823" w:rsidRPr="001E411C">
        <w:rPr>
          <w:rFonts w:ascii="Times New Roman" w:hAnsi="Times New Roman" w:cs="Times New Roman"/>
          <w:sz w:val="26"/>
          <w:szCs w:val="26"/>
        </w:rPr>
        <w:t>"</w:t>
      </w:r>
      <w:r w:rsidRPr="001E411C">
        <w:rPr>
          <w:rFonts w:ascii="Times New Roman" w:hAnsi="Times New Roman" w:cs="Times New Roman"/>
          <w:sz w:val="26"/>
          <w:szCs w:val="26"/>
        </w:rPr>
        <w:t>ПОСЁЛОК УРАЛЬСКИЙ</w:t>
      </w:r>
      <w:r w:rsidR="00D91823" w:rsidRPr="001E411C">
        <w:rPr>
          <w:rFonts w:ascii="Times New Roman" w:hAnsi="Times New Roman" w:cs="Times New Roman"/>
          <w:sz w:val="26"/>
          <w:szCs w:val="26"/>
        </w:rPr>
        <w:t>"</w:t>
      </w:r>
    </w:p>
    <w:p w:rsidR="009C7494" w:rsidRPr="001E411C" w:rsidRDefault="00D46EDD" w:rsidP="001E411C">
      <w:pPr>
        <w:pStyle w:val="a7"/>
        <w:rPr>
          <w:rFonts w:ascii="Times New Roman" w:hAnsi="Times New Roman" w:cs="Times New Roman"/>
        </w:rPr>
      </w:pPr>
      <w:r w:rsidRPr="001E411C">
        <w:rPr>
          <w:rFonts w:ascii="Times New Roman" w:hAnsi="Times New Roman" w:cs="Times New Roman"/>
        </w:rPr>
        <w:t>ШЕСТОЙ</w:t>
      </w:r>
      <w:r w:rsidR="009C7494" w:rsidRPr="001E411C">
        <w:rPr>
          <w:rFonts w:ascii="Times New Roman" w:hAnsi="Times New Roman" w:cs="Times New Roman"/>
        </w:rPr>
        <w:t xml:space="preserve"> СОЗЫВ</w:t>
      </w:r>
    </w:p>
    <w:p w:rsidR="009C7494" w:rsidRPr="001E411C" w:rsidRDefault="009C7494" w:rsidP="001E411C">
      <w:pPr>
        <w:pStyle w:val="a7"/>
        <w:rPr>
          <w:rFonts w:ascii="Times New Roman" w:hAnsi="Times New Roman" w:cs="Times New Roman"/>
        </w:rPr>
      </w:pPr>
    </w:p>
    <w:p w:rsidR="009C7494" w:rsidRPr="001E411C" w:rsidRDefault="009C7494" w:rsidP="001E411C">
      <w:pPr>
        <w:pStyle w:val="a7"/>
        <w:rPr>
          <w:rFonts w:ascii="Times New Roman" w:hAnsi="Times New Roman" w:cs="Times New Roman"/>
          <w:u w:val="single"/>
        </w:rPr>
      </w:pPr>
      <w:r w:rsidRPr="001E411C">
        <w:rPr>
          <w:rFonts w:ascii="Times New Roman" w:hAnsi="Times New Roman" w:cs="Times New Roman"/>
        </w:rPr>
        <w:t xml:space="preserve">Заседание № </w:t>
      </w:r>
      <w:r w:rsidR="001E411C">
        <w:rPr>
          <w:rFonts w:ascii="Times New Roman" w:hAnsi="Times New Roman" w:cs="Times New Roman"/>
        </w:rPr>
        <w:t>5</w:t>
      </w:r>
    </w:p>
    <w:p w:rsidR="009C7494" w:rsidRPr="001E411C" w:rsidRDefault="009C7494" w:rsidP="001E411C">
      <w:pPr>
        <w:pStyle w:val="4"/>
        <w:rPr>
          <w:rFonts w:ascii="Times New Roman" w:hAnsi="Times New Roman"/>
          <w:sz w:val="28"/>
          <w:szCs w:val="28"/>
        </w:rPr>
      </w:pPr>
    </w:p>
    <w:p w:rsidR="009C7494" w:rsidRPr="001E411C" w:rsidRDefault="002A27BC" w:rsidP="001E411C">
      <w:pPr>
        <w:pStyle w:val="4"/>
        <w:rPr>
          <w:rFonts w:ascii="Times New Roman" w:hAnsi="Times New Roman"/>
          <w:sz w:val="28"/>
          <w:szCs w:val="28"/>
        </w:rPr>
      </w:pPr>
      <w:proofErr w:type="gramStart"/>
      <w:r w:rsidRPr="001E411C">
        <w:rPr>
          <w:rFonts w:ascii="Times New Roman" w:hAnsi="Times New Roman"/>
          <w:sz w:val="28"/>
          <w:szCs w:val="28"/>
        </w:rPr>
        <w:t>Р</w:t>
      </w:r>
      <w:proofErr w:type="gramEnd"/>
      <w:r w:rsidRPr="001E411C">
        <w:rPr>
          <w:rFonts w:ascii="Times New Roman" w:hAnsi="Times New Roman"/>
          <w:sz w:val="28"/>
          <w:szCs w:val="28"/>
        </w:rPr>
        <w:t xml:space="preserve"> Е Ш Е Н И Е</w:t>
      </w:r>
      <w:r w:rsidR="009C7494" w:rsidRPr="001E411C">
        <w:rPr>
          <w:rFonts w:ascii="Times New Roman" w:hAnsi="Times New Roman"/>
          <w:sz w:val="28"/>
          <w:szCs w:val="28"/>
        </w:rPr>
        <w:t xml:space="preserve"> № </w:t>
      </w:r>
      <w:r w:rsidR="001E411C">
        <w:rPr>
          <w:rFonts w:ascii="Times New Roman" w:hAnsi="Times New Roman"/>
          <w:sz w:val="28"/>
          <w:szCs w:val="28"/>
        </w:rPr>
        <w:t>41</w:t>
      </w:r>
    </w:p>
    <w:p w:rsidR="009C7494" w:rsidRPr="001E411C" w:rsidRDefault="001E411C" w:rsidP="001E411C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9C7494" w:rsidRPr="001E411C">
        <w:rPr>
          <w:rFonts w:ascii="Times New Roman" w:hAnsi="Times New Roman" w:cs="Times New Roman"/>
          <w:sz w:val="28"/>
          <w:szCs w:val="28"/>
        </w:rPr>
        <w:t xml:space="preserve"> </w:t>
      </w:r>
      <w:r w:rsidR="00616E07" w:rsidRPr="001E411C">
        <w:rPr>
          <w:rFonts w:ascii="Times New Roman" w:hAnsi="Times New Roman" w:cs="Times New Roman"/>
          <w:sz w:val="28"/>
          <w:szCs w:val="28"/>
        </w:rPr>
        <w:t>сентября</w:t>
      </w:r>
      <w:r w:rsidR="006332D8" w:rsidRPr="001E411C">
        <w:rPr>
          <w:rFonts w:ascii="Times New Roman" w:hAnsi="Times New Roman" w:cs="Times New Roman"/>
          <w:sz w:val="28"/>
          <w:szCs w:val="28"/>
        </w:rPr>
        <w:t xml:space="preserve"> </w:t>
      </w:r>
      <w:r w:rsidR="009C7494" w:rsidRPr="001E411C">
        <w:rPr>
          <w:rFonts w:ascii="Times New Roman" w:hAnsi="Times New Roman" w:cs="Times New Roman"/>
          <w:sz w:val="28"/>
          <w:szCs w:val="28"/>
        </w:rPr>
        <w:t>201</w:t>
      </w:r>
      <w:r w:rsidR="005D38A7" w:rsidRPr="001E411C">
        <w:rPr>
          <w:rFonts w:ascii="Times New Roman" w:hAnsi="Times New Roman" w:cs="Times New Roman"/>
          <w:sz w:val="28"/>
          <w:szCs w:val="28"/>
        </w:rPr>
        <w:t>8</w:t>
      </w:r>
      <w:r w:rsidR="009C7494" w:rsidRPr="001E411C">
        <w:rPr>
          <w:rFonts w:ascii="Times New Roman" w:hAnsi="Times New Roman" w:cs="Times New Roman"/>
          <w:sz w:val="28"/>
          <w:szCs w:val="28"/>
        </w:rPr>
        <w:t xml:space="preserve"> года  </w:t>
      </w:r>
    </w:p>
    <w:p w:rsidR="009C7494" w:rsidRPr="001E411C" w:rsidRDefault="009C7494" w:rsidP="001E411C">
      <w:pPr>
        <w:pStyle w:val="a3"/>
        <w:rPr>
          <w:rFonts w:ascii="Times New Roman" w:hAnsi="Times New Roman" w:cs="Times New Roman"/>
          <w:sz w:val="28"/>
          <w:szCs w:val="28"/>
        </w:rPr>
      </w:pPr>
      <w:r w:rsidRPr="001E411C">
        <w:rPr>
          <w:rFonts w:ascii="Times New Roman" w:hAnsi="Times New Roman" w:cs="Times New Roman"/>
          <w:sz w:val="28"/>
          <w:szCs w:val="28"/>
        </w:rPr>
        <w:t>посёлок Уральский</w:t>
      </w:r>
    </w:p>
    <w:p w:rsidR="00D91823" w:rsidRPr="001E411C" w:rsidRDefault="00D91823" w:rsidP="001E41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38A7" w:rsidRPr="001E411C" w:rsidRDefault="005D38A7" w:rsidP="001E411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E411C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Думы</w:t>
      </w:r>
    </w:p>
    <w:p w:rsidR="005D38A7" w:rsidRPr="001E411C" w:rsidRDefault="00437307" w:rsidP="001E411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E411C">
        <w:rPr>
          <w:rFonts w:ascii="Times New Roman" w:hAnsi="Times New Roman" w:cs="Times New Roman"/>
          <w:b/>
          <w:sz w:val="28"/>
          <w:szCs w:val="28"/>
        </w:rPr>
        <w:t>м</w:t>
      </w:r>
      <w:r w:rsidR="005D38A7" w:rsidRPr="001E411C">
        <w:rPr>
          <w:rFonts w:ascii="Times New Roman" w:hAnsi="Times New Roman" w:cs="Times New Roman"/>
          <w:b/>
          <w:sz w:val="28"/>
          <w:szCs w:val="28"/>
        </w:rPr>
        <w:t>униципального образования "посёлок</w:t>
      </w:r>
    </w:p>
    <w:p w:rsidR="005D38A7" w:rsidRPr="001E411C" w:rsidRDefault="005D38A7" w:rsidP="001E411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E411C">
        <w:rPr>
          <w:rFonts w:ascii="Times New Roman" w:hAnsi="Times New Roman" w:cs="Times New Roman"/>
          <w:b/>
          <w:sz w:val="28"/>
          <w:szCs w:val="28"/>
        </w:rPr>
        <w:t>Уральский" от 29 декабря 2017 года № 3</w:t>
      </w:r>
    </w:p>
    <w:p w:rsidR="009C7494" w:rsidRPr="001E411C" w:rsidRDefault="00D91823" w:rsidP="001E411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E411C">
        <w:rPr>
          <w:rFonts w:ascii="Times New Roman" w:hAnsi="Times New Roman" w:cs="Times New Roman"/>
          <w:b/>
          <w:sz w:val="28"/>
          <w:szCs w:val="28"/>
        </w:rPr>
        <w:t>"</w:t>
      </w:r>
      <w:r w:rsidR="009C7494" w:rsidRPr="001E411C">
        <w:rPr>
          <w:rFonts w:ascii="Times New Roman" w:hAnsi="Times New Roman" w:cs="Times New Roman"/>
          <w:b/>
          <w:sz w:val="28"/>
          <w:szCs w:val="28"/>
        </w:rPr>
        <w:t xml:space="preserve">О бюджете муниципального образования </w:t>
      </w:r>
    </w:p>
    <w:p w:rsidR="009F5123" w:rsidRPr="001E411C" w:rsidRDefault="00D91823" w:rsidP="001E411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E411C">
        <w:rPr>
          <w:rFonts w:ascii="Times New Roman" w:hAnsi="Times New Roman" w:cs="Times New Roman"/>
          <w:b/>
          <w:sz w:val="28"/>
          <w:szCs w:val="28"/>
        </w:rPr>
        <w:t>"</w:t>
      </w:r>
      <w:r w:rsidR="009C7494" w:rsidRPr="001E411C">
        <w:rPr>
          <w:rFonts w:ascii="Times New Roman" w:hAnsi="Times New Roman" w:cs="Times New Roman"/>
          <w:b/>
          <w:sz w:val="28"/>
          <w:szCs w:val="28"/>
        </w:rPr>
        <w:t>посёлок Уральский</w:t>
      </w:r>
      <w:r w:rsidR="00065142" w:rsidRPr="001E411C">
        <w:rPr>
          <w:rFonts w:ascii="Times New Roman" w:hAnsi="Times New Roman" w:cs="Times New Roman"/>
          <w:b/>
          <w:sz w:val="28"/>
          <w:szCs w:val="28"/>
        </w:rPr>
        <w:t>"</w:t>
      </w:r>
      <w:r w:rsidR="009C7494" w:rsidRPr="001E411C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3936BF" w:rsidRPr="001E411C">
        <w:rPr>
          <w:rFonts w:ascii="Times New Roman" w:hAnsi="Times New Roman" w:cs="Times New Roman"/>
          <w:b/>
          <w:sz w:val="28"/>
          <w:szCs w:val="28"/>
        </w:rPr>
        <w:t>8</w:t>
      </w:r>
      <w:r w:rsidR="009C7494" w:rsidRPr="001E411C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F5123" w:rsidRPr="001E411C">
        <w:rPr>
          <w:rFonts w:ascii="Times New Roman" w:hAnsi="Times New Roman" w:cs="Times New Roman"/>
          <w:b/>
          <w:sz w:val="28"/>
          <w:szCs w:val="28"/>
        </w:rPr>
        <w:t xml:space="preserve"> и плановый </w:t>
      </w:r>
    </w:p>
    <w:p w:rsidR="009C7494" w:rsidRPr="001E411C" w:rsidRDefault="009F5123" w:rsidP="001E411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E411C">
        <w:rPr>
          <w:rFonts w:ascii="Times New Roman" w:hAnsi="Times New Roman" w:cs="Times New Roman"/>
          <w:b/>
          <w:sz w:val="28"/>
          <w:szCs w:val="28"/>
        </w:rPr>
        <w:t>период 201</w:t>
      </w:r>
      <w:r w:rsidR="003936BF" w:rsidRPr="001E411C">
        <w:rPr>
          <w:rFonts w:ascii="Times New Roman" w:hAnsi="Times New Roman" w:cs="Times New Roman"/>
          <w:b/>
          <w:sz w:val="28"/>
          <w:szCs w:val="28"/>
        </w:rPr>
        <w:t>9</w:t>
      </w:r>
      <w:r w:rsidRPr="001E411C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3936BF" w:rsidRPr="001E411C">
        <w:rPr>
          <w:rFonts w:ascii="Times New Roman" w:hAnsi="Times New Roman" w:cs="Times New Roman"/>
          <w:b/>
          <w:sz w:val="28"/>
          <w:szCs w:val="28"/>
        </w:rPr>
        <w:t>20</w:t>
      </w:r>
      <w:r w:rsidRPr="001E411C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D91823" w:rsidRPr="001E411C">
        <w:rPr>
          <w:rFonts w:ascii="Times New Roman" w:hAnsi="Times New Roman" w:cs="Times New Roman"/>
          <w:b/>
          <w:sz w:val="28"/>
          <w:szCs w:val="28"/>
        </w:rPr>
        <w:t>"</w:t>
      </w:r>
    </w:p>
    <w:p w:rsidR="009C7494" w:rsidRPr="001E411C" w:rsidRDefault="009C7494" w:rsidP="001E41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38A7" w:rsidRPr="001E411C" w:rsidRDefault="005D38A7" w:rsidP="001E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11C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1E411C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</w:t>
      </w:r>
      <w:r w:rsidRPr="001E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руководствуясь Уставом муниципального образования "посёлок Уральский", </w:t>
      </w:r>
      <w:r w:rsidRPr="001E411C">
        <w:rPr>
          <w:rFonts w:ascii="Times New Roman" w:hAnsi="Times New Roman" w:cs="Times New Roman"/>
          <w:sz w:val="28"/>
          <w:szCs w:val="28"/>
        </w:rPr>
        <w:t xml:space="preserve">утвержденным Решением Думы муниципального образования "посёлок Уральский" от 12 февраля 2008 года № 162, </w:t>
      </w:r>
      <w:hyperlink r:id="rId7" w:history="1">
        <w:r w:rsidRPr="001E411C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7</w:t>
        </w:r>
      </w:hyperlink>
      <w:r w:rsidRPr="001E411C">
        <w:rPr>
          <w:rFonts w:ascii="Times New Roman" w:hAnsi="Times New Roman" w:cs="Times New Roman"/>
          <w:color w:val="000000" w:themeColor="text1"/>
          <w:sz w:val="28"/>
          <w:szCs w:val="28"/>
        </w:rPr>
        <w:t>, 45 Положения "О бюджетном процессе в муниципального образов</w:t>
      </w:r>
      <w:r w:rsidRPr="001E411C">
        <w:rPr>
          <w:rFonts w:ascii="Times New Roman" w:hAnsi="Times New Roman" w:cs="Times New Roman"/>
          <w:sz w:val="28"/>
          <w:szCs w:val="28"/>
        </w:rPr>
        <w:t xml:space="preserve">ания "посёлок Уральский", утвержденного Решением Думы муниципального образования "посёлок Уральский" от 20 августа 2015 года </w:t>
      </w:r>
      <w:r w:rsidR="00003327" w:rsidRPr="001E411C">
        <w:rPr>
          <w:rFonts w:ascii="Times New Roman" w:hAnsi="Times New Roman" w:cs="Times New Roman"/>
          <w:sz w:val="28"/>
          <w:szCs w:val="28"/>
        </w:rPr>
        <w:t xml:space="preserve">N 228, </w:t>
      </w:r>
      <w:r w:rsidRPr="001E411C">
        <w:rPr>
          <w:rFonts w:ascii="Times New Roman" w:hAnsi="Times New Roman" w:cs="Times New Roman"/>
          <w:sz w:val="28"/>
          <w:szCs w:val="28"/>
        </w:rPr>
        <w:t xml:space="preserve">Дума муниципального образования "посёлок Уральский", </w:t>
      </w:r>
      <w:proofErr w:type="gramEnd"/>
    </w:p>
    <w:p w:rsidR="005D38A7" w:rsidRPr="001E411C" w:rsidRDefault="005D38A7" w:rsidP="001E411C">
      <w:pPr>
        <w:pStyle w:val="a5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38A7" w:rsidRPr="001E411C" w:rsidRDefault="005D38A7" w:rsidP="001E411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411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E411C">
        <w:rPr>
          <w:rFonts w:ascii="Times New Roman" w:hAnsi="Times New Roman" w:cs="Times New Roman"/>
          <w:sz w:val="28"/>
          <w:szCs w:val="28"/>
        </w:rPr>
        <w:t xml:space="preserve"> </w:t>
      </w:r>
      <w:r w:rsidRPr="001E411C">
        <w:rPr>
          <w:rFonts w:ascii="Times New Roman" w:hAnsi="Times New Roman" w:cs="Times New Roman"/>
          <w:sz w:val="28"/>
          <w:szCs w:val="28"/>
        </w:rPr>
        <w:t>Е</w:t>
      </w:r>
      <w:r w:rsidR="001E411C">
        <w:rPr>
          <w:rFonts w:ascii="Times New Roman" w:hAnsi="Times New Roman" w:cs="Times New Roman"/>
          <w:sz w:val="28"/>
          <w:szCs w:val="28"/>
        </w:rPr>
        <w:t xml:space="preserve"> </w:t>
      </w:r>
      <w:r w:rsidRPr="001E411C">
        <w:rPr>
          <w:rFonts w:ascii="Times New Roman" w:hAnsi="Times New Roman" w:cs="Times New Roman"/>
          <w:sz w:val="28"/>
          <w:szCs w:val="28"/>
        </w:rPr>
        <w:t>Ш</w:t>
      </w:r>
      <w:r w:rsidR="001E411C">
        <w:rPr>
          <w:rFonts w:ascii="Times New Roman" w:hAnsi="Times New Roman" w:cs="Times New Roman"/>
          <w:sz w:val="28"/>
          <w:szCs w:val="28"/>
        </w:rPr>
        <w:t xml:space="preserve"> </w:t>
      </w:r>
      <w:r w:rsidRPr="001E411C">
        <w:rPr>
          <w:rFonts w:ascii="Times New Roman" w:hAnsi="Times New Roman" w:cs="Times New Roman"/>
          <w:sz w:val="28"/>
          <w:szCs w:val="28"/>
        </w:rPr>
        <w:t>И</w:t>
      </w:r>
      <w:r w:rsidR="001E411C">
        <w:rPr>
          <w:rFonts w:ascii="Times New Roman" w:hAnsi="Times New Roman" w:cs="Times New Roman"/>
          <w:sz w:val="28"/>
          <w:szCs w:val="28"/>
        </w:rPr>
        <w:t xml:space="preserve"> </w:t>
      </w:r>
      <w:r w:rsidRPr="001E411C">
        <w:rPr>
          <w:rFonts w:ascii="Times New Roman" w:hAnsi="Times New Roman" w:cs="Times New Roman"/>
          <w:sz w:val="28"/>
          <w:szCs w:val="28"/>
        </w:rPr>
        <w:t>Л</w:t>
      </w:r>
      <w:r w:rsidR="001E411C">
        <w:rPr>
          <w:rFonts w:ascii="Times New Roman" w:hAnsi="Times New Roman" w:cs="Times New Roman"/>
          <w:sz w:val="28"/>
          <w:szCs w:val="28"/>
        </w:rPr>
        <w:t xml:space="preserve"> </w:t>
      </w:r>
      <w:r w:rsidRPr="001E411C">
        <w:rPr>
          <w:rFonts w:ascii="Times New Roman" w:hAnsi="Times New Roman" w:cs="Times New Roman"/>
          <w:sz w:val="28"/>
          <w:szCs w:val="28"/>
        </w:rPr>
        <w:t>А:</w:t>
      </w:r>
      <w:r w:rsidRPr="001E411C">
        <w:rPr>
          <w:rFonts w:ascii="Times New Roman" w:hAnsi="Times New Roman" w:cs="Times New Roman"/>
          <w:sz w:val="28"/>
          <w:szCs w:val="28"/>
        </w:rPr>
        <w:tab/>
      </w:r>
    </w:p>
    <w:p w:rsidR="005D38A7" w:rsidRPr="001E411C" w:rsidRDefault="005D38A7" w:rsidP="001E411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5D38A7" w:rsidRPr="001E411C" w:rsidRDefault="005D38A7" w:rsidP="001E41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411C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1E411C">
        <w:rPr>
          <w:rFonts w:ascii="Times New Roman" w:hAnsi="Times New Roman" w:cs="Times New Roman"/>
          <w:sz w:val="28"/>
          <w:szCs w:val="28"/>
        </w:rPr>
        <w:t>1.</w:t>
      </w:r>
      <w:r w:rsidRPr="001E41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411C">
        <w:rPr>
          <w:rFonts w:ascii="Times New Roman" w:hAnsi="Times New Roman" w:cs="Times New Roman"/>
          <w:sz w:val="28"/>
          <w:szCs w:val="28"/>
        </w:rPr>
        <w:t>Внести в решение Думы муниципального образования "посёлок Уральский" от 29 декабря 2017 года № 3 "О бюджете муниципального образования "посёлок Уральский" на 2018 год и плановый период 2019 и 2020 годов</w:t>
      </w:r>
      <w:proofErr w:type="gramStart"/>
      <w:r w:rsidRPr="001E411C">
        <w:rPr>
          <w:rFonts w:ascii="Times New Roman" w:hAnsi="Times New Roman" w:cs="Times New Roman"/>
          <w:sz w:val="28"/>
          <w:szCs w:val="28"/>
        </w:rPr>
        <w:t>"</w:t>
      </w:r>
      <w:r w:rsidR="00003327" w:rsidRPr="001E411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03327" w:rsidRPr="001E411C">
        <w:rPr>
          <w:rFonts w:ascii="Times New Roman" w:hAnsi="Times New Roman" w:cs="Times New Roman"/>
          <w:sz w:val="28"/>
          <w:szCs w:val="28"/>
        </w:rPr>
        <w:t>в редакции от 27.02.2018 № 23</w:t>
      </w:r>
      <w:r w:rsidR="00616E07" w:rsidRPr="001E411C">
        <w:rPr>
          <w:rFonts w:ascii="Times New Roman" w:hAnsi="Times New Roman" w:cs="Times New Roman"/>
          <w:sz w:val="28"/>
          <w:szCs w:val="28"/>
        </w:rPr>
        <w:t>, от 19.06.2018 № 38</w:t>
      </w:r>
      <w:r w:rsidR="00003327" w:rsidRPr="001E411C">
        <w:rPr>
          <w:rFonts w:ascii="Times New Roman" w:hAnsi="Times New Roman" w:cs="Times New Roman"/>
          <w:sz w:val="28"/>
          <w:szCs w:val="28"/>
        </w:rPr>
        <w:t>)</w:t>
      </w:r>
      <w:r w:rsidRPr="001E411C"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:rsidR="005D38A7" w:rsidRPr="001E411C" w:rsidRDefault="005D38A7" w:rsidP="001E411C">
      <w:pPr>
        <w:pStyle w:val="a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      1.1. Пункт 1 Решения изложить в следующей редакции:</w:t>
      </w:r>
    </w:p>
    <w:p w:rsidR="005D38A7" w:rsidRPr="001E411C" w:rsidRDefault="005D38A7" w:rsidP="001E411C">
      <w:pPr>
        <w:pStyle w:val="a5"/>
        <w:tabs>
          <w:tab w:val="left" w:pos="426"/>
        </w:tabs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"1. Установить общий объем доходов бюджета муниципального образования "посёлок Уральский":  </w:t>
      </w:r>
    </w:p>
    <w:p w:rsidR="005D38A7" w:rsidRPr="001E411C" w:rsidRDefault="005D38A7" w:rsidP="001E411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E411C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616E07" w:rsidRPr="001E411C">
        <w:rPr>
          <w:rFonts w:ascii="Times New Roman" w:hAnsi="Times New Roman" w:cs="Times New Roman"/>
          <w:sz w:val="28"/>
          <w:szCs w:val="28"/>
        </w:rPr>
        <w:t>134602,1</w:t>
      </w:r>
      <w:r w:rsidR="00003327" w:rsidRPr="001E411C">
        <w:rPr>
          <w:rFonts w:ascii="Times New Roman" w:hAnsi="Times New Roman" w:cs="Times New Roman"/>
          <w:sz w:val="28"/>
          <w:szCs w:val="28"/>
        </w:rPr>
        <w:t xml:space="preserve"> </w:t>
      </w:r>
      <w:r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тысяч рублей, в том числе объём межбюджетных трансфертов </w:t>
      </w:r>
      <w:r w:rsidRPr="001E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бюджета Свердловской области </w:t>
      </w:r>
      <w:r w:rsidR="00616E07"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96010,7</w:t>
      </w:r>
      <w:r w:rsidR="0040653D"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тысяч рублей на 2018</w:t>
      </w:r>
      <w:r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год.</w:t>
      </w:r>
    </w:p>
    <w:p w:rsidR="005D38A7" w:rsidRPr="001E411C" w:rsidRDefault="005D38A7" w:rsidP="001E411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2) </w:t>
      </w:r>
      <w:r w:rsidR="0040653D"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114642,</w:t>
      </w:r>
      <w:r w:rsidR="00003327"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тысяч рублей, в том числе объём межбюджетных трансфертов </w:t>
      </w:r>
      <w:r w:rsidRPr="001E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бюджета Свердловской области </w:t>
      </w:r>
      <w:r w:rsidR="0040653D" w:rsidRPr="001E411C">
        <w:rPr>
          <w:rFonts w:ascii="Times New Roman" w:hAnsi="Times New Roman" w:cs="Times New Roman"/>
          <w:color w:val="000000" w:themeColor="text1"/>
          <w:sz w:val="28"/>
          <w:szCs w:val="28"/>
        </w:rPr>
        <w:t>74351,</w:t>
      </w:r>
      <w:r w:rsidR="00003327" w:rsidRPr="001E411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0653D"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тысяч рублей на 2019</w:t>
      </w:r>
      <w:r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год;</w:t>
      </w:r>
    </w:p>
    <w:p w:rsidR="005D38A7" w:rsidRPr="001E411C" w:rsidRDefault="005D38A7" w:rsidP="001E41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    3) </w:t>
      </w:r>
      <w:r w:rsidR="0040653D"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113148,</w:t>
      </w:r>
      <w:r w:rsidR="00003327"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1E411C">
        <w:rPr>
          <w:rFonts w:ascii="Times New Roman" w:eastAsia="Times New Roman" w:hAnsi="Times New Roman" w:cs="Times New Roman"/>
          <w:bCs/>
          <w:sz w:val="28"/>
          <w:szCs w:val="28"/>
        </w:rPr>
        <w:t xml:space="preserve">тысяч рублей, в том числе объём межбюджетных трансфертов </w:t>
      </w:r>
      <w:r w:rsidRPr="001E411C">
        <w:rPr>
          <w:rFonts w:ascii="Times New Roman" w:hAnsi="Times New Roman" w:cs="Times New Roman"/>
          <w:sz w:val="28"/>
          <w:szCs w:val="28"/>
        </w:rPr>
        <w:t xml:space="preserve">из бюджета Свердловской области </w:t>
      </w:r>
      <w:r w:rsidR="0040653D" w:rsidRPr="001E411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70944,</w:t>
      </w:r>
      <w:r w:rsidR="00003327" w:rsidRPr="001E411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</w:t>
      </w:r>
      <w:r w:rsidR="0040653D" w:rsidRPr="001E411C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тысяч рублей на 2020</w:t>
      </w:r>
      <w:r w:rsidRPr="001E411C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</w:t>
      </w:r>
      <w:proofErr w:type="gramStart"/>
      <w:r w:rsidRPr="001E411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1E411C">
        <w:rPr>
          <w:rFonts w:ascii="Times New Roman" w:hAnsi="Times New Roman" w:cs="Times New Roman"/>
          <w:sz w:val="28"/>
          <w:szCs w:val="28"/>
        </w:rPr>
        <w:t>"</w:t>
      </w:r>
      <w:proofErr w:type="gramEnd"/>
    </w:p>
    <w:p w:rsidR="005D38A7" w:rsidRPr="001E411C" w:rsidRDefault="0093572A" w:rsidP="001E411C">
      <w:pPr>
        <w:pStyle w:val="a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D38A7" w:rsidRPr="001E411C">
        <w:rPr>
          <w:rFonts w:ascii="Times New Roman" w:hAnsi="Times New Roman" w:cs="Times New Roman"/>
          <w:b w:val="0"/>
          <w:sz w:val="28"/>
          <w:szCs w:val="28"/>
        </w:rPr>
        <w:t>1.2. Пункт 2 Решения изложить в следующей редакции:</w:t>
      </w:r>
    </w:p>
    <w:p w:rsidR="005D38A7" w:rsidRPr="001E411C" w:rsidRDefault="005D38A7" w:rsidP="001E41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411C">
        <w:rPr>
          <w:rFonts w:ascii="Times New Roman" w:hAnsi="Times New Roman" w:cs="Times New Roman"/>
          <w:sz w:val="28"/>
          <w:szCs w:val="28"/>
        </w:rPr>
        <w:lastRenderedPageBreak/>
        <w:t>"2. Установить объем расходов бюджета муниципального образования "посёлок Уральский":</w:t>
      </w:r>
    </w:p>
    <w:p w:rsidR="005D38A7" w:rsidRPr="001E411C" w:rsidRDefault="005D38A7" w:rsidP="001E411C">
      <w:pPr>
        <w:pStyle w:val="a5"/>
        <w:tabs>
          <w:tab w:val="left" w:pos="426"/>
        </w:tabs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E411C">
        <w:rPr>
          <w:rFonts w:ascii="Times New Roman" w:hAnsi="Times New Roman" w:cs="Times New Roman"/>
          <w:sz w:val="28"/>
          <w:szCs w:val="28"/>
        </w:rPr>
        <w:t xml:space="preserve">     </w:t>
      </w:r>
      <w:r w:rsidRPr="001E411C">
        <w:rPr>
          <w:rFonts w:ascii="Times New Roman" w:hAnsi="Times New Roman" w:cs="Times New Roman"/>
          <w:b w:val="0"/>
          <w:sz w:val="28"/>
          <w:szCs w:val="28"/>
        </w:rPr>
        <w:t>1)</w:t>
      </w:r>
      <w:r w:rsidRPr="001E411C">
        <w:rPr>
          <w:rFonts w:ascii="Times New Roman" w:hAnsi="Times New Roman" w:cs="Times New Roman"/>
          <w:sz w:val="28"/>
          <w:szCs w:val="28"/>
        </w:rPr>
        <w:t xml:space="preserve"> </w:t>
      </w:r>
      <w:r w:rsidR="00616E07" w:rsidRPr="001E411C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t>141107,9</w:t>
      </w:r>
      <w:r w:rsidRPr="001E411C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E41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тысяч</w:t>
      </w:r>
      <w:r w:rsidR="0040653D" w:rsidRPr="001E41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рублей на 2018</w:t>
      </w:r>
      <w:r w:rsidRPr="001E41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год;</w:t>
      </w:r>
    </w:p>
    <w:p w:rsidR="005D38A7" w:rsidRPr="001E411C" w:rsidRDefault="005D38A7" w:rsidP="001E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2) </w:t>
      </w:r>
      <w:r w:rsidR="0040653D"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114642,</w:t>
      </w:r>
      <w:r w:rsidR="00003327"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1E411C">
        <w:rPr>
          <w:rFonts w:ascii="Times New Roman" w:hAnsi="Times New Roman" w:cs="Times New Roman"/>
          <w:color w:val="000000" w:themeColor="text1"/>
          <w:sz w:val="28"/>
          <w:szCs w:val="28"/>
        </w:rPr>
        <w:t>тысяч рублей</w:t>
      </w:r>
      <w:r w:rsidRPr="001E41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1E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40653D" w:rsidRPr="001E411C">
        <w:rPr>
          <w:rFonts w:ascii="Times New Roman" w:hAnsi="Times New Roman" w:cs="Times New Roman"/>
          <w:color w:val="000000" w:themeColor="text1"/>
          <w:sz w:val="28"/>
          <w:szCs w:val="28"/>
        </w:rPr>
        <w:t>2019</w:t>
      </w:r>
      <w:r w:rsidRPr="001E4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5D38A7" w:rsidRPr="001E411C" w:rsidRDefault="005D38A7" w:rsidP="001E411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411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3) </w:t>
      </w:r>
      <w:r w:rsidR="0040653D"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113148,</w:t>
      </w:r>
      <w:r w:rsidR="00003327" w:rsidRPr="001E4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1E411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E411C">
        <w:rPr>
          <w:rFonts w:ascii="Times New Roman" w:hAnsi="Times New Roman" w:cs="Times New Roman"/>
          <w:bCs/>
          <w:sz w:val="28"/>
          <w:szCs w:val="28"/>
        </w:rPr>
        <w:t xml:space="preserve">тысяч рублей на </w:t>
      </w:r>
      <w:r w:rsidR="0040653D" w:rsidRPr="001E411C">
        <w:rPr>
          <w:rFonts w:ascii="Times New Roman" w:hAnsi="Times New Roman" w:cs="Times New Roman"/>
          <w:bCs/>
          <w:sz w:val="28"/>
          <w:szCs w:val="28"/>
        </w:rPr>
        <w:t>2020</w:t>
      </w:r>
      <w:r w:rsidRPr="001E411C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437307" w:rsidRPr="001E411C">
        <w:rPr>
          <w:rFonts w:ascii="Times New Roman" w:hAnsi="Times New Roman" w:cs="Times New Roman"/>
          <w:sz w:val="28"/>
          <w:szCs w:val="28"/>
        </w:rPr>
        <w:t>.</w:t>
      </w:r>
    </w:p>
    <w:p w:rsidR="005D38A7" w:rsidRPr="001E411C" w:rsidRDefault="0093572A" w:rsidP="001E411C">
      <w:pPr>
        <w:pStyle w:val="a5"/>
        <w:tabs>
          <w:tab w:val="left" w:pos="567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11C">
        <w:rPr>
          <w:rFonts w:ascii="Times New Roman" w:hAnsi="Times New Roman" w:cs="Times New Roman"/>
          <w:sz w:val="28"/>
          <w:szCs w:val="28"/>
        </w:rPr>
        <w:t xml:space="preserve">       </w:t>
      </w:r>
      <w:r w:rsidR="005D38A7" w:rsidRPr="001E411C">
        <w:rPr>
          <w:rFonts w:ascii="Times New Roman" w:hAnsi="Times New Roman" w:cs="Times New Roman"/>
          <w:b w:val="0"/>
          <w:sz w:val="28"/>
          <w:szCs w:val="28"/>
        </w:rPr>
        <w:t>1.3.</w:t>
      </w:r>
      <w:r w:rsidR="005D38A7" w:rsidRPr="001E411C">
        <w:rPr>
          <w:rFonts w:ascii="Times New Roman" w:hAnsi="Times New Roman" w:cs="Times New Roman"/>
          <w:sz w:val="28"/>
          <w:szCs w:val="28"/>
        </w:rPr>
        <w:t xml:space="preserve"> </w:t>
      </w:r>
      <w:r w:rsidR="005D38A7" w:rsidRPr="001E411C">
        <w:rPr>
          <w:rFonts w:ascii="Times New Roman" w:hAnsi="Times New Roman" w:cs="Times New Roman"/>
          <w:b w:val="0"/>
          <w:sz w:val="28"/>
          <w:szCs w:val="28"/>
        </w:rPr>
        <w:t>Пункт 3.1 Решения изложить в следующей редакции:</w:t>
      </w:r>
    </w:p>
    <w:p w:rsidR="005D38A7" w:rsidRPr="001E411C" w:rsidRDefault="005D38A7" w:rsidP="001E411C">
      <w:pPr>
        <w:pStyle w:val="a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   "1) На основании статей 92.1, 96 Бюджетного Кодекса РФ установить дефицит бюджета му</w:t>
      </w:r>
      <w:r w:rsidR="0040653D" w:rsidRPr="001E411C">
        <w:rPr>
          <w:rFonts w:ascii="Times New Roman" w:hAnsi="Times New Roman" w:cs="Times New Roman"/>
          <w:b w:val="0"/>
          <w:sz w:val="28"/>
          <w:szCs w:val="28"/>
        </w:rPr>
        <w:t>ниципального образования</w:t>
      </w:r>
      <w:r w:rsidR="001635D8" w:rsidRPr="001E411C">
        <w:rPr>
          <w:rFonts w:ascii="Times New Roman" w:hAnsi="Times New Roman" w:cs="Times New Roman"/>
          <w:b w:val="0"/>
          <w:sz w:val="28"/>
          <w:szCs w:val="28"/>
        </w:rPr>
        <w:t xml:space="preserve"> "посёлок Уральский"</w:t>
      </w:r>
      <w:r w:rsidR="0040653D" w:rsidRPr="001E411C">
        <w:rPr>
          <w:rFonts w:ascii="Times New Roman" w:hAnsi="Times New Roman" w:cs="Times New Roman"/>
          <w:b w:val="0"/>
          <w:sz w:val="28"/>
          <w:szCs w:val="28"/>
        </w:rPr>
        <w:t xml:space="preserve"> на 2018</w:t>
      </w: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год в размере </w:t>
      </w:r>
      <w:r w:rsidR="0040653D" w:rsidRPr="001E41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6505,8</w:t>
      </w:r>
      <w:r w:rsidR="0040653D" w:rsidRPr="001E411C">
        <w:rPr>
          <w:rFonts w:ascii="Times New Roman" w:hAnsi="Times New Roman" w:cs="Times New Roman"/>
          <w:b w:val="0"/>
          <w:sz w:val="28"/>
          <w:szCs w:val="28"/>
        </w:rPr>
        <w:t xml:space="preserve"> тысяч</w:t>
      </w: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рублей. Источником внутреннего финансирования бюджета являются остатки средств бюджета муниципал</w:t>
      </w:r>
      <w:r w:rsidR="0040653D" w:rsidRPr="001E411C">
        <w:rPr>
          <w:rFonts w:ascii="Times New Roman" w:hAnsi="Times New Roman" w:cs="Times New Roman"/>
          <w:b w:val="0"/>
          <w:sz w:val="28"/>
          <w:szCs w:val="28"/>
        </w:rPr>
        <w:t>ьного образования на начало 2018</w:t>
      </w: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года".</w:t>
      </w:r>
    </w:p>
    <w:p w:rsidR="005D38A7" w:rsidRPr="001E411C" w:rsidRDefault="005D38A7" w:rsidP="001E411C">
      <w:pPr>
        <w:pStyle w:val="a5"/>
        <w:tabs>
          <w:tab w:val="left" w:pos="557"/>
          <w:tab w:val="left" w:pos="10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      1.4. Приложение 1 к Решению </w:t>
      </w:r>
      <w:r w:rsidR="001635D8" w:rsidRPr="001E411C">
        <w:rPr>
          <w:rFonts w:ascii="Times New Roman" w:hAnsi="Times New Roman" w:cs="Times New Roman"/>
          <w:b w:val="0"/>
          <w:sz w:val="28"/>
          <w:szCs w:val="28"/>
        </w:rPr>
        <w:t>"</w:t>
      </w:r>
      <w:r w:rsidRPr="001E411C">
        <w:rPr>
          <w:rFonts w:ascii="Times New Roman" w:hAnsi="Times New Roman" w:cs="Times New Roman"/>
          <w:b w:val="0"/>
          <w:sz w:val="28"/>
          <w:szCs w:val="28"/>
        </w:rPr>
        <w:t>Свод доходов бюджета му</w:t>
      </w:r>
      <w:r w:rsidR="00F63D8E" w:rsidRPr="001E411C">
        <w:rPr>
          <w:rFonts w:ascii="Times New Roman" w:hAnsi="Times New Roman" w:cs="Times New Roman"/>
          <w:b w:val="0"/>
          <w:sz w:val="28"/>
          <w:szCs w:val="28"/>
        </w:rPr>
        <w:t>ниципального образования</w:t>
      </w:r>
      <w:r w:rsidR="001635D8" w:rsidRPr="001E411C">
        <w:rPr>
          <w:rFonts w:ascii="Times New Roman" w:hAnsi="Times New Roman" w:cs="Times New Roman"/>
          <w:b w:val="0"/>
          <w:sz w:val="28"/>
          <w:szCs w:val="28"/>
        </w:rPr>
        <w:t xml:space="preserve"> "посёлок Уральский"</w:t>
      </w:r>
      <w:r w:rsidR="00F63D8E" w:rsidRPr="001E411C">
        <w:rPr>
          <w:rFonts w:ascii="Times New Roman" w:hAnsi="Times New Roman" w:cs="Times New Roman"/>
          <w:b w:val="0"/>
          <w:sz w:val="28"/>
          <w:szCs w:val="28"/>
        </w:rPr>
        <w:t xml:space="preserve"> на 2018</w:t>
      </w: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1635D8" w:rsidRPr="001E411C">
        <w:rPr>
          <w:rFonts w:ascii="Times New Roman" w:hAnsi="Times New Roman" w:cs="Times New Roman"/>
          <w:b w:val="0"/>
          <w:sz w:val="28"/>
          <w:szCs w:val="28"/>
        </w:rPr>
        <w:t>, сгруппированных в соответствии с классификацией доходов бюджетов Российской Федерации"</w:t>
      </w: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изложить в новой редакции согласно приложению 1 к настоящему Решению.</w:t>
      </w:r>
    </w:p>
    <w:p w:rsidR="00616E07" w:rsidRPr="001E411C" w:rsidRDefault="00616E07" w:rsidP="001E411C">
      <w:pPr>
        <w:pStyle w:val="a5"/>
        <w:tabs>
          <w:tab w:val="left" w:pos="10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93572A" w:rsidRPr="001E411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1E411C">
        <w:rPr>
          <w:rFonts w:ascii="Times New Roman" w:hAnsi="Times New Roman" w:cs="Times New Roman"/>
          <w:b w:val="0"/>
          <w:sz w:val="28"/>
          <w:szCs w:val="28"/>
        </w:rPr>
        <w:t>1.5. Приложение 3 к Решению "Перечень главных администраторов доходов бюджета муниципального образования "посёлок Уральский" на 2018 год" изложить в новой редакции согласно приложению 2 к настоящему Решению.</w:t>
      </w:r>
    </w:p>
    <w:p w:rsidR="00616E07" w:rsidRPr="001E411C" w:rsidRDefault="00616E07" w:rsidP="001E411C">
      <w:pPr>
        <w:pStyle w:val="a5"/>
        <w:tabs>
          <w:tab w:val="left" w:pos="10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93572A" w:rsidRPr="001E41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E411C">
        <w:rPr>
          <w:rFonts w:ascii="Times New Roman" w:hAnsi="Times New Roman" w:cs="Times New Roman"/>
          <w:b w:val="0"/>
          <w:sz w:val="28"/>
          <w:szCs w:val="28"/>
        </w:rPr>
        <w:t>1.6. Приложение 5 к Решению "Свод расходов бюджета муниципального образования по разделам, подразделам, целевым статьям и видам расходов, функциональной классификации расходов бюджетов Российской Федерации на 2018 год" изложить в новой редакции согласно приложению 3 к настоящему Решению.</w:t>
      </w:r>
    </w:p>
    <w:p w:rsidR="00616E07" w:rsidRPr="001E411C" w:rsidRDefault="00616E07" w:rsidP="001E411C">
      <w:pPr>
        <w:pStyle w:val="a5"/>
        <w:tabs>
          <w:tab w:val="left" w:pos="10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      1.7. Приложение 7 к Решению "Ведомственная структура расходов бюджета муниципального образования "посёлок Уральский" (распределение средств бюджета по главным распорядителям бюджетных средств) на 2018 год" изложить в новой редакции согласно приложению 4 к настоящему Решению.</w:t>
      </w:r>
    </w:p>
    <w:p w:rsidR="00616E07" w:rsidRPr="001E411C" w:rsidRDefault="0093572A" w:rsidP="001E411C">
      <w:pPr>
        <w:pStyle w:val="a5"/>
        <w:tabs>
          <w:tab w:val="left" w:pos="10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616E07" w:rsidRPr="001E411C">
        <w:rPr>
          <w:rFonts w:ascii="Times New Roman" w:hAnsi="Times New Roman" w:cs="Times New Roman"/>
          <w:b w:val="0"/>
          <w:sz w:val="28"/>
          <w:szCs w:val="28"/>
        </w:rPr>
        <w:t xml:space="preserve"> 1.8. Приложение 9 к Решению "Перечень муниципальных программ, финансирование которых предусматривается в бюджете муниципального образования "посёлок Уральский" на 2018 год" изложить в новой редакции согласно приложению 5 к настоящему Решению.</w:t>
      </w:r>
    </w:p>
    <w:p w:rsidR="00616E07" w:rsidRPr="001E411C" w:rsidRDefault="00616E07" w:rsidP="001E411C">
      <w:pPr>
        <w:pStyle w:val="a5"/>
        <w:tabs>
          <w:tab w:val="left" w:pos="10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93572A" w:rsidRPr="001E411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1E411C">
        <w:rPr>
          <w:rFonts w:ascii="Times New Roman" w:hAnsi="Times New Roman" w:cs="Times New Roman"/>
          <w:b w:val="0"/>
          <w:sz w:val="28"/>
          <w:szCs w:val="28"/>
        </w:rPr>
        <w:t>1.9. Приложение 11 к Решению "Свод источников внутреннего финансирования дефицита бюджета муниципального образования "посёлок Уральский" на 2018 год" изложить в новой редакции согласно приложению 6 к настоящему Решению.</w:t>
      </w:r>
      <w:r w:rsidR="00606160" w:rsidRPr="001E411C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</w:p>
    <w:p w:rsidR="005D38A7" w:rsidRPr="001E411C" w:rsidRDefault="00437307" w:rsidP="001E411C">
      <w:pPr>
        <w:pStyle w:val="a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93572A" w:rsidRPr="001E411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bookmarkStart w:id="0" w:name="_GoBack"/>
      <w:bookmarkEnd w:id="0"/>
      <w:r w:rsidRPr="001E411C">
        <w:rPr>
          <w:rFonts w:ascii="Times New Roman" w:hAnsi="Times New Roman" w:cs="Times New Roman"/>
          <w:b w:val="0"/>
          <w:sz w:val="28"/>
          <w:szCs w:val="28"/>
        </w:rPr>
        <w:t>1.1</w:t>
      </w:r>
      <w:r w:rsidR="0093572A" w:rsidRPr="001E411C">
        <w:rPr>
          <w:rFonts w:ascii="Times New Roman" w:hAnsi="Times New Roman" w:cs="Times New Roman"/>
          <w:b w:val="0"/>
          <w:sz w:val="28"/>
          <w:szCs w:val="28"/>
        </w:rPr>
        <w:t>0</w:t>
      </w:r>
      <w:r w:rsidR="005D38A7" w:rsidRPr="001E411C">
        <w:rPr>
          <w:rFonts w:ascii="Times New Roman" w:hAnsi="Times New Roman" w:cs="Times New Roman"/>
          <w:b w:val="0"/>
          <w:sz w:val="28"/>
          <w:szCs w:val="28"/>
        </w:rPr>
        <w:t>. Пункт 28 Решения изложить в следующей редакции:</w:t>
      </w:r>
    </w:p>
    <w:p w:rsidR="005D38A7" w:rsidRPr="001E411C" w:rsidRDefault="005D38A7" w:rsidP="001E411C">
      <w:pPr>
        <w:pStyle w:val="a5"/>
        <w:tabs>
          <w:tab w:val="left" w:pos="284"/>
          <w:tab w:val="left" w:pos="426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    "28. Утвердить объём бюджетных ассигнований Дорожного фонда муниципального образования "посёлок Уральский":</w:t>
      </w:r>
    </w:p>
    <w:p w:rsidR="005D38A7" w:rsidRPr="001E411C" w:rsidRDefault="005D38A7" w:rsidP="001E411C">
      <w:pPr>
        <w:pStyle w:val="a5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proofErr w:type="gramStart"/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="00437307" w:rsidRPr="001E41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34</w:t>
      </w:r>
      <w:r w:rsidR="00EF33AD" w:rsidRPr="001E41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64</w:t>
      </w:r>
      <w:r w:rsidR="00437307" w:rsidRPr="001E41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,1 тысяч рублей на 2018</w:t>
      </w:r>
      <w:r w:rsidRPr="001E41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год, в том числе объём ассигнований на осуществление расходов на капитальный ремонт, ремонт и содержание автомобильных дорог местного значения муниципального образования "посёлок Уральский";</w:t>
      </w:r>
      <w:proofErr w:type="gramEnd"/>
    </w:p>
    <w:p w:rsidR="005D38A7" w:rsidRPr="001E411C" w:rsidRDefault="005D38A7" w:rsidP="001E411C">
      <w:pPr>
        <w:pStyle w:val="a5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E41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2) </w:t>
      </w:r>
      <w:r w:rsidR="00437307" w:rsidRPr="001E41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921,4</w:t>
      </w:r>
      <w:r w:rsidRPr="001E41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тысяч рублей н</w:t>
      </w:r>
      <w:r w:rsidR="00437307" w:rsidRPr="001E41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 2019</w:t>
      </w:r>
      <w:r w:rsidRPr="001E41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год, в том числе объём ассигнований на осуществление расходов на капитальный ремонт, ремонт и содержание автомобильных дорог местного значения муниципального образования "посёлок Уральский";</w:t>
      </w:r>
    </w:p>
    <w:p w:rsidR="005D38A7" w:rsidRPr="001E411C" w:rsidRDefault="005D38A7" w:rsidP="001E411C">
      <w:pPr>
        <w:pStyle w:val="a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1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 xml:space="preserve">     3) </w:t>
      </w:r>
      <w:r w:rsidR="00437307" w:rsidRPr="001E41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976,7</w:t>
      </w:r>
      <w:r w:rsidR="00437307" w:rsidRPr="001E411C">
        <w:rPr>
          <w:rFonts w:ascii="Times New Roman" w:hAnsi="Times New Roman" w:cs="Times New Roman"/>
          <w:b w:val="0"/>
          <w:sz w:val="28"/>
          <w:szCs w:val="28"/>
        </w:rPr>
        <w:t xml:space="preserve"> тысяч рублей на 2020</w:t>
      </w: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год, в том числе объём ассигнований на осуществление расходов на капитальный ремонт, ремонт и содержание автомобильных дорог местного значения муниципального образования "посёлок Уральский".</w:t>
      </w:r>
    </w:p>
    <w:p w:rsidR="005D38A7" w:rsidRPr="001E411C" w:rsidRDefault="005D38A7" w:rsidP="001E411C">
      <w:pPr>
        <w:pStyle w:val="a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     2. Настоящее решение вступает в силу с момента опубликования.</w:t>
      </w:r>
    </w:p>
    <w:p w:rsidR="005D38A7" w:rsidRPr="001E411C" w:rsidRDefault="005D38A7" w:rsidP="001E411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11C">
        <w:rPr>
          <w:rFonts w:ascii="Times New Roman" w:hAnsi="Times New Roman" w:cs="Times New Roman"/>
          <w:b w:val="0"/>
          <w:sz w:val="28"/>
          <w:szCs w:val="28"/>
        </w:rPr>
        <w:t xml:space="preserve">      3. Опубликовать настоящее решение в Информационном бюллетене муниципального образования "посёлок Уральский" и разместить на официальном сайте муниципального образования "посёлок Уральский" в сети Интернет.</w:t>
      </w:r>
    </w:p>
    <w:p w:rsidR="005D38A7" w:rsidRPr="001E411C" w:rsidRDefault="005D38A7" w:rsidP="001E411C">
      <w:pPr>
        <w:pStyle w:val="ConsPlu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E411C">
        <w:rPr>
          <w:rFonts w:ascii="Times New Roman" w:hAnsi="Times New Roman" w:cs="Times New Roman"/>
          <w:sz w:val="28"/>
          <w:szCs w:val="28"/>
        </w:rPr>
        <w:t xml:space="preserve">      4. Контроль исполнения настоящего решения возложить на комиссию по бюджету, финансам и налогам Думы муниципального образования "посёлок Уральский".</w:t>
      </w:r>
    </w:p>
    <w:p w:rsidR="005D38A7" w:rsidRPr="001E411C" w:rsidRDefault="005D38A7" w:rsidP="001E411C">
      <w:pPr>
        <w:pStyle w:val="ConsPlu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38A7" w:rsidRPr="001E411C" w:rsidRDefault="005D38A7" w:rsidP="001E411C">
      <w:pPr>
        <w:pStyle w:val="ConsPlu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38A7" w:rsidRPr="001E411C" w:rsidRDefault="005D38A7" w:rsidP="001E411C">
      <w:pPr>
        <w:pStyle w:val="ConsPlu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38A7" w:rsidRPr="001E411C" w:rsidRDefault="005D38A7" w:rsidP="001E411C">
      <w:pPr>
        <w:pStyle w:val="ConsPlu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38A7" w:rsidRPr="001E411C" w:rsidRDefault="005D38A7" w:rsidP="001E411C">
      <w:pPr>
        <w:pStyle w:val="ConsPlu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38A7" w:rsidRPr="001E411C" w:rsidRDefault="005D38A7" w:rsidP="001E411C">
      <w:pPr>
        <w:pStyle w:val="ConsPlu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38A7" w:rsidRPr="001E411C" w:rsidRDefault="005D38A7" w:rsidP="001E411C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411C">
        <w:rPr>
          <w:rFonts w:ascii="Times New Roman" w:hAnsi="Times New Roman" w:cs="Times New Roman"/>
          <w:b/>
          <w:bCs/>
          <w:sz w:val="28"/>
          <w:szCs w:val="28"/>
        </w:rPr>
        <w:t xml:space="preserve">Глава муниципального образования </w:t>
      </w:r>
    </w:p>
    <w:p w:rsidR="005D38A7" w:rsidRPr="001E411C" w:rsidRDefault="005D38A7" w:rsidP="001E41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411C">
        <w:rPr>
          <w:rFonts w:ascii="Times New Roman" w:hAnsi="Times New Roman" w:cs="Times New Roman"/>
          <w:b/>
          <w:bCs/>
          <w:sz w:val="28"/>
          <w:szCs w:val="28"/>
        </w:rPr>
        <w:t>«посёлок Уральский»                                                                     В.А. Рыжков</w:t>
      </w:r>
    </w:p>
    <w:sectPr w:rsidR="005D38A7" w:rsidRPr="001E411C" w:rsidSect="001E411C">
      <w:footerReference w:type="default" r:id="rId8"/>
      <w:pgSz w:w="11906" w:h="16838"/>
      <w:pgMar w:top="851" w:right="851" w:bottom="851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C74" w:rsidRDefault="00F54C74" w:rsidP="002A27BC">
      <w:pPr>
        <w:spacing w:after="0" w:line="240" w:lineRule="auto"/>
      </w:pPr>
      <w:r>
        <w:separator/>
      </w:r>
    </w:p>
  </w:endnote>
  <w:endnote w:type="continuationSeparator" w:id="0">
    <w:p w:rsidR="00F54C74" w:rsidRDefault="00F54C74" w:rsidP="002A2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69491"/>
      <w:docPartObj>
        <w:docPartGallery w:val="Page Numbers (Bottom of Page)"/>
        <w:docPartUnique/>
      </w:docPartObj>
    </w:sdtPr>
    <w:sdtContent>
      <w:p w:rsidR="002A27BC" w:rsidRDefault="003953B5">
        <w:pPr>
          <w:pStyle w:val="ad"/>
          <w:jc w:val="center"/>
        </w:pPr>
        <w:r>
          <w:fldChar w:fldCharType="begin"/>
        </w:r>
        <w:r w:rsidR="005A0ADB">
          <w:instrText xml:space="preserve"> PAGE   \* MERGEFORMAT </w:instrText>
        </w:r>
        <w:r>
          <w:fldChar w:fldCharType="separate"/>
        </w:r>
        <w:r w:rsidR="001E41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27BC" w:rsidRDefault="002A27B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C74" w:rsidRDefault="00F54C74" w:rsidP="002A27BC">
      <w:pPr>
        <w:spacing w:after="0" w:line="240" w:lineRule="auto"/>
      </w:pPr>
      <w:r>
        <w:separator/>
      </w:r>
    </w:p>
  </w:footnote>
  <w:footnote w:type="continuationSeparator" w:id="0">
    <w:p w:rsidR="00F54C74" w:rsidRDefault="00F54C74" w:rsidP="002A27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7494"/>
    <w:rsid w:val="00003327"/>
    <w:rsid w:val="00030061"/>
    <w:rsid w:val="0006465B"/>
    <w:rsid w:val="00065142"/>
    <w:rsid w:val="00070421"/>
    <w:rsid w:val="00080D4B"/>
    <w:rsid w:val="000A018C"/>
    <w:rsid w:val="000C0F30"/>
    <w:rsid w:val="000F4502"/>
    <w:rsid w:val="00107709"/>
    <w:rsid w:val="001635D8"/>
    <w:rsid w:val="00173B5F"/>
    <w:rsid w:val="001A4964"/>
    <w:rsid w:val="001A4DDF"/>
    <w:rsid w:val="001D5280"/>
    <w:rsid w:val="001E411C"/>
    <w:rsid w:val="001F0A94"/>
    <w:rsid w:val="00243901"/>
    <w:rsid w:val="00270D43"/>
    <w:rsid w:val="00293014"/>
    <w:rsid w:val="002A27BC"/>
    <w:rsid w:val="002B3217"/>
    <w:rsid w:val="002F37C6"/>
    <w:rsid w:val="00333829"/>
    <w:rsid w:val="00347D05"/>
    <w:rsid w:val="003756BF"/>
    <w:rsid w:val="00390637"/>
    <w:rsid w:val="003936BF"/>
    <w:rsid w:val="003953B5"/>
    <w:rsid w:val="003B5C71"/>
    <w:rsid w:val="003E591F"/>
    <w:rsid w:val="0040653D"/>
    <w:rsid w:val="00436F87"/>
    <w:rsid w:val="00437307"/>
    <w:rsid w:val="00445D21"/>
    <w:rsid w:val="004710B1"/>
    <w:rsid w:val="00494280"/>
    <w:rsid w:val="004B1B67"/>
    <w:rsid w:val="004F1B68"/>
    <w:rsid w:val="0051178E"/>
    <w:rsid w:val="0051392B"/>
    <w:rsid w:val="00522000"/>
    <w:rsid w:val="0053282B"/>
    <w:rsid w:val="00533333"/>
    <w:rsid w:val="00535FEF"/>
    <w:rsid w:val="0055399A"/>
    <w:rsid w:val="00590088"/>
    <w:rsid w:val="005A0ADB"/>
    <w:rsid w:val="005B5116"/>
    <w:rsid w:val="005D38A7"/>
    <w:rsid w:val="005E10DF"/>
    <w:rsid w:val="00606160"/>
    <w:rsid w:val="00616E07"/>
    <w:rsid w:val="006332D8"/>
    <w:rsid w:val="006915BE"/>
    <w:rsid w:val="006962F0"/>
    <w:rsid w:val="006B0B3F"/>
    <w:rsid w:val="006B73BF"/>
    <w:rsid w:val="00714AB5"/>
    <w:rsid w:val="00716807"/>
    <w:rsid w:val="007224E6"/>
    <w:rsid w:val="00735B50"/>
    <w:rsid w:val="00737146"/>
    <w:rsid w:val="00742D1C"/>
    <w:rsid w:val="0079274A"/>
    <w:rsid w:val="007C23D5"/>
    <w:rsid w:val="007C3717"/>
    <w:rsid w:val="007E2BFD"/>
    <w:rsid w:val="007E307E"/>
    <w:rsid w:val="00813EBB"/>
    <w:rsid w:val="008346A8"/>
    <w:rsid w:val="00885E01"/>
    <w:rsid w:val="008A4145"/>
    <w:rsid w:val="008A4678"/>
    <w:rsid w:val="008A73FF"/>
    <w:rsid w:val="008D7375"/>
    <w:rsid w:val="008E7B4C"/>
    <w:rsid w:val="00910785"/>
    <w:rsid w:val="00915237"/>
    <w:rsid w:val="00926C7D"/>
    <w:rsid w:val="0093572A"/>
    <w:rsid w:val="00956F32"/>
    <w:rsid w:val="009748AA"/>
    <w:rsid w:val="009811AC"/>
    <w:rsid w:val="00987A0A"/>
    <w:rsid w:val="009954F3"/>
    <w:rsid w:val="009C0FE2"/>
    <w:rsid w:val="009C7494"/>
    <w:rsid w:val="009F3812"/>
    <w:rsid w:val="009F5123"/>
    <w:rsid w:val="00A46E96"/>
    <w:rsid w:val="00A659E8"/>
    <w:rsid w:val="00A65AAD"/>
    <w:rsid w:val="00A6678D"/>
    <w:rsid w:val="00A70EAC"/>
    <w:rsid w:val="00A72A5C"/>
    <w:rsid w:val="00A75733"/>
    <w:rsid w:val="00A77112"/>
    <w:rsid w:val="00A83373"/>
    <w:rsid w:val="00AA4ABF"/>
    <w:rsid w:val="00AD6A95"/>
    <w:rsid w:val="00AF4E40"/>
    <w:rsid w:val="00B17C58"/>
    <w:rsid w:val="00B37808"/>
    <w:rsid w:val="00B63DE5"/>
    <w:rsid w:val="00B73519"/>
    <w:rsid w:val="00B975F3"/>
    <w:rsid w:val="00BB77F9"/>
    <w:rsid w:val="00BB7F43"/>
    <w:rsid w:val="00BE4038"/>
    <w:rsid w:val="00BE46F6"/>
    <w:rsid w:val="00BF056D"/>
    <w:rsid w:val="00BF0975"/>
    <w:rsid w:val="00C40570"/>
    <w:rsid w:val="00C5768C"/>
    <w:rsid w:val="00C84747"/>
    <w:rsid w:val="00CF16D7"/>
    <w:rsid w:val="00CF4BC8"/>
    <w:rsid w:val="00D07576"/>
    <w:rsid w:val="00D21D18"/>
    <w:rsid w:val="00D21DD7"/>
    <w:rsid w:val="00D24196"/>
    <w:rsid w:val="00D46EDD"/>
    <w:rsid w:val="00D5565F"/>
    <w:rsid w:val="00D67684"/>
    <w:rsid w:val="00D91823"/>
    <w:rsid w:val="00DB01E6"/>
    <w:rsid w:val="00DC4D87"/>
    <w:rsid w:val="00DE4CE0"/>
    <w:rsid w:val="00DF5967"/>
    <w:rsid w:val="00E06E32"/>
    <w:rsid w:val="00E11FD0"/>
    <w:rsid w:val="00E46096"/>
    <w:rsid w:val="00E927FF"/>
    <w:rsid w:val="00EB0D23"/>
    <w:rsid w:val="00EC5B51"/>
    <w:rsid w:val="00ED2CF8"/>
    <w:rsid w:val="00EF33AD"/>
    <w:rsid w:val="00F0106F"/>
    <w:rsid w:val="00F21BAF"/>
    <w:rsid w:val="00F4409B"/>
    <w:rsid w:val="00F5122C"/>
    <w:rsid w:val="00F51DE6"/>
    <w:rsid w:val="00F539AB"/>
    <w:rsid w:val="00F54C74"/>
    <w:rsid w:val="00F63D8E"/>
    <w:rsid w:val="00F8014F"/>
    <w:rsid w:val="00FB0DC5"/>
    <w:rsid w:val="00FC1045"/>
    <w:rsid w:val="00FE6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CE0"/>
  </w:style>
  <w:style w:type="paragraph" w:styleId="4">
    <w:name w:val="heading 4"/>
    <w:aliases w:val="Знак6"/>
    <w:basedOn w:val="a"/>
    <w:next w:val="a"/>
    <w:link w:val="40"/>
    <w:uiPriority w:val="99"/>
    <w:qFormat/>
    <w:rsid w:val="009C7494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Знак6 Знак"/>
    <w:basedOn w:val="a0"/>
    <w:link w:val="4"/>
    <w:uiPriority w:val="99"/>
    <w:rsid w:val="009C7494"/>
    <w:rPr>
      <w:rFonts w:ascii="Calibri" w:eastAsia="Times New Roman" w:hAnsi="Calibri" w:cs="Times New Roman"/>
      <w:b/>
      <w:bCs/>
      <w:sz w:val="26"/>
      <w:szCs w:val="26"/>
    </w:rPr>
  </w:style>
  <w:style w:type="paragraph" w:styleId="a3">
    <w:name w:val="No Spacing"/>
    <w:uiPriority w:val="99"/>
    <w:qFormat/>
    <w:rsid w:val="009C749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Название Знак"/>
    <w:aliases w:val="Знак4 Знак"/>
    <w:link w:val="a5"/>
    <w:rsid w:val="009C7494"/>
    <w:rPr>
      <w:rFonts w:ascii="Calibri" w:hAnsi="Calibri" w:cs="Calibri"/>
      <w:b/>
      <w:bCs/>
    </w:rPr>
  </w:style>
  <w:style w:type="paragraph" w:styleId="a5">
    <w:name w:val="Title"/>
    <w:aliases w:val="Знак4"/>
    <w:basedOn w:val="a"/>
    <w:link w:val="a4"/>
    <w:qFormat/>
    <w:rsid w:val="009C7494"/>
    <w:pPr>
      <w:spacing w:after="0" w:line="240" w:lineRule="auto"/>
      <w:jc w:val="center"/>
    </w:pPr>
    <w:rPr>
      <w:rFonts w:ascii="Calibri" w:hAnsi="Calibri" w:cs="Calibri"/>
      <w:b/>
      <w:bCs/>
    </w:rPr>
  </w:style>
  <w:style w:type="character" w:customStyle="1" w:styleId="1">
    <w:name w:val="Название Знак1"/>
    <w:basedOn w:val="a0"/>
    <w:uiPriority w:val="10"/>
    <w:rsid w:val="009C74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Подзаголовок Знак"/>
    <w:aliases w:val="Знак3 Знак"/>
    <w:link w:val="a7"/>
    <w:uiPriority w:val="99"/>
    <w:rsid w:val="009C7494"/>
    <w:rPr>
      <w:rFonts w:ascii="Calibri" w:hAnsi="Calibri" w:cs="Calibri"/>
      <w:b/>
      <w:bCs/>
      <w:sz w:val="28"/>
      <w:szCs w:val="28"/>
    </w:rPr>
  </w:style>
  <w:style w:type="paragraph" w:styleId="a7">
    <w:name w:val="Subtitle"/>
    <w:aliases w:val="Знак3"/>
    <w:basedOn w:val="a"/>
    <w:link w:val="a6"/>
    <w:uiPriority w:val="99"/>
    <w:qFormat/>
    <w:rsid w:val="009C7494"/>
    <w:pPr>
      <w:spacing w:after="0" w:line="240" w:lineRule="auto"/>
      <w:jc w:val="center"/>
    </w:pPr>
    <w:rPr>
      <w:rFonts w:ascii="Calibri" w:hAnsi="Calibri" w:cs="Calibri"/>
      <w:b/>
      <w:bCs/>
      <w:sz w:val="28"/>
      <w:szCs w:val="28"/>
    </w:rPr>
  </w:style>
  <w:style w:type="character" w:customStyle="1" w:styleId="10">
    <w:name w:val="Подзаголовок Знак1"/>
    <w:basedOn w:val="a0"/>
    <w:uiPriority w:val="11"/>
    <w:rsid w:val="009C74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Normal">
    <w:name w:val="ConsPlusNormal"/>
    <w:uiPriority w:val="99"/>
    <w:rsid w:val="009C74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Знак Знак Знак Знак Знак Знак Знак Знак Знак Знак"/>
    <w:basedOn w:val="a"/>
    <w:rsid w:val="0006514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E92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27FF"/>
    <w:rPr>
      <w:rFonts w:ascii="Tahoma" w:hAnsi="Tahoma" w:cs="Tahoma"/>
      <w:sz w:val="16"/>
      <w:szCs w:val="16"/>
    </w:rPr>
  </w:style>
  <w:style w:type="character" w:customStyle="1" w:styleId="dn">
    <w:name w:val="dn"/>
    <w:basedOn w:val="a0"/>
    <w:rsid w:val="00D67684"/>
  </w:style>
  <w:style w:type="character" w:customStyle="1" w:styleId="apple-converted-space">
    <w:name w:val="apple-converted-space"/>
    <w:basedOn w:val="a0"/>
    <w:rsid w:val="00D67684"/>
  </w:style>
  <w:style w:type="paragraph" w:styleId="ab">
    <w:name w:val="header"/>
    <w:basedOn w:val="a"/>
    <w:link w:val="ac"/>
    <w:uiPriority w:val="99"/>
    <w:semiHidden/>
    <w:unhideWhenUsed/>
    <w:rsid w:val="002A2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A27BC"/>
  </w:style>
  <w:style w:type="paragraph" w:styleId="ad">
    <w:name w:val="footer"/>
    <w:basedOn w:val="a"/>
    <w:link w:val="ae"/>
    <w:uiPriority w:val="99"/>
    <w:unhideWhenUsed/>
    <w:rsid w:val="002A2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A27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5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3CBE0E263AD9DAD0C72EF15510B688B3FC39E2C9B8D91F548E17CDAA806EE32FB683666073A015574E87B7A41y1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1627</TotalTime>
  <Pages>1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povarnitsinvs</cp:lastModifiedBy>
  <cp:revision>45</cp:revision>
  <cp:lastPrinted>2018-09-06T11:42:00Z</cp:lastPrinted>
  <dcterms:created xsi:type="dcterms:W3CDTF">2013-11-20T14:39:00Z</dcterms:created>
  <dcterms:modified xsi:type="dcterms:W3CDTF">2018-09-07T05:19:00Z</dcterms:modified>
</cp:coreProperties>
</file>