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723006" w14:textId="77777777" w:rsidR="00287FCB" w:rsidRPr="004D3EC3" w:rsidRDefault="0056020C" w:rsidP="004D3EC3">
      <w:pPr>
        <w:spacing w:after="0" w:line="240" w:lineRule="auto"/>
        <w:jc w:val="center"/>
        <w:rPr>
          <w:rFonts w:ascii="Liberation Serif" w:hAnsi="Liberation Serif"/>
          <w:caps/>
          <w:szCs w:val="26"/>
        </w:rPr>
      </w:pPr>
      <w:r w:rsidRPr="004D3EC3">
        <w:rPr>
          <w:rFonts w:ascii="Liberation Serif" w:hAnsi="Liberation Serif"/>
          <w:noProof/>
          <w:sz w:val="32"/>
          <w:lang w:eastAsia="ru-RU"/>
        </w:rPr>
        <w:drawing>
          <wp:inline distT="0" distB="0" distL="0" distR="0" wp14:anchorId="445176D3" wp14:editId="04486568">
            <wp:extent cx="571500" cy="723900"/>
            <wp:effectExtent l="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92741" w14:textId="77777777" w:rsidR="00287FCB" w:rsidRPr="004D3EC3" w:rsidRDefault="00287FCB" w:rsidP="004D3EC3">
      <w:pPr>
        <w:spacing w:after="0" w:line="240" w:lineRule="auto"/>
        <w:rPr>
          <w:rFonts w:ascii="Liberation Serif" w:hAnsi="Liberation Serif"/>
          <w:sz w:val="8"/>
        </w:rPr>
      </w:pPr>
    </w:p>
    <w:p w14:paraId="1F53B09F" w14:textId="77777777" w:rsidR="00287FCB" w:rsidRPr="004D3EC3" w:rsidRDefault="0056020C" w:rsidP="004D3EC3">
      <w:pPr>
        <w:pStyle w:val="1"/>
        <w:rPr>
          <w:rFonts w:ascii="Liberation Serif" w:hAnsi="Liberation Serif"/>
          <w:sz w:val="24"/>
          <w:szCs w:val="26"/>
        </w:rPr>
      </w:pPr>
      <w:r w:rsidRPr="004D3EC3">
        <w:rPr>
          <w:rFonts w:ascii="Liberation Serif" w:hAnsi="Liberation Serif"/>
          <w:caps/>
          <w:szCs w:val="26"/>
        </w:rPr>
        <w:t xml:space="preserve">АДМИНИСТРАЦИЯ </w:t>
      </w:r>
      <w:r w:rsidR="002116C1" w:rsidRPr="004D3EC3">
        <w:rPr>
          <w:rFonts w:ascii="Liberation Serif" w:hAnsi="Liberation Serif"/>
          <w:caps/>
          <w:szCs w:val="26"/>
        </w:rPr>
        <w:t>ГОРОДСКОГО ОКРУГА ЗАТО</w:t>
      </w:r>
      <w:r w:rsidR="00287FCB" w:rsidRPr="004D3EC3">
        <w:rPr>
          <w:rFonts w:ascii="Liberation Serif" w:hAnsi="Liberation Serif"/>
          <w:szCs w:val="26"/>
        </w:rPr>
        <w:t xml:space="preserve"> УРАЛЬСКИЙ</w:t>
      </w:r>
      <w:r w:rsidR="002116C1" w:rsidRPr="004D3EC3">
        <w:rPr>
          <w:rFonts w:ascii="Liberation Serif" w:hAnsi="Liberation Serif"/>
          <w:szCs w:val="26"/>
        </w:rPr>
        <w:t xml:space="preserve"> </w:t>
      </w:r>
    </w:p>
    <w:p w14:paraId="68AB8C97" w14:textId="77777777" w:rsidR="00287FCB" w:rsidRPr="004D3EC3" w:rsidRDefault="00ED2E32" w:rsidP="004D3EC3">
      <w:pPr>
        <w:pStyle w:val="1"/>
        <w:rPr>
          <w:rFonts w:ascii="Liberation Serif" w:hAnsi="Liberation Serif"/>
        </w:rPr>
      </w:pPr>
      <w:r w:rsidRPr="004D3EC3">
        <w:rPr>
          <w:rFonts w:ascii="Liberation Serif" w:hAnsi="Liberation Serif"/>
          <w:caps/>
          <w:szCs w:val="26"/>
        </w:rPr>
        <w:t>РАСПОРЯЖЕНИ</w:t>
      </w:r>
      <w:r w:rsidR="00287FCB" w:rsidRPr="004D3EC3">
        <w:rPr>
          <w:rFonts w:ascii="Liberation Serif" w:hAnsi="Liberation Serif"/>
          <w:caps/>
          <w:szCs w:val="26"/>
        </w:rPr>
        <w:t>Е</w:t>
      </w:r>
    </w:p>
    <w:tbl>
      <w:tblPr>
        <w:tblW w:w="10469" w:type="dxa"/>
        <w:tblInd w:w="-176" w:type="dxa"/>
        <w:tblBorders>
          <w:top w:val="thinThickSmallGap" w:sz="24" w:space="0" w:color="auto"/>
          <w:insideH w:val="thinThickSmallGap" w:sz="2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"/>
        <w:gridCol w:w="108"/>
        <w:gridCol w:w="316"/>
        <w:gridCol w:w="346"/>
        <w:gridCol w:w="480"/>
        <w:gridCol w:w="239"/>
        <w:gridCol w:w="1347"/>
        <w:gridCol w:w="95"/>
        <w:gridCol w:w="742"/>
        <w:gridCol w:w="4679"/>
        <w:gridCol w:w="702"/>
        <w:gridCol w:w="1177"/>
        <w:gridCol w:w="43"/>
        <w:gridCol w:w="161"/>
      </w:tblGrid>
      <w:tr w:rsidR="00287FCB" w:rsidRPr="004D3EC3" w14:paraId="26B568F4" w14:textId="77777777" w:rsidTr="00B575AF">
        <w:trPr>
          <w:trHeight w:val="23"/>
        </w:trPr>
        <w:tc>
          <w:tcPr>
            <w:tcW w:w="458" w:type="dxa"/>
            <w:gridSpan w:val="3"/>
            <w:tcBorders>
              <w:top w:val="thinThickSmallGap" w:sz="36" w:space="0" w:color="auto"/>
              <w:left w:val="nil"/>
              <w:bottom w:val="nil"/>
              <w:right w:val="nil"/>
            </w:tcBorders>
            <w:vAlign w:val="bottom"/>
          </w:tcPr>
          <w:p w14:paraId="183D6BFA" w14:textId="77777777" w:rsidR="00287FCB" w:rsidRPr="004D3EC3" w:rsidRDefault="00287FCB" w:rsidP="004D3EC3">
            <w:pPr>
              <w:spacing w:after="0" w:line="240" w:lineRule="auto"/>
              <w:rPr>
                <w:rFonts w:ascii="Liberation Serif" w:hAnsi="Liberation Serif"/>
                <w:sz w:val="2"/>
                <w:szCs w:val="26"/>
              </w:rPr>
            </w:pPr>
          </w:p>
        </w:tc>
        <w:tc>
          <w:tcPr>
            <w:tcW w:w="346" w:type="dxa"/>
            <w:tcBorders>
              <w:top w:val="thinThickSmallGap" w:sz="36" w:space="0" w:color="auto"/>
              <w:left w:val="nil"/>
              <w:bottom w:val="nil"/>
              <w:right w:val="nil"/>
            </w:tcBorders>
            <w:vAlign w:val="bottom"/>
          </w:tcPr>
          <w:p w14:paraId="0764179C" w14:textId="77777777" w:rsidR="00287FCB" w:rsidRPr="004D3EC3" w:rsidRDefault="00287FCB" w:rsidP="004D3EC3">
            <w:pPr>
              <w:spacing w:after="0" w:line="240" w:lineRule="auto"/>
              <w:jc w:val="center"/>
              <w:rPr>
                <w:rFonts w:ascii="Liberation Serif" w:hAnsi="Liberation Serif"/>
                <w:sz w:val="2"/>
                <w:szCs w:val="26"/>
              </w:rPr>
            </w:pPr>
          </w:p>
        </w:tc>
        <w:tc>
          <w:tcPr>
            <w:tcW w:w="480" w:type="dxa"/>
            <w:tcBorders>
              <w:top w:val="thinThickSmallGap" w:sz="36" w:space="0" w:color="auto"/>
              <w:left w:val="nil"/>
              <w:bottom w:val="nil"/>
              <w:right w:val="nil"/>
            </w:tcBorders>
            <w:vAlign w:val="bottom"/>
          </w:tcPr>
          <w:p w14:paraId="25EA8195" w14:textId="77777777" w:rsidR="00287FCB" w:rsidRPr="004D3EC3" w:rsidRDefault="00287FCB" w:rsidP="004D3EC3">
            <w:pPr>
              <w:spacing w:after="0" w:line="240" w:lineRule="auto"/>
              <w:jc w:val="center"/>
              <w:rPr>
                <w:rFonts w:ascii="Liberation Serif" w:hAnsi="Liberation Serif"/>
                <w:sz w:val="2"/>
                <w:szCs w:val="26"/>
              </w:rPr>
            </w:pPr>
          </w:p>
        </w:tc>
        <w:tc>
          <w:tcPr>
            <w:tcW w:w="239" w:type="dxa"/>
            <w:tcBorders>
              <w:top w:val="thinThickSmallGap" w:sz="36" w:space="0" w:color="auto"/>
              <w:left w:val="nil"/>
              <w:bottom w:val="nil"/>
              <w:right w:val="nil"/>
            </w:tcBorders>
            <w:vAlign w:val="bottom"/>
          </w:tcPr>
          <w:p w14:paraId="3079F6AA" w14:textId="77777777" w:rsidR="00287FCB" w:rsidRPr="004D3EC3" w:rsidRDefault="00287FCB" w:rsidP="004D3EC3">
            <w:pPr>
              <w:spacing w:after="0" w:line="240" w:lineRule="auto"/>
              <w:rPr>
                <w:rFonts w:ascii="Liberation Serif" w:hAnsi="Liberation Serif"/>
                <w:sz w:val="2"/>
                <w:szCs w:val="26"/>
              </w:rPr>
            </w:pPr>
          </w:p>
        </w:tc>
        <w:tc>
          <w:tcPr>
            <w:tcW w:w="1442" w:type="dxa"/>
            <w:gridSpan w:val="2"/>
            <w:tcBorders>
              <w:top w:val="thinThickSmallGap" w:sz="36" w:space="0" w:color="auto"/>
              <w:left w:val="nil"/>
              <w:bottom w:val="nil"/>
              <w:right w:val="nil"/>
            </w:tcBorders>
            <w:vAlign w:val="bottom"/>
          </w:tcPr>
          <w:p w14:paraId="51F8A0D0" w14:textId="77777777" w:rsidR="00287FCB" w:rsidRPr="004D3EC3" w:rsidRDefault="00287FCB" w:rsidP="004D3EC3">
            <w:pPr>
              <w:spacing w:after="0" w:line="240" w:lineRule="auto"/>
              <w:jc w:val="center"/>
              <w:rPr>
                <w:rFonts w:ascii="Liberation Serif" w:hAnsi="Liberation Serif"/>
                <w:sz w:val="2"/>
                <w:szCs w:val="26"/>
              </w:rPr>
            </w:pPr>
          </w:p>
        </w:tc>
        <w:tc>
          <w:tcPr>
            <w:tcW w:w="742" w:type="dxa"/>
            <w:tcBorders>
              <w:top w:val="thinThickSmallGap" w:sz="36" w:space="0" w:color="auto"/>
              <w:left w:val="nil"/>
              <w:bottom w:val="nil"/>
              <w:right w:val="nil"/>
            </w:tcBorders>
            <w:vAlign w:val="bottom"/>
          </w:tcPr>
          <w:p w14:paraId="4A3E2939" w14:textId="77777777" w:rsidR="00287FCB" w:rsidRPr="004D3EC3" w:rsidRDefault="00287FCB" w:rsidP="004D3EC3">
            <w:pPr>
              <w:spacing w:after="0" w:line="240" w:lineRule="auto"/>
              <w:rPr>
                <w:rFonts w:ascii="Liberation Serif" w:hAnsi="Liberation Serif"/>
                <w:sz w:val="2"/>
                <w:szCs w:val="26"/>
              </w:rPr>
            </w:pPr>
          </w:p>
        </w:tc>
        <w:tc>
          <w:tcPr>
            <w:tcW w:w="4679" w:type="dxa"/>
            <w:tcBorders>
              <w:top w:val="thinThickSmallGap" w:sz="36" w:space="0" w:color="auto"/>
              <w:left w:val="nil"/>
              <w:bottom w:val="nil"/>
              <w:right w:val="nil"/>
            </w:tcBorders>
          </w:tcPr>
          <w:p w14:paraId="4DC04B7E" w14:textId="77777777" w:rsidR="00287FCB" w:rsidRPr="004D3EC3" w:rsidRDefault="00287FCB" w:rsidP="004D3EC3">
            <w:pPr>
              <w:spacing w:after="0" w:line="240" w:lineRule="auto"/>
              <w:rPr>
                <w:rFonts w:ascii="Liberation Serif" w:hAnsi="Liberation Serif"/>
                <w:sz w:val="2"/>
                <w:szCs w:val="26"/>
              </w:rPr>
            </w:pPr>
          </w:p>
        </w:tc>
        <w:tc>
          <w:tcPr>
            <w:tcW w:w="2083" w:type="dxa"/>
            <w:gridSpan w:val="4"/>
            <w:tcBorders>
              <w:top w:val="thinThickSmallGap" w:sz="36" w:space="0" w:color="auto"/>
              <w:left w:val="nil"/>
              <w:bottom w:val="nil"/>
              <w:right w:val="nil"/>
            </w:tcBorders>
            <w:vAlign w:val="bottom"/>
          </w:tcPr>
          <w:p w14:paraId="651D0E2B" w14:textId="77777777" w:rsidR="00287FCB" w:rsidRPr="004D3EC3" w:rsidRDefault="00287FCB" w:rsidP="004D3EC3">
            <w:pPr>
              <w:spacing w:after="0" w:line="240" w:lineRule="auto"/>
              <w:rPr>
                <w:rFonts w:ascii="Liberation Serif" w:hAnsi="Liberation Serif"/>
                <w:sz w:val="2"/>
                <w:szCs w:val="26"/>
              </w:rPr>
            </w:pPr>
          </w:p>
        </w:tc>
      </w:tr>
      <w:tr w:rsidR="00287FCB" w:rsidRPr="004D3EC3" w14:paraId="62FFF9F7" w14:textId="77777777" w:rsidTr="00B575AF">
        <w:trPr>
          <w:gridBefore w:val="2"/>
          <w:gridAfter w:val="1"/>
          <w:wBefore w:w="142" w:type="dxa"/>
          <w:wAfter w:w="161" w:type="dxa"/>
          <w:trHeight w:val="78"/>
        </w:trPr>
        <w:tc>
          <w:tcPr>
            <w:tcW w:w="27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88309C" w14:textId="4934F282" w:rsidR="00287FCB" w:rsidRPr="004D3EC3" w:rsidRDefault="00A14449" w:rsidP="004D3EC3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6"/>
              </w:rPr>
            </w:pPr>
            <w:r w:rsidRPr="004D3EC3">
              <w:rPr>
                <w:rFonts w:ascii="Liberation Serif" w:hAnsi="Liberation Serif"/>
                <w:color w:val="000000" w:themeColor="text1"/>
                <w:sz w:val="24"/>
                <w:szCs w:val="26"/>
              </w:rPr>
              <w:t>18</w:t>
            </w:r>
            <w:r w:rsidR="00A22D26" w:rsidRPr="004D3EC3">
              <w:rPr>
                <w:rFonts w:ascii="Liberation Serif" w:hAnsi="Liberation Serif"/>
                <w:color w:val="000000" w:themeColor="text1"/>
                <w:sz w:val="24"/>
                <w:szCs w:val="26"/>
              </w:rPr>
              <w:t xml:space="preserve"> </w:t>
            </w:r>
            <w:r w:rsidR="00FF57F9" w:rsidRPr="004D3EC3">
              <w:rPr>
                <w:rFonts w:ascii="Liberation Serif" w:hAnsi="Liberation Serif"/>
                <w:color w:val="000000" w:themeColor="text1"/>
                <w:sz w:val="24"/>
                <w:szCs w:val="26"/>
              </w:rPr>
              <w:t>а</w:t>
            </w:r>
            <w:r w:rsidR="008B69AF" w:rsidRPr="004D3EC3">
              <w:rPr>
                <w:rFonts w:ascii="Liberation Serif" w:hAnsi="Liberation Serif"/>
                <w:color w:val="000000" w:themeColor="text1"/>
                <w:sz w:val="24"/>
                <w:szCs w:val="26"/>
              </w:rPr>
              <w:t>вгуста</w:t>
            </w:r>
            <w:r w:rsidR="00FF57F9" w:rsidRPr="004D3EC3">
              <w:rPr>
                <w:rFonts w:ascii="Liberation Serif" w:hAnsi="Liberation Serif"/>
                <w:color w:val="000000" w:themeColor="text1"/>
                <w:sz w:val="24"/>
                <w:szCs w:val="26"/>
              </w:rPr>
              <w:t xml:space="preserve"> </w:t>
            </w:r>
            <w:r w:rsidR="00ED2E32" w:rsidRPr="004D3EC3">
              <w:rPr>
                <w:rFonts w:ascii="Liberation Serif" w:hAnsi="Liberation Serif"/>
                <w:color w:val="000000" w:themeColor="text1"/>
                <w:sz w:val="24"/>
                <w:szCs w:val="26"/>
              </w:rPr>
              <w:t>20</w:t>
            </w:r>
            <w:r w:rsidR="00A92BAA" w:rsidRPr="004D3EC3">
              <w:rPr>
                <w:rFonts w:ascii="Liberation Serif" w:hAnsi="Liberation Serif"/>
                <w:color w:val="000000" w:themeColor="text1"/>
                <w:sz w:val="24"/>
                <w:szCs w:val="26"/>
              </w:rPr>
              <w:t>21</w:t>
            </w:r>
            <w:r w:rsidR="00AE4079" w:rsidRPr="004D3EC3">
              <w:rPr>
                <w:rFonts w:ascii="Liberation Serif" w:hAnsi="Liberation Serif"/>
                <w:color w:val="000000" w:themeColor="text1"/>
                <w:sz w:val="24"/>
                <w:szCs w:val="26"/>
              </w:rPr>
              <w:t xml:space="preserve"> </w:t>
            </w:r>
            <w:r w:rsidR="00FA6AA2" w:rsidRPr="004D3EC3">
              <w:rPr>
                <w:rFonts w:ascii="Liberation Serif" w:hAnsi="Liberation Serif"/>
                <w:color w:val="000000" w:themeColor="text1"/>
                <w:sz w:val="24"/>
                <w:szCs w:val="26"/>
              </w:rPr>
              <w:t>г</w:t>
            </w:r>
          </w:p>
        </w:tc>
        <w:tc>
          <w:tcPr>
            <w:tcW w:w="55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BD8D97" w14:textId="77777777" w:rsidR="00287FCB" w:rsidRPr="004D3EC3" w:rsidRDefault="00287FCB" w:rsidP="004D3EC3">
            <w:pPr>
              <w:spacing w:after="0" w:line="240" w:lineRule="auto"/>
              <w:rPr>
                <w:rFonts w:ascii="Liberation Serif" w:hAnsi="Liberation Serif"/>
                <w:sz w:val="24"/>
                <w:szCs w:val="2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EDA72E" w14:textId="77777777" w:rsidR="00287FCB" w:rsidRPr="004D3EC3" w:rsidRDefault="00287FCB" w:rsidP="004D3EC3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6"/>
              </w:rPr>
            </w:pPr>
            <w:r w:rsidRPr="004D3EC3">
              <w:rPr>
                <w:rFonts w:ascii="Liberation Serif" w:hAnsi="Liberation Serif"/>
                <w:sz w:val="24"/>
                <w:szCs w:val="26"/>
              </w:rPr>
              <w:t>№</w:t>
            </w:r>
            <w:r w:rsidR="003F1831" w:rsidRPr="004D3EC3">
              <w:rPr>
                <w:rFonts w:ascii="Liberation Serif" w:hAnsi="Liberation Serif"/>
                <w:sz w:val="24"/>
                <w:szCs w:val="26"/>
              </w:rPr>
              <w:t xml:space="preserve"> 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37AEF" w14:textId="63ECE6B9" w:rsidR="00287FCB" w:rsidRPr="004D3EC3" w:rsidRDefault="001610D2" w:rsidP="004D3EC3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6"/>
              </w:rPr>
            </w:pPr>
            <w:r w:rsidRPr="004D3EC3">
              <w:rPr>
                <w:rFonts w:ascii="Liberation Serif" w:hAnsi="Liberation Serif"/>
                <w:sz w:val="24"/>
                <w:szCs w:val="26"/>
              </w:rPr>
              <w:t>8</w:t>
            </w:r>
            <w:r w:rsidR="00A14449" w:rsidRPr="004D3EC3">
              <w:rPr>
                <w:rFonts w:ascii="Liberation Serif" w:hAnsi="Liberation Serif"/>
                <w:sz w:val="24"/>
                <w:szCs w:val="26"/>
              </w:rPr>
              <w:t>6</w:t>
            </w:r>
          </w:p>
        </w:tc>
      </w:tr>
      <w:tr w:rsidR="00287FCB" w:rsidRPr="004D3EC3" w14:paraId="03F4B3A0" w14:textId="77777777" w:rsidTr="00B575AF">
        <w:trPr>
          <w:gridAfter w:val="1"/>
          <w:wAfter w:w="161" w:type="dxa"/>
          <w:trHeight w:val="112"/>
        </w:trPr>
        <w:tc>
          <w:tcPr>
            <w:tcW w:w="10308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1255C17" w14:textId="77777777" w:rsidR="00D06EF2" w:rsidRPr="004D3EC3" w:rsidRDefault="004006C2" w:rsidP="004D3EC3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D3EC3">
              <w:rPr>
                <w:rFonts w:ascii="Liberation Serif" w:hAnsi="Liberation Serif" w:cs="Liberation Serif"/>
                <w:sz w:val="24"/>
                <w:szCs w:val="24"/>
              </w:rPr>
              <w:t>пгт. Уральский</w:t>
            </w:r>
            <w:r w:rsidRPr="004D3EC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14:paraId="614A8C49" w14:textId="77777777" w:rsidR="004006C2" w:rsidRPr="004D3EC3" w:rsidRDefault="004006C2" w:rsidP="004D3EC3">
            <w:pPr>
              <w:spacing w:after="0" w:line="240" w:lineRule="auto"/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</w:tr>
      <w:tr w:rsidR="00AB42D6" w:rsidRPr="004D3EC3" w14:paraId="2E41CA9E" w14:textId="77777777" w:rsidTr="00B575AF">
        <w:tblPrEx>
          <w:tblBorders>
            <w:top w:val="none" w:sz="0" w:space="0" w:color="auto"/>
            <w:insideH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34" w:type="dxa"/>
          <w:wAfter w:w="204" w:type="dxa"/>
        </w:trPr>
        <w:tc>
          <w:tcPr>
            <w:tcW w:w="10231" w:type="dxa"/>
            <w:gridSpan w:val="11"/>
            <w:shd w:val="clear" w:color="auto" w:fill="auto"/>
          </w:tcPr>
          <w:p w14:paraId="37749A5E" w14:textId="77777777" w:rsidR="004D3EC3" w:rsidRDefault="00A14449" w:rsidP="004D3EC3">
            <w:pPr>
              <w:shd w:val="clear" w:color="auto" w:fill="FFFFFF"/>
              <w:spacing w:after="0" w:line="240" w:lineRule="auto"/>
              <w:ind w:firstLine="709"/>
              <w:jc w:val="center"/>
              <w:textAlignment w:val="baseline"/>
              <w:rPr>
                <w:rFonts w:ascii="Liberation Serif" w:hAnsi="Liberation Serif"/>
                <w:b/>
                <w:sz w:val="28"/>
                <w:szCs w:val="28"/>
              </w:rPr>
            </w:pPr>
            <w:r w:rsidRPr="004D3EC3">
              <w:rPr>
                <w:rFonts w:ascii="Liberation Serif" w:hAnsi="Liberation Serif"/>
                <w:b/>
                <w:sz w:val="28"/>
                <w:szCs w:val="28"/>
              </w:rPr>
              <w:t>Об утверждении Плана мероприятий по обеспечению информационной безопасности детей, производства и оборота информационной продукции</w:t>
            </w:r>
          </w:p>
          <w:p w14:paraId="77D46E2D" w14:textId="77777777" w:rsidR="004D3EC3" w:rsidRDefault="00A14449" w:rsidP="004D3EC3">
            <w:pPr>
              <w:shd w:val="clear" w:color="auto" w:fill="FFFFFF"/>
              <w:spacing w:after="0" w:line="240" w:lineRule="auto"/>
              <w:ind w:firstLine="709"/>
              <w:jc w:val="center"/>
              <w:textAlignment w:val="baseline"/>
              <w:rPr>
                <w:rFonts w:ascii="Liberation Serif" w:hAnsi="Liberation Serif"/>
                <w:b/>
                <w:sz w:val="28"/>
                <w:szCs w:val="28"/>
              </w:rPr>
            </w:pPr>
            <w:r w:rsidRPr="004D3EC3">
              <w:rPr>
                <w:rFonts w:ascii="Liberation Serif" w:hAnsi="Liberation Serif"/>
                <w:b/>
                <w:sz w:val="28"/>
                <w:szCs w:val="28"/>
              </w:rPr>
              <w:t xml:space="preserve"> для детей в городском округе ЗАТО Уральский</w:t>
            </w:r>
          </w:p>
          <w:p w14:paraId="044A44F3" w14:textId="2B93B1C7" w:rsidR="00A14449" w:rsidRPr="004D3EC3" w:rsidRDefault="00A14449" w:rsidP="004D3EC3">
            <w:pPr>
              <w:shd w:val="clear" w:color="auto" w:fill="FFFFFF"/>
              <w:spacing w:after="0" w:line="240" w:lineRule="auto"/>
              <w:ind w:firstLine="709"/>
              <w:jc w:val="center"/>
              <w:textAlignment w:val="baseline"/>
              <w:rPr>
                <w:rFonts w:ascii="Liberation Serif" w:hAnsi="Liberation Serif"/>
                <w:b/>
                <w:sz w:val="28"/>
                <w:szCs w:val="28"/>
              </w:rPr>
            </w:pPr>
            <w:r w:rsidRPr="004D3EC3">
              <w:rPr>
                <w:rFonts w:ascii="Liberation Serif" w:hAnsi="Liberation Serif"/>
                <w:b/>
                <w:sz w:val="28"/>
                <w:szCs w:val="28"/>
              </w:rPr>
              <w:t xml:space="preserve"> на 2021-2027 годы </w:t>
            </w:r>
          </w:p>
          <w:p w14:paraId="78B40C1E" w14:textId="77777777" w:rsidR="00AB42D6" w:rsidRPr="004D3EC3" w:rsidRDefault="00AB42D6" w:rsidP="004D3EC3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16"/>
                <w:szCs w:val="16"/>
              </w:rPr>
            </w:pPr>
            <w:r w:rsidRPr="004D3EC3">
              <w:rPr>
                <w:rFonts w:ascii="Liberation Serif" w:hAnsi="Liberation Serif"/>
                <w:b/>
                <w:sz w:val="28"/>
                <w:szCs w:val="28"/>
              </w:rPr>
              <w:t xml:space="preserve"> </w:t>
            </w:r>
          </w:p>
        </w:tc>
      </w:tr>
    </w:tbl>
    <w:p w14:paraId="2D06E2A5" w14:textId="63DA26A2" w:rsidR="00AB42D6" w:rsidRPr="004D3EC3" w:rsidRDefault="00A14449" w:rsidP="004D3EC3">
      <w:pPr>
        <w:pStyle w:val="Default"/>
        <w:ind w:firstLine="708"/>
        <w:jc w:val="both"/>
        <w:rPr>
          <w:rFonts w:ascii="Liberation Serif" w:hAnsi="Liberation Serif"/>
          <w:sz w:val="28"/>
          <w:szCs w:val="28"/>
        </w:rPr>
      </w:pPr>
      <w:r w:rsidRPr="004D3EC3">
        <w:rPr>
          <w:rFonts w:ascii="Liberation Serif" w:hAnsi="Liberation Serif"/>
          <w:sz w:val="28"/>
          <w:szCs w:val="28"/>
        </w:rPr>
        <w:t>В соответствии с Федеральным законом от 29 декабря 2010 г. №436-ФЗ «О защите детей от информации, причиняющей вред их здоровью и развитию», Концепци</w:t>
      </w:r>
      <w:r w:rsidR="004D3EC3" w:rsidRPr="004D3EC3">
        <w:rPr>
          <w:rFonts w:ascii="Liberation Serif" w:hAnsi="Liberation Serif"/>
          <w:sz w:val="28"/>
          <w:szCs w:val="28"/>
        </w:rPr>
        <w:t>ей</w:t>
      </w:r>
      <w:r w:rsidRPr="004D3EC3">
        <w:rPr>
          <w:rFonts w:ascii="Liberation Serif" w:hAnsi="Liberation Serif"/>
          <w:sz w:val="28"/>
          <w:szCs w:val="28"/>
        </w:rPr>
        <w:t xml:space="preserve"> информационной безопасности детей, утвержденной распоряжением Правительства Российской Федерации от 02.12.2015 №</w:t>
      </w:r>
      <w:r w:rsidR="004D3EC3" w:rsidRPr="004D3EC3">
        <w:rPr>
          <w:rFonts w:ascii="Liberation Serif" w:hAnsi="Liberation Serif"/>
          <w:sz w:val="28"/>
          <w:szCs w:val="28"/>
        </w:rPr>
        <w:t xml:space="preserve"> </w:t>
      </w:r>
      <w:r w:rsidRPr="004D3EC3">
        <w:rPr>
          <w:rFonts w:ascii="Liberation Serif" w:hAnsi="Liberation Serif"/>
          <w:sz w:val="28"/>
          <w:szCs w:val="28"/>
        </w:rPr>
        <w:t>2471-р, приказа Министерства цифрового развития, связи и массовых коммуникаций Российской Федерации от 01.12.2020 №</w:t>
      </w:r>
      <w:r w:rsidR="004D3EC3" w:rsidRPr="004D3EC3">
        <w:rPr>
          <w:rFonts w:ascii="Liberation Serif" w:hAnsi="Liberation Serif"/>
          <w:sz w:val="28"/>
          <w:szCs w:val="28"/>
        </w:rPr>
        <w:t xml:space="preserve"> </w:t>
      </w:r>
      <w:r w:rsidRPr="004D3EC3">
        <w:rPr>
          <w:rFonts w:ascii="Liberation Serif" w:hAnsi="Liberation Serif"/>
          <w:sz w:val="28"/>
          <w:szCs w:val="28"/>
        </w:rPr>
        <w:t>644 «О плане мероприятий, направленных на обеспечение информационной безопасности детей, на 2021-2027 годы</w:t>
      </w:r>
      <w:r w:rsidR="004D3EC3">
        <w:rPr>
          <w:rFonts w:ascii="Liberation Serif" w:hAnsi="Liberation Serif"/>
          <w:sz w:val="28"/>
          <w:szCs w:val="28"/>
        </w:rPr>
        <w:t>»</w:t>
      </w:r>
      <w:r w:rsidRPr="004D3EC3">
        <w:rPr>
          <w:rFonts w:ascii="Liberation Serif" w:hAnsi="Liberation Serif"/>
          <w:sz w:val="28"/>
          <w:szCs w:val="28"/>
        </w:rPr>
        <w:t>:</w:t>
      </w:r>
    </w:p>
    <w:p w14:paraId="7C31A636" w14:textId="77777777" w:rsidR="009C7660" w:rsidRPr="004D3EC3" w:rsidRDefault="009C7660" w:rsidP="008B69AF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/>
          <w:sz w:val="16"/>
          <w:szCs w:val="16"/>
        </w:rPr>
      </w:pPr>
    </w:p>
    <w:p w14:paraId="1492E007" w14:textId="2FA31CD0" w:rsidR="00AB42D6" w:rsidRPr="004D3EC3" w:rsidRDefault="00AB42D6" w:rsidP="00A14449">
      <w:pPr>
        <w:shd w:val="clear" w:color="auto" w:fill="FFFFFF"/>
        <w:spacing w:after="0" w:line="240" w:lineRule="auto"/>
        <w:jc w:val="both"/>
        <w:textAlignment w:val="baseline"/>
        <w:rPr>
          <w:rFonts w:ascii="Liberation Serif" w:hAnsi="Liberation Serif"/>
          <w:sz w:val="28"/>
          <w:szCs w:val="28"/>
        </w:rPr>
      </w:pPr>
      <w:r w:rsidRPr="004D3EC3">
        <w:rPr>
          <w:rFonts w:ascii="Liberation Serif" w:hAnsi="Liberation Serif"/>
          <w:sz w:val="28"/>
          <w:szCs w:val="28"/>
        </w:rPr>
        <w:t>1.</w:t>
      </w:r>
      <w:r w:rsidR="00A14449" w:rsidRPr="004D3EC3">
        <w:rPr>
          <w:rFonts w:ascii="Liberation Serif" w:hAnsi="Liberation Serif"/>
          <w:sz w:val="28"/>
          <w:szCs w:val="28"/>
        </w:rPr>
        <w:t>Утвердить План мероприятий по обеспечению информационной безопасности детей, производства и оборота информационной продукции для детей в городском округе ЗАТО Уральский на 2021-2027 годы</w:t>
      </w:r>
      <w:r w:rsidR="0086274F" w:rsidRPr="004D3EC3">
        <w:rPr>
          <w:rFonts w:ascii="Liberation Serif" w:hAnsi="Liberation Serif"/>
          <w:sz w:val="28"/>
          <w:szCs w:val="28"/>
        </w:rPr>
        <w:t xml:space="preserve"> </w:t>
      </w:r>
      <w:r w:rsidRPr="004D3EC3">
        <w:rPr>
          <w:rFonts w:ascii="Liberation Serif" w:hAnsi="Liberation Serif"/>
          <w:sz w:val="28"/>
          <w:szCs w:val="28"/>
        </w:rPr>
        <w:t>согласно приложению.</w:t>
      </w:r>
    </w:p>
    <w:p w14:paraId="240BFFE0" w14:textId="3E5ED5E9" w:rsidR="00A14449" w:rsidRPr="004D3EC3" w:rsidRDefault="00BC341F" w:rsidP="00A14449">
      <w:pPr>
        <w:spacing w:after="0" w:line="240" w:lineRule="auto"/>
        <w:jc w:val="both"/>
        <w:rPr>
          <w:rFonts w:ascii="Liberation Serif" w:hAnsi="Liberation Serif"/>
          <w:bCs/>
          <w:sz w:val="28"/>
          <w:szCs w:val="28"/>
        </w:rPr>
      </w:pPr>
      <w:r w:rsidRPr="004D3EC3">
        <w:rPr>
          <w:rStyle w:val="af2"/>
          <w:rFonts w:ascii="Liberation Serif" w:hAnsi="Liberation Serif"/>
          <w:b w:val="0"/>
          <w:color w:val="auto"/>
          <w:sz w:val="28"/>
          <w:szCs w:val="28"/>
        </w:rPr>
        <w:t>2</w:t>
      </w:r>
      <w:r w:rsidR="009318AB" w:rsidRPr="004D3EC3">
        <w:rPr>
          <w:rStyle w:val="af2"/>
          <w:rFonts w:ascii="Liberation Serif" w:hAnsi="Liberation Serif"/>
          <w:b w:val="0"/>
          <w:color w:val="auto"/>
          <w:sz w:val="28"/>
          <w:szCs w:val="28"/>
        </w:rPr>
        <w:t>.</w:t>
      </w:r>
      <w:r w:rsidR="00A14449" w:rsidRPr="004D3EC3">
        <w:rPr>
          <w:rFonts w:ascii="Liberation Serif" w:hAnsi="Liberation Serif"/>
          <w:bCs/>
          <w:sz w:val="28"/>
          <w:szCs w:val="28"/>
        </w:rPr>
        <w:t>Разместить распоряжение на официальном сайте городского округа ЗАТО Уральский.</w:t>
      </w:r>
    </w:p>
    <w:p w14:paraId="3CD611FE" w14:textId="345C942F" w:rsidR="00322004" w:rsidRPr="004D3EC3" w:rsidRDefault="00A14449" w:rsidP="00A14449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D3EC3">
        <w:rPr>
          <w:rFonts w:ascii="Liberation Serif" w:hAnsi="Liberation Serif"/>
          <w:sz w:val="28"/>
          <w:szCs w:val="28"/>
        </w:rPr>
        <w:t>3</w:t>
      </w:r>
      <w:r w:rsidR="00322004" w:rsidRPr="004D3EC3">
        <w:rPr>
          <w:rFonts w:ascii="Liberation Serif" w:hAnsi="Liberation Serif"/>
          <w:sz w:val="28"/>
          <w:szCs w:val="28"/>
        </w:rPr>
        <w:t>.Контроль за исполнением настоящего распоряжения возложить на заместител</w:t>
      </w:r>
      <w:r w:rsidR="0086274F" w:rsidRPr="004D3EC3">
        <w:rPr>
          <w:rFonts w:ascii="Liberation Serif" w:hAnsi="Liberation Serif"/>
          <w:sz w:val="28"/>
          <w:szCs w:val="28"/>
        </w:rPr>
        <w:t>я</w:t>
      </w:r>
      <w:r w:rsidR="00322004" w:rsidRPr="004D3EC3">
        <w:rPr>
          <w:rFonts w:ascii="Liberation Serif" w:hAnsi="Liberation Serif"/>
          <w:sz w:val="28"/>
          <w:szCs w:val="28"/>
        </w:rPr>
        <w:t xml:space="preserve"> главы Администрации городского округа ЗАТО Уральский Пенькову А.В.</w:t>
      </w:r>
    </w:p>
    <w:p w14:paraId="5EAD9AC0" w14:textId="4516A31F" w:rsidR="00A14449" w:rsidRPr="004D3EC3" w:rsidRDefault="00A14449" w:rsidP="00A14449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p w14:paraId="107CC145" w14:textId="77777777" w:rsidR="00A14449" w:rsidRPr="004D3EC3" w:rsidRDefault="00A14449" w:rsidP="00A14449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tbl>
      <w:tblPr>
        <w:tblW w:w="31167" w:type="dxa"/>
        <w:tblInd w:w="-567" w:type="dxa"/>
        <w:tblLook w:val="04A0" w:firstRow="1" w:lastRow="0" w:firstColumn="1" w:lastColumn="0" w:noHBand="0" w:noVBand="1"/>
      </w:tblPr>
      <w:tblGrid>
        <w:gridCol w:w="10389"/>
        <w:gridCol w:w="10389"/>
        <w:gridCol w:w="10389"/>
      </w:tblGrid>
      <w:tr w:rsidR="0056020C" w:rsidRPr="004D3EC3" w14:paraId="3B15DF62" w14:textId="77777777" w:rsidTr="0056020C">
        <w:tc>
          <w:tcPr>
            <w:tcW w:w="10389" w:type="dxa"/>
            <w:hideMark/>
          </w:tcPr>
          <w:tbl>
            <w:tblPr>
              <w:tblW w:w="10173" w:type="dxa"/>
              <w:tblLook w:val="04A0" w:firstRow="1" w:lastRow="0" w:firstColumn="1" w:lastColumn="0" w:noHBand="0" w:noVBand="1"/>
            </w:tblPr>
            <w:tblGrid>
              <w:gridCol w:w="5070"/>
              <w:gridCol w:w="2126"/>
              <w:gridCol w:w="2977"/>
            </w:tblGrid>
            <w:tr w:rsidR="0056020C" w:rsidRPr="004D3EC3" w14:paraId="57A3CBDE" w14:textId="77777777" w:rsidTr="0056020C">
              <w:tc>
                <w:tcPr>
                  <w:tcW w:w="5070" w:type="dxa"/>
                  <w:vAlign w:val="bottom"/>
                </w:tcPr>
                <w:p w14:paraId="7B7D0A72" w14:textId="77777777" w:rsidR="00BC341F" w:rsidRPr="004D3EC3" w:rsidRDefault="00D06EF2" w:rsidP="004B7895">
                  <w:pPr>
                    <w:spacing w:after="0" w:line="240" w:lineRule="auto"/>
                    <w:rPr>
                      <w:rFonts w:ascii="Liberation Serif" w:hAnsi="Liberation Serif"/>
                      <w:color w:val="000000"/>
                      <w:sz w:val="16"/>
                      <w:szCs w:val="16"/>
                    </w:rPr>
                  </w:pPr>
                  <w:r w:rsidRPr="004D3EC3"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  <w:t xml:space="preserve">     </w:t>
                  </w:r>
                </w:p>
                <w:p w14:paraId="0706BB11" w14:textId="465BD86B" w:rsidR="004B7895" w:rsidRPr="004D3EC3" w:rsidRDefault="00BC341F" w:rsidP="004B7895">
                  <w:pPr>
                    <w:spacing w:after="0" w:line="240" w:lineRule="auto"/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</w:pPr>
                  <w:r w:rsidRPr="004D3EC3"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  <w:t xml:space="preserve">     </w:t>
                  </w:r>
                  <w:r w:rsidR="008277DD" w:rsidRPr="004D3EC3"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  <w:t>Г</w:t>
                  </w:r>
                  <w:r w:rsidR="0056020C" w:rsidRPr="004D3EC3"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  <w:t>лав</w:t>
                  </w:r>
                  <w:r w:rsidR="00A72DDC" w:rsidRPr="004D3EC3"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  <w:t>а</w:t>
                  </w:r>
                  <w:r w:rsidR="0056020C" w:rsidRPr="004D3EC3"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  <w:t xml:space="preserve"> </w:t>
                  </w:r>
                  <w:r w:rsidR="002116C1" w:rsidRPr="004D3EC3"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  <w:t>городского округа</w:t>
                  </w:r>
                </w:p>
                <w:p w14:paraId="28433433" w14:textId="77777777" w:rsidR="0056020C" w:rsidRPr="004D3EC3" w:rsidRDefault="0056020C" w:rsidP="002116C1">
                  <w:pPr>
                    <w:spacing w:after="0" w:line="240" w:lineRule="auto"/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</w:pPr>
                  <w:r w:rsidRPr="004D3EC3"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  <w:t xml:space="preserve"> </w:t>
                  </w:r>
                  <w:r w:rsidR="004B7895" w:rsidRPr="004D3EC3"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  <w:t xml:space="preserve">    </w:t>
                  </w:r>
                  <w:r w:rsidR="002116C1" w:rsidRPr="004D3EC3"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  <w:t>ЗАТО</w:t>
                  </w:r>
                  <w:r w:rsidRPr="004D3EC3"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  <w:t xml:space="preserve"> Уральский</w:t>
                  </w:r>
                </w:p>
              </w:tc>
              <w:tc>
                <w:tcPr>
                  <w:tcW w:w="2126" w:type="dxa"/>
                  <w:vAlign w:val="bottom"/>
                </w:tcPr>
                <w:p w14:paraId="353644C5" w14:textId="77777777" w:rsidR="0056020C" w:rsidRPr="004D3EC3" w:rsidRDefault="0056020C" w:rsidP="00EE09B9">
                  <w:pPr>
                    <w:spacing w:after="0" w:line="240" w:lineRule="auto"/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vAlign w:val="bottom"/>
                </w:tcPr>
                <w:p w14:paraId="7DF914E7" w14:textId="4C8A64C0" w:rsidR="0056020C" w:rsidRPr="004D3EC3" w:rsidRDefault="00BC341F" w:rsidP="0086274F">
                  <w:pPr>
                    <w:spacing w:after="0" w:line="240" w:lineRule="auto"/>
                    <w:jc w:val="right"/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</w:pPr>
                  <w:r w:rsidRPr="004D3EC3"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  <w:t xml:space="preserve">     </w:t>
                  </w:r>
                  <w:r w:rsidR="00A14449" w:rsidRPr="004D3EC3"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  <w:t>И.В.</w:t>
                  </w:r>
                  <w:r w:rsidR="00A72DDC" w:rsidRPr="004D3EC3"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  <w:t xml:space="preserve"> </w:t>
                  </w:r>
                  <w:r w:rsidR="00A14449" w:rsidRPr="004D3EC3"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  <w:t>Сыропятов</w:t>
                  </w:r>
                </w:p>
              </w:tc>
            </w:tr>
          </w:tbl>
          <w:p w14:paraId="41D0D77E" w14:textId="77777777" w:rsidR="0056020C" w:rsidRPr="004D3EC3" w:rsidRDefault="0056020C" w:rsidP="00EE09B9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389" w:type="dxa"/>
          </w:tcPr>
          <w:tbl>
            <w:tblPr>
              <w:tblW w:w="10173" w:type="dxa"/>
              <w:tblLook w:val="04A0" w:firstRow="1" w:lastRow="0" w:firstColumn="1" w:lastColumn="0" w:noHBand="0" w:noVBand="1"/>
            </w:tblPr>
            <w:tblGrid>
              <w:gridCol w:w="5070"/>
              <w:gridCol w:w="2126"/>
              <w:gridCol w:w="2977"/>
            </w:tblGrid>
            <w:tr w:rsidR="0056020C" w:rsidRPr="004D3EC3" w14:paraId="78D31F3A" w14:textId="77777777" w:rsidTr="0056020C">
              <w:tc>
                <w:tcPr>
                  <w:tcW w:w="5070" w:type="dxa"/>
                  <w:vAlign w:val="bottom"/>
                </w:tcPr>
                <w:p w14:paraId="03E7E06F" w14:textId="77777777" w:rsidR="0056020C" w:rsidRPr="004D3EC3" w:rsidRDefault="0056020C" w:rsidP="00EE09B9">
                  <w:pPr>
                    <w:spacing w:after="0" w:line="240" w:lineRule="auto"/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vAlign w:val="bottom"/>
                </w:tcPr>
                <w:p w14:paraId="7199A5C3" w14:textId="77777777" w:rsidR="0056020C" w:rsidRPr="004D3EC3" w:rsidRDefault="0056020C" w:rsidP="00EE09B9">
                  <w:pPr>
                    <w:spacing w:after="0" w:line="240" w:lineRule="auto"/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vAlign w:val="bottom"/>
                </w:tcPr>
                <w:p w14:paraId="2E7926D2" w14:textId="77777777" w:rsidR="0056020C" w:rsidRPr="004D3EC3" w:rsidRDefault="0056020C" w:rsidP="00EE09B9">
                  <w:pPr>
                    <w:spacing w:after="0" w:line="240" w:lineRule="auto"/>
                    <w:jc w:val="right"/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</w:pPr>
                  <w:r w:rsidRPr="004D3EC3"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  <w:t>И.В. Сыропятов</w:t>
                  </w:r>
                </w:p>
              </w:tc>
            </w:tr>
          </w:tbl>
          <w:p w14:paraId="5661E536" w14:textId="77777777" w:rsidR="0056020C" w:rsidRPr="004D3EC3" w:rsidRDefault="0056020C" w:rsidP="00EE09B9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389" w:type="dxa"/>
            <w:hideMark/>
          </w:tcPr>
          <w:tbl>
            <w:tblPr>
              <w:tblW w:w="10173" w:type="dxa"/>
              <w:tblLook w:val="04A0" w:firstRow="1" w:lastRow="0" w:firstColumn="1" w:lastColumn="0" w:noHBand="0" w:noVBand="1"/>
            </w:tblPr>
            <w:tblGrid>
              <w:gridCol w:w="5070"/>
              <w:gridCol w:w="2126"/>
              <w:gridCol w:w="2977"/>
            </w:tblGrid>
            <w:tr w:rsidR="0056020C" w:rsidRPr="004D3EC3" w14:paraId="5331C204" w14:textId="77777777" w:rsidTr="0056020C">
              <w:tc>
                <w:tcPr>
                  <w:tcW w:w="5070" w:type="dxa"/>
                  <w:vAlign w:val="bottom"/>
                </w:tcPr>
                <w:p w14:paraId="04A32D40" w14:textId="77777777" w:rsidR="0056020C" w:rsidRPr="004D3EC3" w:rsidRDefault="0056020C" w:rsidP="00EE09B9">
                  <w:pPr>
                    <w:spacing w:after="0" w:line="240" w:lineRule="auto"/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</w:pPr>
                  <w:r w:rsidRPr="004D3EC3"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  <w:t xml:space="preserve">Глава Администрации </w:t>
                  </w:r>
                </w:p>
                <w:p w14:paraId="030BA18F" w14:textId="77777777" w:rsidR="0056020C" w:rsidRPr="004D3EC3" w:rsidRDefault="0056020C" w:rsidP="00EE09B9">
                  <w:pPr>
                    <w:spacing w:after="0" w:line="240" w:lineRule="auto"/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</w:pPr>
                  <w:r w:rsidRPr="004D3EC3"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  <w:t>муниципального образования</w:t>
                  </w:r>
                </w:p>
                <w:p w14:paraId="70418BFD" w14:textId="77777777" w:rsidR="0056020C" w:rsidRPr="004D3EC3" w:rsidRDefault="0056020C" w:rsidP="00EE09B9">
                  <w:pPr>
                    <w:spacing w:after="0" w:line="240" w:lineRule="auto"/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</w:pPr>
                  <w:r w:rsidRPr="004D3EC3"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  <w:t>«посёлок Уральский»</w:t>
                  </w:r>
                </w:p>
              </w:tc>
              <w:tc>
                <w:tcPr>
                  <w:tcW w:w="2126" w:type="dxa"/>
                  <w:vAlign w:val="bottom"/>
                </w:tcPr>
                <w:p w14:paraId="1DA46D17" w14:textId="77777777" w:rsidR="0056020C" w:rsidRPr="004D3EC3" w:rsidRDefault="0056020C" w:rsidP="00EE09B9">
                  <w:pPr>
                    <w:spacing w:after="0" w:line="240" w:lineRule="auto"/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vAlign w:val="bottom"/>
                </w:tcPr>
                <w:p w14:paraId="47F9BF6E" w14:textId="77777777" w:rsidR="0056020C" w:rsidRPr="004D3EC3" w:rsidRDefault="0056020C" w:rsidP="00EE09B9">
                  <w:pPr>
                    <w:spacing w:after="0" w:line="240" w:lineRule="auto"/>
                    <w:jc w:val="right"/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</w:pPr>
                  <w:r w:rsidRPr="004D3EC3">
                    <w:rPr>
                      <w:rFonts w:ascii="Liberation Serif" w:hAnsi="Liberation Serif"/>
                      <w:color w:val="000000"/>
                      <w:sz w:val="28"/>
                      <w:szCs w:val="28"/>
                    </w:rPr>
                    <w:t>И.В. Сыропятов</w:t>
                  </w:r>
                </w:p>
              </w:tc>
            </w:tr>
          </w:tbl>
          <w:p w14:paraId="36ECF23D" w14:textId="77777777" w:rsidR="0056020C" w:rsidRPr="004D3EC3" w:rsidRDefault="0056020C" w:rsidP="00EE09B9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14:paraId="5127888B" w14:textId="77777777" w:rsidR="0056020C" w:rsidRPr="004D3EC3" w:rsidRDefault="0056020C" w:rsidP="00EE09B9">
      <w:pPr>
        <w:spacing w:after="0" w:line="240" w:lineRule="auto"/>
        <w:jc w:val="center"/>
        <w:rPr>
          <w:rFonts w:ascii="Liberation Serif" w:hAnsi="Liberation Serif"/>
          <w:b/>
        </w:rPr>
      </w:pPr>
    </w:p>
    <w:p w14:paraId="74AE2372" w14:textId="77777777" w:rsidR="001B335C" w:rsidRPr="004D3EC3" w:rsidRDefault="001B335C" w:rsidP="00EE09B9">
      <w:pPr>
        <w:spacing w:after="0" w:line="240" w:lineRule="auto"/>
        <w:jc w:val="center"/>
        <w:rPr>
          <w:rFonts w:ascii="Liberation Serif" w:hAnsi="Liberation Serif"/>
          <w:b/>
        </w:rPr>
      </w:pPr>
    </w:p>
    <w:p w14:paraId="5792BC48" w14:textId="72F19472" w:rsidR="00420DC9" w:rsidRPr="004D3EC3" w:rsidRDefault="00420DC9" w:rsidP="00EE09B9">
      <w:pPr>
        <w:spacing w:after="0" w:line="240" w:lineRule="auto"/>
        <w:jc w:val="center"/>
        <w:rPr>
          <w:rFonts w:ascii="Liberation Serif" w:hAnsi="Liberation Serif"/>
          <w:b/>
        </w:rPr>
      </w:pPr>
    </w:p>
    <w:p w14:paraId="38D8C83C" w14:textId="6F867225" w:rsidR="00A14449" w:rsidRPr="004D3EC3" w:rsidRDefault="00A14449" w:rsidP="00EE09B9">
      <w:pPr>
        <w:spacing w:after="0" w:line="240" w:lineRule="auto"/>
        <w:jc w:val="center"/>
        <w:rPr>
          <w:rFonts w:ascii="Liberation Serif" w:hAnsi="Liberation Serif"/>
          <w:b/>
        </w:rPr>
      </w:pPr>
    </w:p>
    <w:p w14:paraId="13D5F92B" w14:textId="12C4A6B0" w:rsidR="00A14449" w:rsidRPr="004D3EC3" w:rsidRDefault="00A14449" w:rsidP="00EE09B9">
      <w:pPr>
        <w:spacing w:after="0" w:line="240" w:lineRule="auto"/>
        <w:jc w:val="center"/>
        <w:rPr>
          <w:rFonts w:ascii="Liberation Serif" w:hAnsi="Liberation Serif"/>
          <w:b/>
        </w:rPr>
      </w:pPr>
    </w:p>
    <w:p w14:paraId="1D3B6D08" w14:textId="0BD27D23" w:rsidR="00A14449" w:rsidRPr="004D3EC3" w:rsidRDefault="00A14449" w:rsidP="00EE09B9">
      <w:pPr>
        <w:spacing w:after="0" w:line="240" w:lineRule="auto"/>
        <w:jc w:val="center"/>
        <w:rPr>
          <w:rFonts w:ascii="Liberation Serif" w:hAnsi="Liberation Serif"/>
          <w:b/>
        </w:rPr>
      </w:pPr>
    </w:p>
    <w:p w14:paraId="25176828" w14:textId="0E03821A" w:rsidR="00A14449" w:rsidRPr="004D3EC3" w:rsidRDefault="00A14449" w:rsidP="00EE09B9">
      <w:pPr>
        <w:spacing w:after="0" w:line="240" w:lineRule="auto"/>
        <w:jc w:val="center"/>
        <w:rPr>
          <w:rFonts w:ascii="Liberation Serif" w:hAnsi="Liberation Serif"/>
          <w:b/>
        </w:rPr>
      </w:pPr>
    </w:p>
    <w:p w14:paraId="37A2E26F" w14:textId="1D0F21DA" w:rsidR="00A14449" w:rsidRPr="004D3EC3" w:rsidRDefault="00A14449" w:rsidP="00EE09B9">
      <w:pPr>
        <w:spacing w:after="0" w:line="240" w:lineRule="auto"/>
        <w:jc w:val="center"/>
        <w:rPr>
          <w:rFonts w:ascii="Liberation Serif" w:hAnsi="Liberation Serif"/>
          <w:b/>
        </w:rPr>
      </w:pPr>
    </w:p>
    <w:p w14:paraId="68925AFF" w14:textId="51B9C852" w:rsidR="00A14449" w:rsidRPr="004D3EC3" w:rsidRDefault="00A14449" w:rsidP="00EE09B9">
      <w:pPr>
        <w:spacing w:after="0" w:line="240" w:lineRule="auto"/>
        <w:jc w:val="center"/>
        <w:rPr>
          <w:rFonts w:ascii="Liberation Serif" w:hAnsi="Liberation Serif"/>
          <w:b/>
        </w:rPr>
      </w:pPr>
    </w:p>
    <w:p w14:paraId="5F46C9E7" w14:textId="39BC9423" w:rsidR="00A14449" w:rsidRPr="004D3EC3" w:rsidRDefault="00A14449" w:rsidP="00EE09B9">
      <w:pPr>
        <w:spacing w:after="0" w:line="240" w:lineRule="auto"/>
        <w:jc w:val="center"/>
        <w:rPr>
          <w:rFonts w:ascii="Liberation Serif" w:hAnsi="Liberation Serif"/>
          <w:b/>
        </w:rPr>
      </w:pPr>
    </w:p>
    <w:p w14:paraId="128BC7CD" w14:textId="177CC915" w:rsidR="00A14449" w:rsidRPr="004D3EC3" w:rsidRDefault="00A14449" w:rsidP="00EE09B9">
      <w:pPr>
        <w:spacing w:after="0" w:line="240" w:lineRule="auto"/>
        <w:jc w:val="center"/>
        <w:rPr>
          <w:rFonts w:ascii="Liberation Serif" w:hAnsi="Liberation Serif"/>
          <w:b/>
        </w:rPr>
      </w:pPr>
    </w:p>
    <w:p w14:paraId="293AFAA7" w14:textId="56AEB235" w:rsidR="00A14449" w:rsidRPr="004D3EC3" w:rsidRDefault="00A14449" w:rsidP="00EE09B9">
      <w:pPr>
        <w:spacing w:after="0" w:line="240" w:lineRule="auto"/>
        <w:jc w:val="center"/>
        <w:rPr>
          <w:rFonts w:ascii="Liberation Serif" w:hAnsi="Liberation Serif"/>
          <w:b/>
        </w:rPr>
      </w:pPr>
    </w:p>
    <w:p w14:paraId="06F7776B" w14:textId="5EAD0761" w:rsidR="00A14449" w:rsidRPr="004D3EC3" w:rsidRDefault="00A14449" w:rsidP="00EE09B9">
      <w:pPr>
        <w:spacing w:after="0" w:line="240" w:lineRule="auto"/>
        <w:jc w:val="center"/>
        <w:rPr>
          <w:rFonts w:ascii="Liberation Serif" w:hAnsi="Liberation Serif"/>
          <w:b/>
        </w:rPr>
      </w:pPr>
    </w:p>
    <w:p w14:paraId="2F010754" w14:textId="5582FB5B" w:rsidR="00A14449" w:rsidRPr="004D3EC3" w:rsidRDefault="00A14449" w:rsidP="00EE09B9">
      <w:pPr>
        <w:spacing w:after="0" w:line="240" w:lineRule="auto"/>
        <w:jc w:val="center"/>
        <w:rPr>
          <w:rFonts w:ascii="Liberation Serif" w:hAnsi="Liberation Serif"/>
          <w:b/>
        </w:rPr>
      </w:pPr>
    </w:p>
    <w:p w14:paraId="1CF1A3BC" w14:textId="7D231652" w:rsidR="00A14449" w:rsidRPr="004D3EC3" w:rsidRDefault="00A14449" w:rsidP="00EE09B9">
      <w:pPr>
        <w:spacing w:after="0" w:line="240" w:lineRule="auto"/>
        <w:jc w:val="center"/>
        <w:rPr>
          <w:rFonts w:ascii="Liberation Serif" w:hAnsi="Liberation Serif"/>
          <w:b/>
        </w:rPr>
      </w:pPr>
      <w:bookmarkStart w:id="0" w:name="_GoBack"/>
    </w:p>
    <w:p w14:paraId="461C3C61" w14:textId="444520FE" w:rsidR="00A14449" w:rsidRPr="004D3EC3" w:rsidRDefault="00A14449" w:rsidP="00EE09B9">
      <w:pPr>
        <w:spacing w:after="0" w:line="240" w:lineRule="auto"/>
        <w:jc w:val="center"/>
        <w:rPr>
          <w:rFonts w:ascii="Liberation Serif" w:hAnsi="Liberation Serif"/>
          <w:b/>
        </w:rPr>
      </w:pPr>
    </w:p>
    <w:p w14:paraId="360F0536" w14:textId="77777777" w:rsidR="004D3EC3" w:rsidRPr="004D3EC3" w:rsidRDefault="004D3EC3" w:rsidP="00EE09B9">
      <w:pPr>
        <w:spacing w:after="0" w:line="240" w:lineRule="auto"/>
        <w:jc w:val="center"/>
        <w:rPr>
          <w:rFonts w:ascii="Liberation Serif" w:hAnsi="Liberation Serif"/>
          <w:b/>
        </w:rPr>
      </w:pPr>
    </w:p>
    <w:p w14:paraId="7947B258" w14:textId="77777777" w:rsidR="004D3EC3" w:rsidRPr="004D3EC3" w:rsidRDefault="004D3EC3" w:rsidP="00EE09B9">
      <w:pPr>
        <w:spacing w:after="0" w:line="240" w:lineRule="auto"/>
        <w:jc w:val="center"/>
        <w:rPr>
          <w:rFonts w:ascii="Liberation Serif" w:hAnsi="Liberation Serif"/>
          <w:b/>
        </w:rPr>
      </w:pPr>
    </w:p>
    <w:p w14:paraId="4E91CFFB" w14:textId="77777777" w:rsidR="004D3EC3" w:rsidRPr="004D3EC3" w:rsidRDefault="004D3EC3" w:rsidP="00EE09B9">
      <w:pPr>
        <w:spacing w:after="0" w:line="240" w:lineRule="auto"/>
        <w:jc w:val="center"/>
        <w:rPr>
          <w:rFonts w:ascii="Liberation Serif" w:hAnsi="Liberation Serif"/>
          <w:b/>
        </w:rPr>
      </w:pPr>
    </w:p>
    <w:p w14:paraId="2B0F7C41" w14:textId="77777777" w:rsidR="00A14449" w:rsidRPr="004D3EC3" w:rsidRDefault="00A14449" w:rsidP="00EE09B9">
      <w:pPr>
        <w:spacing w:after="0" w:line="240" w:lineRule="auto"/>
        <w:jc w:val="center"/>
        <w:rPr>
          <w:rFonts w:ascii="Liberation Serif" w:hAnsi="Liberation Serif"/>
          <w:b/>
        </w:rPr>
      </w:pPr>
    </w:p>
    <w:p w14:paraId="5F680389" w14:textId="77777777" w:rsidR="00A14449" w:rsidRPr="004D3EC3" w:rsidRDefault="00A14449" w:rsidP="00EE09B9">
      <w:pPr>
        <w:spacing w:after="0" w:line="240" w:lineRule="auto"/>
        <w:jc w:val="center"/>
        <w:rPr>
          <w:rFonts w:ascii="Liberation Serif" w:hAnsi="Liberation Serif"/>
          <w:b/>
        </w:rPr>
      </w:pPr>
    </w:p>
    <w:p w14:paraId="334DF757" w14:textId="77777777" w:rsidR="0056020C" w:rsidRPr="004D3EC3" w:rsidRDefault="0056020C" w:rsidP="00EE09B9">
      <w:pPr>
        <w:spacing w:after="0" w:line="240" w:lineRule="auto"/>
        <w:jc w:val="center"/>
        <w:rPr>
          <w:rFonts w:ascii="Liberation Serif" w:hAnsi="Liberation Serif"/>
          <w:b/>
        </w:rPr>
      </w:pPr>
      <w:r w:rsidRPr="004D3EC3">
        <w:rPr>
          <w:rFonts w:ascii="Liberation Serif" w:hAnsi="Liberation Serif"/>
          <w:b/>
        </w:rPr>
        <w:t>ЛИСТ СОГЛАСОВАНИЯ</w:t>
      </w:r>
    </w:p>
    <w:p w14:paraId="51168EA2" w14:textId="77777777" w:rsidR="0056020C" w:rsidRPr="004D3EC3" w:rsidRDefault="0056020C" w:rsidP="00EE09B9">
      <w:pPr>
        <w:spacing w:after="0" w:line="240" w:lineRule="auto"/>
        <w:jc w:val="center"/>
        <w:rPr>
          <w:rFonts w:ascii="Liberation Serif" w:hAnsi="Liberation Serif"/>
        </w:rPr>
      </w:pPr>
      <w:r w:rsidRPr="004D3EC3">
        <w:rPr>
          <w:rFonts w:ascii="Liberation Serif" w:hAnsi="Liberation Serif"/>
        </w:rPr>
        <w:t xml:space="preserve">Проекта </w:t>
      </w:r>
      <w:r w:rsidR="00BA44E3" w:rsidRPr="004D3EC3">
        <w:rPr>
          <w:rFonts w:ascii="Liberation Serif" w:hAnsi="Liberation Serif"/>
        </w:rPr>
        <w:t>распоряжения</w:t>
      </w:r>
      <w:r w:rsidRPr="004D3EC3">
        <w:rPr>
          <w:rFonts w:ascii="Liberation Serif" w:hAnsi="Liberation Serif"/>
        </w:rPr>
        <w:t xml:space="preserve"> Администрации </w:t>
      </w:r>
      <w:r w:rsidR="002116C1" w:rsidRPr="004D3EC3">
        <w:rPr>
          <w:rFonts w:ascii="Liberation Serif" w:hAnsi="Liberation Serif"/>
        </w:rPr>
        <w:t>городского округа ЗАТО</w:t>
      </w:r>
      <w:r w:rsidRPr="004D3EC3">
        <w:rPr>
          <w:rFonts w:ascii="Liberation Serif" w:hAnsi="Liberation Serif"/>
        </w:rPr>
        <w:t xml:space="preserve"> Уральский</w:t>
      </w:r>
      <w:r w:rsidR="002116C1" w:rsidRPr="004D3EC3">
        <w:rPr>
          <w:rFonts w:ascii="Liberation Serif" w:hAnsi="Liberation Serif"/>
        </w:rPr>
        <w:t xml:space="preserve"> Свердловской области</w:t>
      </w:r>
    </w:p>
    <w:tbl>
      <w:tblPr>
        <w:tblW w:w="10231" w:type="dxa"/>
        <w:tblInd w:w="-142" w:type="dxa"/>
        <w:tblLook w:val="04A0" w:firstRow="1" w:lastRow="0" w:firstColumn="1" w:lastColumn="0" w:noHBand="0" w:noVBand="1"/>
      </w:tblPr>
      <w:tblGrid>
        <w:gridCol w:w="10231"/>
      </w:tblGrid>
      <w:tr w:rsidR="00BC341F" w:rsidRPr="004D3EC3" w14:paraId="4095D774" w14:textId="77777777" w:rsidTr="00BC341F">
        <w:tc>
          <w:tcPr>
            <w:tcW w:w="10231" w:type="dxa"/>
            <w:shd w:val="clear" w:color="auto" w:fill="auto"/>
          </w:tcPr>
          <w:p w14:paraId="696AC85F" w14:textId="5EE981DC" w:rsidR="00BC341F" w:rsidRPr="004D3EC3" w:rsidRDefault="0056020C" w:rsidP="00BC341F">
            <w:pPr>
              <w:shd w:val="clear" w:color="auto" w:fill="FFFFFF"/>
              <w:spacing w:after="0" w:line="240" w:lineRule="auto"/>
              <w:textAlignment w:val="baseline"/>
              <w:rPr>
                <w:rFonts w:ascii="Liberation Serif" w:hAnsi="Liberation Serif"/>
              </w:rPr>
            </w:pPr>
            <w:r w:rsidRPr="004D3EC3">
              <w:rPr>
                <w:rFonts w:ascii="Liberation Serif" w:hAnsi="Liberation Serif"/>
              </w:rPr>
              <w:t xml:space="preserve">Наименование проекта </w:t>
            </w:r>
            <w:r w:rsidR="00BA44E3" w:rsidRPr="004D3EC3">
              <w:rPr>
                <w:rFonts w:ascii="Liberation Serif" w:hAnsi="Liberation Serif"/>
              </w:rPr>
              <w:t>распоряжения</w:t>
            </w:r>
            <w:r w:rsidRPr="004D3EC3">
              <w:rPr>
                <w:rFonts w:ascii="Liberation Serif" w:hAnsi="Liberation Serif"/>
              </w:rPr>
              <w:t>: «</w:t>
            </w:r>
            <w:r w:rsidR="00A14449" w:rsidRPr="004D3EC3">
              <w:rPr>
                <w:rFonts w:ascii="Liberation Serif" w:hAnsi="Liberation Serif"/>
              </w:rPr>
              <w:t>Об утверждении Плана мероприятий по обеспечению информационной безопасности детей, производства и оборота информационной продукции для детей в городском округе ЗАТО Уральский на 2021-2027 годы</w:t>
            </w:r>
            <w:r w:rsidR="00BC341F" w:rsidRPr="004D3EC3">
              <w:rPr>
                <w:rFonts w:ascii="Liberation Serif" w:hAnsi="Liberation Serif"/>
              </w:rPr>
              <w:t>»</w:t>
            </w:r>
          </w:p>
        </w:tc>
      </w:tr>
    </w:tbl>
    <w:p w14:paraId="4F77490B" w14:textId="77777777" w:rsidR="0056020C" w:rsidRPr="004D3EC3" w:rsidRDefault="0056020C" w:rsidP="00322004">
      <w:pPr>
        <w:pStyle w:val="ConsPlusTitle"/>
        <w:rPr>
          <w:rFonts w:ascii="Liberation Serif" w:hAnsi="Liberation Serif"/>
          <w:sz w:val="16"/>
          <w:szCs w:val="16"/>
        </w:rPr>
      </w:pPr>
    </w:p>
    <w:tbl>
      <w:tblPr>
        <w:tblW w:w="9416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43"/>
        <w:gridCol w:w="1545"/>
        <w:gridCol w:w="1501"/>
        <w:gridCol w:w="1510"/>
        <w:gridCol w:w="1617"/>
      </w:tblGrid>
      <w:tr w:rsidR="0056020C" w:rsidRPr="004D3EC3" w14:paraId="18C4D3FD" w14:textId="77777777" w:rsidTr="00F640FE">
        <w:trPr>
          <w:trHeight w:val="266"/>
        </w:trPr>
        <w:tc>
          <w:tcPr>
            <w:tcW w:w="3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E3A04E9" w14:textId="77777777" w:rsidR="0056020C" w:rsidRPr="004D3EC3" w:rsidRDefault="0056020C" w:rsidP="00EE09B9">
            <w:pPr>
              <w:spacing w:after="0" w:line="240" w:lineRule="auto"/>
              <w:jc w:val="center"/>
              <w:rPr>
                <w:rFonts w:ascii="Liberation Serif" w:hAnsi="Liberation Serif"/>
                <w:b/>
              </w:rPr>
            </w:pPr>
            <w:r w:rsidRPr="004D3EC3">
              <w:rPr>
                <w:rFonts w:ascii="Liberation Serif" w:hAnsi="Liberation Serif"/>
                <w:b/>
              </w:rPr>
              <w:t>Должность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2DB374A" w14:textId="77777777" w:rsidR="0056020C" w:rsidRPr="004D3EC3" w:rsidRDefault="0056020C" w:rsidP="00EE09B9">
            <w:pPr>
              <w:spacing w:after="0" w:line="240" w:lineRule="auto"/>
              <w:jc w:val="center"/>
              <w:rPr>
                <w:rFonts w:ascii="Liberation Serif" w:hAnsi="Liberation Serif"/>
                <w:b/>
              </w:rPr>
            </w:pPr>
            <w:r w:rsidRPr="004D3EC3">
              <w:rPr>
                <w:rFonts w:ascii="Liberation Serif" w:hAnsi="Liberation Serif"/>
                <w:b/>
              </w:rPr>
              <w:t xml:space="preserve">Инициалы и фамилия </w:t>
            </w:r>
          </w:p>
        </w:tc>
        <w:tc>
          <w:tcPr>
            <w:tcW w:w="4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4C0CA" w14:textId="77777777" w:rsidR="0056020C" w:rsidRPr="004D3EC3" w:rsidRDefault="0056020C" w:rsidP="00EE09B9">
            <w:pPr>
              <w:spacing w:after="0" w:line="240" w:lineRule="auto"/>
              <w:jc w:val="center"/>
              <w:rPr>
                <w:rFonts w:ascii="Liberation Serif" w:hAnsi="Liberation Serif"/>
                <w:b/>
              </w:rPr>
            </w:pPr>
            <w:r w:rsidRPr="004D3EC3">
              <w:rPr>
                <w:rFonts w:ascii="Liberation Serif" w:hAnsi="Liberation Serif"/>
                <w:b/>
              </w:rPr>
              <w:t>Сроки и результаты согласования</w:t>
            </w:r>
          </w:p>
        </w:tc>
      </w:tr>
      <w:tr w:rsidR="0056020C" w:rsidRPr="004D3EC3" w14:paraId="2581C9FF" w14:textId="77777777" w:rsidTr="00F640FE">
        <w:trPr>
          <w:trHeight w:val="785"/>
        </w:trPr>
        <w:tc>
          <w:tcPr>
            <w:tcW w:w="33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549C8" w14:textId="77777777" w:rsidR="0056020C" w:rsidRPr="004D3EC3" w:rsidRDefault="0056020C" w:rsidP="00EE09B9">
            <w:pPr>
              <w:spacing w:after="0" w:line="240" w:lineRule="auto"/>
              <w:jc w:val="center"/>
              <w:rPr>
                <w:rFonts w:ascii="Liberation Serif" w:hAnsi="Liberation Serif"/>
                <w:b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C5254" w14:textId="77777777" w:rsidR="0056020C" w:rsidRPr="004D3EC3" w:rsidRDefault="0056020C" w:rsidP="00EE09B9">
            <w:pPr>
              <w:spacing w:after="0" w:line="240" w:lineRule="auto"/>
              <w:jc w:val="center"/>
              <w:rPr>
                <w:rFonts w:ascii="Liberation Serif" w:hAnsi="Liberation Serif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F1DBC" w14:textId="77777777" w:rsidR="0056020C" w:rsidRPr="004D3EC3" w:rsidRDefault="0056020C" w:rsidP="00EE09B9">
            <w:pPr>
              <w:spacing w:after="0" w:line="240" w:lineRule="auto"/>
              <w:jc w:val="center"/>
              <w:rPr>
                <w:rFonts w:ascii="Liberation Serif" w:hAnsi="Liberation Serif"/>
                <w:b/>
              </w:rPr>
            </w:pPr>
            <w:r w:rsidRPr="004D3EC3">
              <w:rPr>
                <w:rFonts w:ascii="Liberation Serif" w:hAnsi="Liberation Serif"/>
                <w:b/>
              </w:rPr>
              <w:t>Дата поступления на согласование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47821" w14:textId="77777777" w:rsidR="0056020C" w:rsidRPr="004D3EC3" w:rsidRDefault="0056020C" w:rsidP="00EE09B9">
            <w:pPr>
              <w:spacing w:after="0" w:line="240" w:lineRule="auto"/>
              <w:jc w:val="center"/>
              <w:rPr>
                <w:rFonts w:ascii="Liberation Serif" w:hAnsi="Liberation Serif"/>
                <w:b/>
              </w:rPr>
            </w:pPr>
            <w:r w:rsidRPr="004D3EC3">
              <w:rPr>
                <w:rFonts w:ascii="Liberation Serif" w:hAnsi="Liberation Serif"/>
                <w:b/>
              </w:rPr>
              <w:t>Дата согласования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18B18" w14:textId="77777777" w:rsidR="0056020C" w:rsidRPr="004D3EC3" w:rsidRDefault="0056020C" w:rsidP="00EE09B9">
            <w:pPr>
              <w:spacing w:after="0" w:line="240" w:lineRule="auto"/>
              <w:jc w:val="center"/>
              <w:rPr>
                <w:rFonts w:ascii="Liberation Serif" w:hAnsi="Liberation Serif"/>
                <w:b/>
              </w:rPr>
            </w:pPr>
            <w:r w:rsidRPr="004D3EC3">
              <w:rPr>
                <w:rFonts w:ascii="Liberation Serif" w:hAnsi="Liberation Serif"/>
                <w:b/>
              </w:rPr>
              <w:t>Замечания и подпись</w:t>
            </w:r>
          </w:p>
        </w:tc>
      </w:tr>
      <w:tr w:rsidR="0056020C" w:rsidRPr="004D3EC3" w14:paraId="0592CDDD" w14:textId="77777777" w:rsidTr="00F640FE">
        <w:trPr>
          <w:trHeight w:val="84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F10E7" w14:textId="77777777" w:rsidR="0056020C" w:rsidRPr="004D3EC3" w:rsidRDefault="0056020C" w:rsidP="00EE09B9">
            <w:pPr>
              <w:spacing w:after="0" w:line="240" w:lineRule="auto"/>
              <w:rPr>
                <w:rFonts w:ascii="Liberation Serif" w:hAnsi="Liberation Serif"/>
              </w:rPr>
            </w:pPr>
            <w:r w:rsidRPr="004D3EC3">
              <w:rPr>
                <w:rFonts w:ascii="Liberation Serif" w:hAnsi="Liberation Serif"/>
              </w:rPr>
              <w:t xml:space="preserve">Заместитель главы </w:t>
            </w:r>
            <w:r w:rsidR="00FA6AA2" w:rsidRPr="004D3EC3">
              <w:rPr>
                <w:rFonts w:ascii="Liberation Serif" w:hAnsi="Liberation Serif"/>
              </w:rPr>
              <w:t>Администрации городского округа ЗАТО Уральский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862E1" w14:textId="77777777" w:rsidR="0056020C" w:rsidRPr="004D3EC3" w:rsidRDefault="0056020C" w:rsidP="00EE09B9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 w:rsidRPr="004D3EC3">
              <w:rPr>
                <w:rFonts w:ascii="Liberation Serif" w:hAnsi="Liberation Serif"/>
              </w:rPr>
              <w:t>В.В. Терентьев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64069" w14:textId="77777777" w:rsidR="0056020C" w:rsidRPr="004D3EC3" w:rsidRDefault="0056020C" w:rsidP="00EE09B9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BA7C" w14:textId="77777777" w:rsidR="0056020C" w:rsidRPr="004D3EC3" w:rsidRDefault="0056020C" w:rsidP="00EE09B9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C05AF" w14:textId="77777777" w:rsidR="0056020C" w:rsidRPr="004D3EC3" w:rsidRDefault="0056020C" w:rsidP="00EE09B9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</w:tr>
      <w:tr w:rsidR="0056020C" w:rsidRPr="004D3EC3" w14:paraId="6AB3F1FE" w14:textId="77777777" w:rsidTr="00ED2E32">
        <w:trPr>
          <w:trHeight w:val="84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04F1B" w14:textId="77777777" w:rsidR="0056020C" w:rsidRPr="004D3EC3" w:rsidRDefault="00ED2E32" w:rsidP="00FA6AA2">
            <w:pPr>
              <w:spacing w:after="0" w:line="240" w:lineRule="auto"/>
              <w:rPr>
                <w:rFonts w:ascii="Liberation Serif" w:hAnsi="Liberation Serif"/>
              </w:rPr>
            </w:pPr>
            <w:r w:rsidRPr="004D3EC3">
              <w:rPr>
                <w:rFonts w:ascii="Liberation Serif" w:hAnsi="Liberation Serif"/>
              </w:rPr>
              <w:t xml:space="preserve">Заместитель главы Администрации </w:t>
            </w:r>
            <w:r w:rsidR="00FA6AA2" w:rsidRPr="004D3EC3">
              <w:rPr>
                <w:rFonts w:ascii="Liberation Serif" w:hAnsi="Liberation Serif"/>
              </w:rPr>
              <w:t>городского округа ЗАТО Уральский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A502" w14:textId="77777777" w:rsidR="0056020C" w:rsidRPr="004D3EC3" w:rsidRDefault="00ED2E32" w:rsidP="00EE09B9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 w:rsidRPr="004D3EC3">
              <w:rPr>
                <w:rFonts w:ascii="Liberation Serif" w:hAnsi="Liberation Serif"/>
              </w:rPr>
              <w:t xml:space="preserve">А.В.Пенькова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234A4" w14:textId="77777777" w:rsidR="0056020C" w:rsidRPr="004D3EC3" w:rsidRDefault="0056020C" w:rsidP="00EE09B9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A353F" w14:textId="77777777" w:rsidR="0056020C" w:rsidRPr="004D3EC3" w:rsidRDefault="0056020C" w:rsidP="00EE09B9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782B" w14:textId="77777777" w:rsidR="0056020C" w:rsidRPr="004D3EC3" w:rsidRDefault="0056020C" w:rsidP="00EE09B9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</w:tr>
      <w:tr w:rsidR="00ED2E32" w:rsidRPr="004D3EC3" w14:paraId="04C9E6D0" w14:textId="77777777" w:rsidTr="00F640FE">
        <w:trPr>
          <w:trHeight w:val="84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79E87" w14:textId="77777777" w:rsidR="00ED2E32" w:rsidRPr="004D3EC3" w:rsidRDefault="00FA6AA2" w:rsidP="00ED2E32">
            <w:pPr>
              <w:spacing w:after="0" w:line="240" w:lineRule="auto"/>
              <w:rPr>
                <w:rFonts w:ascii="Liberation Serif" w:hAnsi="Liberation Serif"/>
              </w:rPr>
            </w:pPr>
            <w:r w:rsidRPr="004D3EC3">
              <w:rPr>
                <w:rFonts w:ascii="Liberation Serif" w:hAnsi="Liberation Serif"/>
              </w:rPr>
              <w:t>Начальник отдела земельно-имущественных отношений, кадровой и правовой работы</w:t>
            </w:r>
            <w:r w:rsidR="00ED2E32" w:rsidRPr="004D3EC3">
              <w:rPr>
                <w:rFonts w:ascii="Liberation Serif" w:hAnsi="Liberation Serif"/>
              </w:rPr>
              <w:t xml:space="preserve"> Администрации муниципального образования «посёлок Уральский»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96130" w14:textId="77777777" w:rsidR="00ED2E32" w:rsidRPr="004D3EC3" w:rsidRDefault="00ED2E32" w:rsidP="00ED2E32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 w:rsidRPr="004D3EC3">
              <w:rPr>
                <w:rFonts w:ascii="Liberation Serif" w:hAnsi="Liberation Serif"/>
              </w:rPr>
              <w:t>В.В. Авдеев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20E21" w14:textId="77777777" w:rsidR="00ED2E32" w:rsidRPr="004D3EC3" w:rsidRDefault="00ED2E32" w:rsidP="00ED2E32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501D2" w14:textId="77777777" w:rsidR="00ED2E32" w:rsidRPr="004D3EC3" w:rsidRDefault="00ED2E32" w:rsidP="00ED2E32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3CADA" w14:textId="77777777" w:rsidR="00ED2E32" w:rsidRPr="004D3EC3" w:rsidRDefault="00ED2E32" w:rsidP="00ED2E32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</w:tr>
      <w:tr w:rsidR="00ED2E32" w:rsidRPr="004D3EC3" w14:paraId="71B0A7BC" w14:textId="77777777" w:rsidTr="00F640FE">
        <w:trPr>
          <w:trHeight w:val="84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7654" w14:textId="77777777" w:rsidR="00ED2E32" w:rsidRPr="004D3EC3" w:rsidRDefault="00ED2E32" w:rsidP="00ED2E32">
            <w:pPr>
              <w:spacing w:after="0" w:line="240" w:lineRule="auto"/>
              <w:rPr>
                <w:rFonts w:ascii="Liberation Serif" w:hAnsi="Liberation Serif"/>
              </w:rPr>
            </w:pPr>
            <w:r w:rsidRPr="004D3EC3">
              <w:rPr>
                <w:rFonts w:ascii="Liberation Serif" w:hAnsi="Liberation Serif"/>
              </w:rPr>
              <w:t>Начальник Финансового отдела Администрации муниципального образования «посёлок Уральский»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05A44" w14:textId="77777777" w:rsidR="00ED2E32" w:rsidRPr="004D3EC3" w:rsidRDefault="00ED2E32" w:rsidP="00ED2E32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  <w:r w:rsidRPr="004D3EC3">
              <w:rPr>
                <w:rFonts w:ascii="Liberation Serif" w:hAnsi="Liberation Serif"/>
              </w:rPr>
              <w:t>Е.П. Анисимкова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3D62A" w14:textId="77777777" w:rsidR="00ED2E32" w:rsidRPr="004D3EC3" w:rsidRDefault="00ED2E32" w:rsidP="00ED2E32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C05F0" w14:textId="77777777" w:rsidR="00ED2E32" w:rsidRPr="004D3EC3" w:rsidRDefault="00ED2E32" w:rsidP="00ED2E32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CAB9F" w14:textId="77777777" w:rsidR="00ED2E32" w:rsidRPr="004D3EC3" w:rsidRDefault="00ED2E32" w:rsidP="00ED2E32">
            <w:pPr>
              <w:spacing w:after="0" w:line="240" w:lineRule="auto"/>
              <w:jc w:val="center"/>
              <w:rPr>
                <w:rFonts w:ascii="Liberation Serif" w:hAnsi="Liberation Serif"/>
              </w:rPr>
            </w:pPr>
          </w:p>
        </w:tc>
      </w:tr>
    </w:tbl>
    <w:p w14:paraId="211FC13F" w14:textId="77777777" w:rsidR="0056020C" w:rsidRPr="004D3EC3" w:rsidRDefault="0056020C" w:rsidP="00EE09B9">
      <w:pPr>
        <w:spacing w:after="0" w:line="240" w:lineRule="auto"/>
        <w:rPr>
          <w:rFonts w:ascii="Liberation Serif" w:hAnsi="Liberation Serif"/>
        </w:rPr>
      </w:pPr>
    </w:p>
    <w:tbl>
      <w:tblPr>
        <w:tblW w:w="9022" w:type="dxa"/>
        <w:tblBorders>
          <w:bottom w:val="single" w:sz="4" w:space="0" w:color="auto"/>
        </w:tblBorders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2574"/>
        <w:gridCol w:w="6448"/>
      </w:tblGrid>
      <w:tr w:rsidR="0056020C" w:rsidRPr="004D3EC3" w14:paraId="1233EABC" w14:textId="77777777" w:rsidTr="0056020C">
        <w:trPr>
          <w:trHeight w:val="838"/>
        </w:trPr>
        <w:tc>
          <w:tcPr>
            <w:tcW w:w="2574" w:type="dxa"/>
            <w:tcBorders>
              <w:bottom w:val="single" w:sz="4" w:space="0" w:color="auto"/>
            </w:tcBorders>
            <w:shd w:val="clear" w:color="auto" w:fill="auto"/>
          </w:tcPr>
          <w:p w14:paraId="5A4561BB" w14:textId="77777777" w:rsidR="0056020C" w:rsidRPr="004D3EC3" w:rsidRDefault="0056020C" w:rsidP="00EE09B9">
            <w:pPr>
              <w:spacing w:after="0" w:line="240" w:lineRule="auto"/>
              <w:rPr>
                <w:rFonts w:ascii="Liberation Serif" w:hAnsi="Liberation Serif"/>
              </w:rPr>
            </w:pPr>
            <w:r w:rsidRPr="004D3EC3">
              <w:rPr>
                <w:rFonts w:ascii="Liberation Serif" w:hAnsi="Liberation Serif"/>
              </w:rPr>
              <w:t>Правовой акт разослать:</w:t>
            </w:r>
          </w:p>
        </w:tc>
        <w:tc>
          <w:tcPr>
            <w:tcW w:w="6448" w:type="dxa"/>
            <w:tcBorders>
              <w:bottom w:val="single" w:sz="4" w:space="0" w:color="auto"/>
            </w:tcBorders>
            <w:shd w:val="clear" w:color="auto" w:fill="auto"/>
          </w:tcPr>
          <w:p w14:paraId="32C32697" w14:textId="77777777" w:rsidR="00C625C0" w:rsidRPr="004D3EC3" w:rsidRDefault="00C625C0" w:rsidP="00C625C0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4D3EC3">
              <w:rPr>
                <w:rFonts w:ascii="Liberation Serif" w:hAnsi="Liberation Serif"/>
              </w:rPr>
              <w:t>Муниципальное общеобразовательное учреждение «Средняя общеобразовательная школа пос. Уральский» Свердловской области</w:t>
            </w:r>
            <w:r w:rsidR="00D6269E" w:rsidRPr="004D3EC3">
              <w:rPr>
                <w:rFonts w:ascii="Liberation Serif" w:hAnsi="Liberation Serif"/>
              </w:rPr>
              <w:t>;</w:t>
            </w:r>
          </w:p>
          <w:p w14:paraId="03AC38AA" w14:textId="77777777" w:rsidR="00C625C0" w:rsidRPr="004D3EC3" w:rsidRDefault="00C625C0" w:rsidP="00C625C0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4D3EC3">
              <w:rPr>
                <w:rFonts w:ascii="Liberation Serif" w:hAnsi="Liberation Serif"/>
              </w:rPr>
              <w:t>Муниципальное учреждение дошкольного образования –детский сад «Лесная полянка»</w:t>
            </w:r>
            <w:r w:rsidR="00D6269E" w:rsidRPr="004D3EC3">
              <w:rPr>
                <w:rFonts w:ascii="Liberation Serif" w:hAnsi="Liberation Serif"/>
              </w:rPr>
              <w:t>;</w:t>
            </w:r>
          </w:p>
          <w:p w14:paraId="01068204" w14:textId="53DF93C3" w:rsidR="00C625C0" w:rsidRPr="004D3EC3" w:rsidRDefault="00C625C0" w:rsidP="00C625C0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4D3EC3">
              <w:rPr>
                <w:rFonts w:ascii="Liberation Serif" w:hAnsi="Liberation Serif"/>
              </w:rPr>
              <w:t>Муниципальное учреждение дополнительного образовани</w:t>
            </w:r>
            <w:r w:rsidR="00D6269E" w:rsidRPr="004D3EC3">
              <w:rPr>
                <w:rFonts w:ascii="Liberation Serif" w:hAnsi="Liberation Serif"/>
              </w:rPr>
              <w:t>я –детей «Музыкальная школа посёлка</w:t>
            </w:r>
            <w:r w:rsidRPr="004D3EC3">
              <w:rPr>
                <w:rFonts w:ascii="Liberation Serif" w:hAnsi="Liberation Serif"/>
              </w:rPr>
              <w:t xml:space="preserve"> Уральский»</w:t>
            </w:r>
            <w:r w:rsidR="00D6269E" w:rsidRPr="004D3EC3">
              <w:rPr>
                <w:rFonts w:ascii="Liberation Serif" w:hAnsi="Liberation Serif"/>
              </w:rPr>
              <w:t>;</w:t>
            </w:r>
          </w:p>
          <w:p w14:paraId="71B68607" w14:textId="77777777" w:rsidR="0056020C" w:rsidRPr="004D3EC3" w:rsidRDefault="0056020C" w:rsidP="00504925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4D3EC3">
              <w:rPr>
                <w:rFonts w:ascii="Liberation Serif" w:hAnsi="Liberation Serif"/>
              </w:rPr>
              <w:t xml:space="preserve">Муниципальное учреждение «Дом культуры муниципального </w:t>
            </w:r>
            <w:r w:rsidR="00AE4079" w:rsidRPr="004D3EC3">
              <w:rPr>
                <w:rFonts w:ascii="Liberation Serif" w:hAnsi="Liberation Serif"/>
              </w:rPr>
              <w:t>образования «посёлок Уральский»</w:t>
            </w:r>
            <w:r w:rsidR="00D6269E" w:rsidRPr="004D3EC3">
              <w:rPr>
                <w:rFonts w:ascii="Liberation Serif" w:hAnsi="Liberation Serif"/>
              </w:rPr>
              <w:t>»;</w:t>
            </w:r>
          </w:p>
          <w:p w14:paraId="0240ABB1" w14:textId="77777777" w:rsidR="0056020C" w:rsidRPr="004D3EC3" w:rsidRDefault="0056020C" w:rsidP="00504925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4D3EC3">
              <w:rPr>
                <w:rFonts w:ascii="Liberation Serif" w:hAnsi="Liberation Serif"/>
              </w:rPr>
              <w:t>Муниципальное учреждение «Спортивный комплекс муниципального образования «посёлок Уральский»»</w:t>
            </w:r>
            <w:r w:rsidR="00D6269E" w:rsidRPr="004D3EC3">
              <w:rPr>
                <w:rFonts w:ascii="Liberation Serif" w:hAnsi="Liberation Serif"/>
              </w:rPr>
              <w:t>;</w:t>
            </w:r>
          </w:p>
          <w:p w14:paraId="06074899" w14:textId="77777777" w:rsidR="00C625C0" w:rsidRPr="004D3EC3" w:rsidRDefault="00C625C0" w:rsidP="00C625C0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4D3EC3">
              <w:rPr>
                <w:rFonts w:ascii="Liberation Serif" w:hAnsi="Liberation Serif"/>
              </w:rPr>
              <w:t>Муниципальное учреждение «Публичная библиотека муниципального образования «посёлок Уральский»</w:t>
            </w:r>
            <w:r w:rsidR="00D6269E" w:rsidRPr="004D3EC3">
              <w:rPr>
                <w:rFonts w:ascii="Liberation Serif" w:hAnsi="Liberation Serif"/>
              </w:rPr>
              <w:t>»;</w:t>
            </w:r>
          </w:p>
          <w:p w14:paraId="6078B7E6" w14:textId="6D8906A3" w:rsidR="0056020C" w:rsidRPr="004D3EC3" w:rsidRDefault="008B29F1" w:rsidP="00504925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4D3EC3">
              <w:rPr>
                <w:rFonts w:ascii="Liberation Serif" w:hAnsi="Liberation Serif"/>
              </w:rPr>
              <w:t>Муниципальное учреждение «Служба благоустройства муниципального образования «посёлок Уральс</w:t>
            </w:r>
            <w:r w:rsidR="004D3EC3" w:rsidRPr="004D3EC3">
              <w:rPr>
                <w:rFonts w:ascii="Liberation Serif" w:hAnsi="Liberation Serif"/>
              </w:rPr>
              <w:t>кий»</w:t>
            </w:r>
          </w:p>
        </w:tc>
      </w:tr>
      <w:tr w:rsidR="00504925" w:rsidRPr="004D3EC3" w14:paraId="1A15121D" w14:textId="77777777" w:rsidTr="0056020C">
        <w:trPr>
          <w:trHeight w:val="626"/>
        </w:trPr>
        <w:tc>
          <w:tcPr>
            <w:tcW w:w="25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C0DFF9" w14:textId="77777777" w:rsidR="0056020C" w:rsidRPr="004D3EC3" w:rsidRDefault="0056020C" w:rsidP="00EE09B9">
            <w:pPr>
              <w:spacing w:after="0" w:line="240" w:lineRule="auto"/>
              <w:rPr>
                <w:rFonts w:ascii="Liberation Serif" w:hAnsi="Liberation Serif"/>
              </w:rPr>
            </w:pPr>
            <w:r w:rsidRPr="004D3EC3">
              <w:rPr>
                <w:rFonts w:ascii="Liberation Serif" w:hAnsi="Liberation Serif"/>
              </w:rPr>
              <w:t>Исполнитель:</w:t>
            </w:r>
          </w:p>
        </w:tc>
        <w:tc>
          <w:tcPr>
            <w:tcW w:w="64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5D3DB5" w14:textId="79734977" w:rsidR="0056020C" w:rsidRPr="004D3EC3" w:rsidRDefault="00515251" w:rsidP="00504925">
            <w:pPr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4D3EC3">
              <w:rPr>
                <w:rFonts w:ascii="Liberation Serif" w:hAnsi="Liberation Serif"/>
              </w:rPr>
              <w:t>Мехоношина Л</w:t>
            </w:r>
            <w:r w:rsidR="00504925" w:rsidRPr="004D3EC3">
              <w:rPr>
                <w:rFonts w:ascii="Liberation Serif" w:hAnsi="Liberation Serif"/>
              </w:rPr>
              <w:t>.В.</w:t>
            </w:r>
            <w:r w:rsidR="0056020C" w:rsidRPr="004D3EC3">
              <w:rPr>
                <w:rFonts w:ascii="Liberation Serif" w:hAnsi="Liberation Serif"/>
              </w:rPr>
              <w:t xml:space="preserve">, </w:t>
            </w:r>
            <w:r w:rsidR="0068096F" w:rsidRPr="004D3EC3">
              <w:rPr>
                <w:rFonts w:ascii="Liberation Serif" w:hAnsi="Liberation Serif"/>
              </w:rPr>
              <w:t>специалист 1 категории отдела социального развития Администрации городского округа ЗАТО Уральский, тел. 8(343-77)35-900 (доб. 228)</w:t>
            </w:r>
          </w:p>
        </w:tc>
      </w:tr>
    </w:tbl>
    <w:p w14:paraId="35648F58" w14:textId="77777777" w:rsidR="00FF2954" w:rsidRPr="00504925" w:rsidRDefault="00FF2954" w:rsidP="00EE09B9">
      <w:pPr>
        <w:spacing w:after="0" w:line="240" w:lineRule="auto"/>
        <w:rPr>
          <w:rFonts w:ascii="Liberation Serif" w:hAnsi="Liberation Serif"/>
        </w:rPr>
      </w:pPr>
    </w:p>
    <w:p w14:paraId="6DDBEE45" w14:textId="77777777" w:rsidR="00FF2954" w:rsidRPr="00504925" w:rsidRDefault="00FF2954" w:rsidP="00EE09B9">
      <w:pPr>
        <w:spacing w:after="0" w:line="240" w:lineRule="auto"/>
        <w:rPr>
          <w:rFonts w:ascii="Liberation Serif" w:hAnsi="Liberation Serif"/>
        </w:rPr>
      </w:pPr>
    </w:p>
    <w:p w14:paraId="2950BBF6" w14:textId="77777777" w:rsidR="00FF2954" w:rsidRPr="00FA5657" w:rsidRDefault="00FF2954" w:rsidP="00EE09B9">
      <w:pPr>
        <w:spacing w:after="0" w:line="240" w:lineRule="auto"/>
        <w:rPr>
          <w:rFonts w:ascii="Liberation Serif" w:hAnsi="Liberation Serif"/>
        </w:rPr>
      </w:pPr>
    </w:p>
    <w:bookmarkEnd w:id="0"/>
    <w:p w14:paraId="19479F9D" w14:textId="77777777" w:rsidR="00FD2096" w:rsidRPr="00FA5657" w:rsidRDefault="00FD2096" w:rsidP="00EE09B9">
      <w:pPr>
        <w:pStyle w:val="ConsPlusNormal"/>
        <w:widowControl/>
        <w:ind w:firstLine="0"/>
        <w:jc w:val="right"/>
        <w:outlineLvl w:val="0"/>
        <w:rPr>
          <w:rFonts w:ascii="Liberation Serif" w:hAnsi="Liberation Serif" w:cs="Times New Roman"/>
          <w:sz w:val="22"/>
          <w:szCs w:val="22"/>
        </w:rPr>
      </w:pPr>
    </w:p>
    <w:p w14:paraId="6BC31C4E" w14:textId="77777777" w:rsidR="00F640FE" w:rsidRPr="00FA5657" w:rsidRDefault="00F640FE" w:rsidP="00EE09B9">
      <w:pPr>
        <w:pStyle w:val="ConsPlusNormal"/>
        <w:widowControl/>
        <w:ind w:firstLine="0"/>
        <w:jc w:val="right"/>
        <w:outlineLvl w:val="0"/>
        <w:rPr>
          <w:rFonts w:ascii="Liberation Serif" w:hAnsi="Liberation Serif" w:cs="Times New Roman"/>
          <w:sz w:val="22"/>
          <w:szCs w:val="22"/>
        </w:rPr>
      </w:pPr>
    </w:p>
    <w:p w14:paraId="3721C71C" w14:textId="77777777" w:rsidR="00F640FE" w:rsidRPr="00FA5657" w:rsidRDefault="00F640FE" w:rsidP="00EE09B9">
      <w:pPr>
        <w:pStyle w:val="ConsPlusNormal"/>
        <w:widowControl/>
        <w:ind w:firstLine="0"/>
        <w:jc w:val="right"/>
        <w:outlineLvl w:val="0"/>
        <w:rPr>
          <w:rFonts w:ascii="Liberation Serif" w:hAnsi="Liberation Serif" w:cs="Times New Roman"/>
          <w:sz w:val="22"/>
          <w:szCs w:val="22"/>
        </w:rPr>
      </w:pPr>
    </w:p>
    <w:p w14:paraId="643B4874" w14:textId="77777777" w:rsidR="0086274F" w:rsidRDefault="0086274F" w:rsidP="0061788D">
      <w:pPr>
        <w:pStyle w:val="ConsPlusNormal"/>
        <w:widowControl/>
        <w:ind w:firstLine="0"/>
        <w:outlineLvl w:val="0"/>
        <w:rPr>
          <w:rFonts w:ascii="Liberation Serif" w:hAnsi="Liberation Serif" w:cs="Times New Roman"/>
        </w:rPr>
        <w:sectPr w:rsidR="0086274F" w:rsidSect="00BC341F">
          <w:pgSz w:w="11906" w:h="16838"/>
          <w:pgMar w:top="568" w:right="707" w:bottom="284" w:left="1134" w:header="709" w:footer="709" w:gutter="0"/>
          <w:cols w:space="708"/>
          <w:docGrid w:linePitch="360"/>
        </w:sectPr>
      </w:pPr>
    </w:p>
    <w:p w14:paraId="51576ADF" w14:textId="7DBFFC09" w:rsidR="00FD2096" w:rsidRPr="004D3EC3" w:rsidRDefault="00FD2096" w:rsidP="00FD2096">
      <w:pPr>
        <w:pStyle w:val="ConsPlusNormal"/>
        <w:widowControl/>
        <w:ind w:firstLine="0"/>
        <w:jc w:val="right"/>
        <w:outlineLvl w:val="0"/>
        <w:rPr>
          <w:rFonts w:ascii="Liberation Serif" w:hAnsi="Liberation Serif" w:cs="Times New Roman"/>
          <w:sz w:val="22"/>
          <w:szCs w:val="22"/>
        </w:rPr>
      </w:pPr>
      <w:r w:rsidRPr="004D3EC3">
        <w:rPr>
          <w:rFonts w:ascii="Liberation Serif" w:hAnsi="Liberation Serif" w:cs="Times New Roman"/>
          <w:sz w:val="22"/>
          <w:szCs w:val="22"/>
        </w:rPr>
        <w:lastRenderedPageBreak/>
        <w:t>Приложение</w:t>
      </w:r>
      <w:r w:rsidR="00EA7462" w:rsidRPr="004D3EC3">
        <w:rPr>
          <w:rFonts w:ascii="Liberation Serif" w:hAnsi="Liberation Serif" w:cs="Times New Roman"/>
          <w:sz w:val="22"/>
          <w:szCs w:val="22"/>
        </w:rPr>
        <w:t xml:space="preserve"> </w:t>
      </w:r>
    </w:p>
    <w:p w14:paraId="21ABD9F6" w14:textId="77777777" w:rsidR="00FD2096" w:rsidRPr="004D3EC3" w:rsidRDefault="00FD2096" w:rsidP="00FD2096">
      <w:pPr>
        <w:pStyle w:val="ConsPlusNormal"/>
        <w:widowControl/>
        <w:ind w:firstLine="0"/>
        <w:jc w:val="right"/>
        <w:rPr>
          <w:rFonts w:ascii="Liberation Serif" w:hAnsi="Liberation Serif" w:cs="Times New Roman"/>
          <w:sz w:val="22"/>
          <w:szCs w:val="22"/>
        </w:rPr>
      </w:pPr>
      <w:r w:rsidRPr="004D3EC3">
        <w:rPr>
          <w:rFonts w:ascii="Liberation Serif" w:hAnsi="Liberation Serif" w:cs="Times New Roman"/>
          <w:sz w:val="22"/>
          <w:szCs w:val="22"/>
        </w:rPr>
        <w:t xml:space="preserve">к </w:t>
      </w:r>
      <w:r w:rsidR="0022468F" w:rsidRPr="004D3EC3">
        <w:rPr>
          <w:rFonts w:ascii="Liberation Serif" w:hAnsi="Liberation Serif" w:cs="Times New Roman"/>
          <w:sz w:val="22"/>
          <w:szCs w:val="22"/>
        </w:rPr>
        <w:t>р</w:t>
      </w:r>
      <w:r w:rsidR="00A92BAA" w:rsidRPr="004D3EC3">
        <w:rPr>
          <w:rFonts w:ascii="Liberation Serif" w:hAnsi="Liberation Serif" w:cs="Times New Roman"/>
          <w:sz w:val="22"/>
          <w:szCs w:val="22"/>
        </w:rPr>
        <w:t>аспоряжению</w:t>
      </w:r>
      <w:r w:rsidRPr="004D3EC3">
        <w:rPr>
          <w:rFonts w:ascii="Liberation Serif" w:hAnsi="Liberation Serif" w:cs="Times New Roman"/>
          <w:sz w:val="22"/>
          <w:szCs w:val="22"/>
        </w:rPr>
        <w:t xml:space="preserve"> Администрации </w:t>
      </w:r>
    </w:p>
    <w:p w14:paraId="58D569E3" w14:textId="77777777" w:rsidR="00491ABE" w:rsidRPr="004D3EC3" w:rsidRDefault="00491ABE" w:rsidP="00491ABE">
      <w:pPr>
        <w:pStyle w:val="ConsPlusNormal"/>
        <w:widowControl/>
        <w:ind w:firstLine="0"/>
        <w:jc w:val="right"/>
        <w:rPr>
          <w:rFonts w:ascii="Liberation Serif" w:hAnsi="Liberation Serif" w:cs="Times New Roman"/>
          <w:sz w:val="22"/>
          <w:szCs w:val="22"/>
        </w:rPr>
      </w:pPr>
      <w:r w:rsidRPr="004D3EC3">
        <w:rPr>
          <w:rFonts w:ascii="Liberation Serif" w:hAnsi="Liberation Serif" w:cs="Times New Roman"/>
          <w:sz w:val="22"/>
          <w:szCs w:val="22"/>
        </w:rPr>
        <w:t>городского округа ЗАТО Уральский</w:t>
      </w:r>
    </w:p>
    <w:p w14:paraId="0E4C1A29" w14:textId="6693880E" w:rsidR="00491ABE" w:rsidRPr="004D3EC3" w:rsidRDefault="00491ABE" w:rsidP="00491ABE">
      <w:pPr>
        <w:pStyle w:val="ConsPlusNormal"/>
        <w:widowControl/>
        <w:ind w:firstLine="0"/>
        <w:jc w:val="right"/>
        <w:rPr>
          <w:rFonts w:ascii="Liberation Serif" w:hAnsi="Liberation Serif" w:cs="Times New Roman"/>
          <w:sz w:val="22"/>
          <w:szCs w:val="22"/>
        </w:rPr>
      </w:pPr>
      <w:r w:rsidRPr="004D3EC3">
        <w:rPr>
          <w:rFonts w:ascii="Liberation Serif" w:hAnsi="Liberation Serif" w:cs="Times New Roman"/>
          <w:sz w:val="22"/>
          <w:szCs w:val="22"/>
        </w:rPr>
        <w:t xml:space="preserve">от </w:t>
      </w:r>
      <w:r w:rsidR="00F22342" w:rsidRPr="004D3EC3">
        <w:rPr>
          <w:rFonts w:ascii="Liberation Serif" w:hAnsi="Liberation Serif" w:cs="Times New Roman"/>
          <w:sz w:val="22"/>
          <w:szCs w:val="22"/>
        </w:rPr>
        <w:t>18</w:t>
      </w:r>
      <w:r w:rsidR="008B69AF" w:rsidRPr="004D3EC3">
        <w:rPr>
          <w:rFonts w:ascii="Liberation Serif" w:hAnsi="Liberation Serif" w:cs="Times New Roman"/>
          <w:sz w:val="22"/>
          <w:szCs w:val="22"/>
        </w:rPr>
        <w:t xml:space="preserve"> августа</w:t>
      </w:r>
      <w:r w:rsidRPr="004D3EC3">
        <w:rPr>
          <w:rFonts w:ascii="Liberation Serif" w:hAnsi="Liberation Serif" w:cs="Times New Roman"/>
          <w:sz w:val="22"/>
          <w:szCs w:val="22"/>
        </w:rPr>
        <w:t xml:space="preserve"> 2021 года № </w:t>
      </w:r>
      <w:r w:rsidR="00F22342" w:rsidRPr="004D3EC3">
        <w:rPr>
          <w:rFonts w:ascii="Liberation Serif" w:hAnsi="Liberation Serif" w:cs="Times New Roman"/>
          <w:sz w:val="22"/>
          <w:szCs w:val="22"/>
        </w:rPr>
        <w:t>86</w:t>
      </w:r>
    </w:p>
    <w:p w14:paraId="020BA64A" w14:textId="77777777" w:rsidR="00F22342" w:rsidRPr="004D3EC3" w:rsidRDefault="00F22342" w:rsidP="00F22342">
      <w:pPr>
        <w:spacing w:after="0" w:line="240" w:lineRule="auto"/>
        <w:jc w:val="center"/>
        <w:rPr>
          <w:rFonts w:ascii="Liberation Serif" w:eastAsia="Times New Roman" w:hAnsi="Liberation Serif"/>
          <w:b/>
          <w:bCs/>
          <w:sz w:val="26"/>
          <w:szCs w:val="26"/>
          <w:lang w:eastAsia="ru-RU"/>
        </w:rPr>
      </w:pPr>
      <w:r w:rsidRPr="004D3EC3">
        <w:rPr>
          <w:rFonts w:ascii="Liberation Serif" w:eastAsia="Times New Roman" w:hAnsi="Liberation Serif"/>
          <w:b/>
          <w:bCs/>
          <w:sz w:val="26"/>
          <w:szCs w:val="26"/>
          <w:lang w:eastAsia="ru-RU"/>
        </w:rPr>
        <w:t>План мероприятий</w:t>
      </w:r>
    </w:p>
    <w:p w14:paraId="13F70568" w14:textId="77777777" w:rsidR="00F22342" w:rsidRPr="004D3EC3" w:rsidRDefault="00F22342" w:rsidP="00F22342">
      <w:pPr>
        <w:spacing w:after="0" w:line="240" w:lineRule="auto"/>
        <w:jc w:val="center"/>
        <w:rPr>
          <w:rFonts w:ascii="Liberation Serif" w:eastAsia="Times New Roman" w:hAnsi="Liberation Serif"/>
          <w:b/>
          <w:bCs/>
          <w:sz w:val="26"/>
          <w:szCs w:val="26"/>
          <w:lang w:eastAsia="ru-RU"/>
        </w:rPr>
      </w:pPr>
      <w:r w:rsidRPr="004D3EC3">
        <w:rPr>
          <w:rFonts w:ascii="Liberation Serif" w:eastAsia="Times New Roman" w:hAnsi="Liberation Serif"/>
          <w:b/>
          <w:bCs/>
          <w:sz w:val="26"/>
          <w:szCs w:val="26"/>
          <w:lang w:eastAsia="ru-RU"/>
        </w:rPr>
        <w:t xml:space="preserve"> по обеспечению информационной безопасности детей, производства и оборота </w:t>
      </w:r>
    </w:p>
    <w:p w14:paraId="069713D2" w14:textId="77777777" w:rsidR="00F22342" w:rsidRPr="004D3EC3" w:rsidRDefault="00F22342" w:rsidP="00F22342">
      <w:pPr>
        <w:spacing w:after="0" w:line="240" w:lineRule="auto"/>
        <w:jc w:val="center"/>
        <w:rPr>
          <w:rFonts w:ascii="Liberation Serif" w:eastAsia="Times New Roman" w:hAnsi="Liberation Serif"/>
          <w:b/>
          <w:bCs/>
          <w:sz w:val="26"/>
          <w:szCs w:val="26"/>
          <w:lang w:eastAsia="ru-RU"/>
        </w:rPr>
      </w:pPr>
      <w:r w:rsidRPr="004D3EC3">
        <w:rPr>
          <w:rFonts w:ascii="Liberation Serif" w:eastAsia="Times New Roman" w:hAnsi="Liberation Serif"/>
          <w:b/>
          <w:bCs/>
          <w:sz w:val="26"/>
          <w:szCs w:val="26"/>
          <w:lang w:eastAsia="ru-RU"/>
        </w:rPr>
        <w:t xml:space="preserve">информационной продукции для детей </w:t>
      </w:r>
    </w:p>
    <w:p w14:paraId="6CE009C5" w14:textId="77777777" w:rsidR="00F22342" w:rsidRPr="004D3EC3" w:rsidRDefault="00F22342" w:rsidP="00F22342">
      <w:pPr>
        <w:spacing w:after="0" w:line="240" w:lineRule="auto"/>
        <w:jc w:val="center"/>
        <w:rPr>
          <w:rFonts w:ascii="Liberation Serif" w:eastAsia="Times New Roman" w:hAnsi="Liberation Serif"/>
          <w:sz w:val="26"/>
          <w:szCs w:val="26"/>
          <w:lang w:eastAsia="ru-RU"/>
        </w:rPr>
      </w:pPr>
      <w:r w:rsidRPr="004D3EC3">
        <w:rPr>
          <w:rFonts w:ascii="Liberation Serif" w:eastAsia="Times New Roman" w:hAnsi="Liberation Serif"/>
          <w:b/>
          <w:bCs/>
          <w:sz w:val="26"/>
          <w:szCs w:val="26"/>
          <w:lang w:eastAsia="ru-RU"/>
        </w:rPr>
        <w:t>в городском округе ЗАТО Уральский на 2021-2027 годы</w:t>
      </w:r>
      <w:r w:rsidRPr="004D3EC3">
        <w:rPr>
          <w:rFonts w:ascii="Liberation Serif" w:eastAsia="Times New Roman" w:hAnsi="Liberation Serif"/>
          <w:sz w:val="26"/>
          <w:szCs w:val="26"/>
          <w:lang w:eastAsia="ru-RU"/>
        </w:rPr>
        <w:t xml:space="preserve"> </w:t>
      </w:r>
    </w:p>
    <w:p w14:paraId="69E3CA64" w14:textId="77777777" w:rsidR="00F22342" w:rsidRPr="004D3EC3" w:rsidRDefault="00F22342" w:rsidP="00F22342">
      <w:pPr>
        <w:spacing w:after="0" w:line="240" w:lineRule="auto"/>
        <w:jc w:val="center"/>
        <w:rPr>
          <w:rFonts w:ascii="Liberation Serif" w:eastAsia="Times New Roman" w:hAnsi="Liberation Serif"/>
          <w:lang w:eastAsia="ru-RU"/>
        </w:rPr>
      </w:pPr>
    </w:p>
    <w:tbl>
      <w:tblPr>
        <w:tblStyle w:val="11"/>
        <w:tblW w:w="1593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843"/>
        <w:gridCol w:w="3544"/>
        <w:gridCol w:w="4022"/>
      </w:tblGrid>
      <w:tr w:rsidR="00F22342" w:rsidRPr="004D3EC3" w14:paraId="438DBA42" w14:textId="77777777" w:rsidTr="00F223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85A08" w14:textId="77777777" w:rsidR="00F22342" w:rsidRPr="004D3EC3" w:rsidRDefault="00F22342" w:rsidP="00F22342">
            <w:pPr>
              <w:spacing w:line="240" w:lineRule="auto"/>
              <w:jc w:val="center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№</w:t>
            </w:r>
          </w:p>
          <w:p w14:paraId="2102E0D7" w14:textId="77777777" w:rsidR="00F22342" w:rsidRPr="004D3EC3" w:rsidRDefault="00F22342" w:rsidP="00F22342">
            <w:pPr>
              <w:spacing w:line="240" w:lineRule="auto"/>
              <w:jc w:val="center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85C38" w14:textId="77777777" w:rsidR="00F22342" w:rsidRPr="004D3EC3" w:rsidRDefault="00F22342" w:rsidP="00F22342">
            <w:pPr>
              <w:spacing w:line="240" w:lineRule="auto"/>
              <w:jc w:val="center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Мероприятия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68817" w14:textId="77777777" w:rsidR="00F22342" w:rsidRPr="004D3EC3" w:rsidRDefault="00F22342" w:rsidP="00F22342">
            <w:pPr>
              <w:spacing w:line="240" w:lineRule="auto"/>
              <w:jc w:val="center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Срок исполнения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FB997" w14:textId="77777777" w:rsidR="00F22342" w:rsidRPr="004D3EC3" w:rsidRDefault="00F22342" w:rsidP="00F22342">
            <w:pPr>
              <w:spacing w:line="240" w:lineRule="auto"/>
              <w:jc w:val="center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Ожидаемый результат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FAA87" w14:textId="77777777" w:rsidR="00F22342" w:rsidRPr="004D3EC3" w:rsidRDefault="00F22342" w:rsidP="00F22342">
            <w:pPr>
              <w:spacing w:line="240" w:lineRule="auto"/>
              <w:jc w:val="center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Ответственные исполнители</w:t>
            </w:r>
          </w:p>
        </w:tc>
      </w:tr>
      <w:tr w:rsidR="00F22342" w:rsidRPr="004D3EC3" w14:paraId="4B7E8365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F5F2D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1.</w:t>
            </w:r>
          </w:p>
        </w:tc>
        <w:tc>
          <w:tcPr>
            <w:tcW w:w="5954" w:type="dxa"/>
          </w:tcPr>
          <w:p w14:paraId="47631C16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Анализ мероприятий, направленных на обеспечение информационной безопасности несовершеннолетних, проводимых в городском округе ЗАТО Уральский</w:t>
            </w:r>
          </w:p>
        </w:tc>
        <w:tc>
          <w:tcPr>
            <w:tcW w:w="1843" w:type="dxa"/>
          </w:tcPr>
          <w:p w14:paraId="4039508F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ежегодно до 1 апреля года, следующего за отчетным</w:t>
            </w:r>
          </w:p>
        </w:tc>
        <w:tc>
          <w:tcPr>
            <w:tcW w:w="3544" w:type="dxa"/>
          </w:tcPr>
          <w:p w14:paraId="71D44C3F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обеспечение органов    власти объективной систематизированной аналитической информацией об обеспечении информационной безопасности детей в рамках подготовки доклада о положении детей и семей, имеющих детей, в городском округе ЗАТО Уральский</w:t>
            </w:r>
          </w:p>
        </w:tc>
        <w:tc>
          <w:tcPr>
            <w:tcW w:w="4022" w:type="dxa"/>
          </w:tcPr>
          <w:p w14:paraId="3CD08BD5" w14:textId="5D221C67" w:rsidR="004D3EC3" w:rsidRPr="004D3EC3" w:rsidRDefault="004D3EC3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А</w:t>
            </w:r>
            <w:r w:rsidR="00F22342" w:rsidRPr="004D3EC3">
              <w:rPr>
                <w:rFonts w:ascii="Liberation Serif" w:eastAsia="Times New Roman" w:hAnsi="Liberation Serif"/>
                <w:sz w:val="26"/>
                <w:szCs w:val="26"/>
              </w:rPr>
              <w:t>дминистрация</w:t>
            </w:r>
          </w:p>
          <w:p w14:paraId="787E05F8" w14:textId="00A89182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городского округа ЗАТО Уральский,</w:t>
            </w:r>
          </w:p>
          <w:p w14:paraId="15B7E951" w14:textId="5FFFFA1D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отдел социального развития Администрации городского округа ЗАТО Уральский, учреждения </w:t>
            </w:r>
            <w:r w:rsid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образования, </w:t>
            </w: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культуры и спорта городского округа ЗАТО Уральский (далее – учреждения </w:t>
            </w:r>
            <w:r w:rsid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образования, </w:t>
            </w: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культуры и спорта)</w:t>
            </w:r>
          </w:p>
        </w:tc>
      </w:tr>
      <w:tr w:rsidR="00F22342" w:rsidRPr="004D3EC3" w14:paraId="582C2CAA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91A8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2.</w:t>
            </w:r>
          </w:p>
        </w:tc>
        <w:tc>
          <w:tcPr>
            <w:tcW w:w="5954" w:type="dxa"/>
          </w:tcPr>
          <w:p w14:paraId="0577BD51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Организация участия в проведении исследования детей и родителей (законных представителей) несовершеннолетних «Образ жизни подростков в сети»</w:t>
            </w:r>
          </w:p>
        </w:tc>
        <w:tc>
          <w:tcPr>
            <w:tcW w:w="1843" w:type="dxa"/>
          </w:tcPr>
          <w:p w14:paraId="5DA67363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2022 год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8830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оценка эффективности государственной политики по защите детей от негативной информации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67081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отдел социального развития Администрации городского округа ЗАТО Уральский,</w:t>
            </w:r>
          </w:p>
          <w:p w14:paraId="56F6E140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образовательные организации</w:t>
            </w:r>
          </w:p>
        </w:tc>
      </w:tr>
      <w:tr w:rsidR="00F22342" w:rsidRPr="004D3EC3" w14:paraId="28D11ABB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A5C7C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3.</w:t>
            </w:r>
          </w:p>
        </w:tc>
        <w:tc>
          <w:tcPr>
            <w:tcW w:w="5954" w:type="dxa"/>
          </w:tcPr>
          <w:p w14:paraId="557ADC02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Мониторинг реализации методических рекомендаций по основам информационной безопасности для обучающихся общеобразовательных организаций с учетом информационных, потребительских, технических и коммуникативных аспектов </w:t>
            </w: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lastRenderedPageBreak/>
              <w:t>информационной безопасности</w:t>
            </w:r>
          </w:p>
        </w:tc>
        <w:tc>
          <w:tcPr>
            <w:tcW w:w="1843" w:type="dxa"/>
          </w:tcPr>
          <w:p w14:paraId="65572632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lastRenderedPageBreak/>
              <w:t xml:space="preserve">2021,  </w:t>
            </w:r>
          </w:p>
          <w:p w14:paraId="5B613477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2025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68D13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актуализация методических рекомендаций с учетом изменений законодательства, форм и методов обеспечения </w:t>
            </w: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lastRenderedPageBreak/>
              <w:t>информационной безопасности и реализация организационно-административных мероприятий, предусмотренных методическими рекомендациями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EF58E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lastRenderedPageBreak/>
              <w:t>отдел социального развития Администрации городского округа ЗАТО Уральский,</w:t>
            </w:r>
          </w:p>
          <w:p w14:paraId="601F38C1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образовательные организации</w:t>
            </w:r>
          </w:p>
        </w:tc>
      </w:tr>
      <w:tr w:rsidR="00F22342" w:rsidRPr="004D3EC3" w14:paraId="3AF59177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B50DF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4.</w:t>
            </w:r>
          </w:p>
        </w:tc>
        <w:tc>
          <w:tcPr>
            <w:tcW w:w="5954" w:type="dxa"/>
          </w:tcPr>
          <w:p w14:paraId="5C5A6C27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Мониторинг программ обеспечения информационной безопасности детей, производства информационной продукции для детей и оборота информационной продукции в образовательных организациях </w:t>
            </w:r>
          </w:p>
        </w:tc>
        <w:tc>
          <w:tcPr>
            <w:tcW w:w="1843" w:type="dxa"/>
          </w:tcPr>
          <w:p w14:paraId="13F3F8CD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2021-2027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C81C7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получение актуальной информации о состоянии информационной безопасности и мерах по ее обеспечению, предпринимаемые в городском округе ЗАТО Уральский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76B3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отдел социального развития Администрации городского округа ЗАТО Уральский,</w:t>
            </w:r>
          </w:p>
          <w:p w14:paraId="6A758ED6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образовательные организации</w:t>
            </w:r>
          </w:p>
        </w:tc>
      </w:tr>
      <w:tr w:rsidR="00F22342" w:rsidRPr="004D3EC3" w14:paraId="232EF512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A6761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5.</w:t>
            </w:r>
          </w:p>
        </w:tc>
        <w:tc>
          <w:tcPr>
            <w:tcW w:w="5954" w:type="dxa"/>
          </w:tcPr>
          <w:p w14:paraId="4ABCFCAF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Выявление фактов распространения материалов порнографического и экстремистского содержания, сведений о способах, методах разработки, изготовления и использования наркотических средств, психотропных веществ и их прекурсоров, а также производства и распространения книжной продукции, продукции средств массовой информации (далее – СМИ), распространения в компьютерных сетях указанных сведений или совершения иных действий в этих целях</w:t>
            </w:r>
          </w:p>
        </w:tc>
        <w:tc>
          <w:tcPr>
            <w:tcW w:w="1843" w:type="dxa"/>
          </w:tcPr>
          <w:p w14:paraId="4F369692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2021-2027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B4670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пресечение фактов распространения материалов порнографического и экстремистского содержания, сведений о способах, методах разработки, изготовления и использования наркотических средств, психотропных веществ и их прекурсоров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A30D1" w14:textId="28D8076B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Пункт полиции №9 МУ МВД России по Новоуральскому ГО и МО пос.</w:t>
            </w:r>
            <w:r w:rsidR="00E66B81">
              <w:rPr>
                <w:rFonts w:ascii="Liberation Serif" w:eastAsia="Times New Roman" w:hAnsi="Liberation Serif"/>
                <w:sz w:val="26"/>
                <w:szCs w:val="26"/>
              </w:rPr>
              <w:t xml:space="preserve"> </w:t>
            </w: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Уральский (по согласованию)</w:t>
            </w:r>
          </w:p>
          <w:p w14:paraId="4A2FB491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iCs/>
                <w:spacing w:val="-2"/>
                <w:sz w:val="26"/>
                <w:szCs w:val="26"/>
                <w:lang w:bidi="en-US"/>
              </w:rPr>
            </w:pPr>
          </w:p>
        </w:tc>
      </w:tr>
      <w:tr w:rsidR="00F22342" w:rsidRPr="004D3EC3" w14:paraId="24AA39C6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C7793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6.</w:t>
            </w:r>
          </w:p>
        </w:tc>
        <w:tc>
          <w:tcPr>
            <w:tcW w:w="5954" w:type="dxa"/>
          </w:tcPr>
          <w:p w14:paraId="5104198B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Повышение квалификации и профессиональная переподготовка специалистов в области информационной безопасности</w:t>
            </w:r>
          </w:p>
        </w:tc>
        <w:tc>
          <w:tcPr>
            <w:tcW w:w="1843" w:type="dxa"/>
          </w:tcPr>
          <w:p w14:paraId="2554CCDA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2021-2027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39B7D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увеличение количества специалистов, прошедших повышение квалификации в области информационной безопасности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0F183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отдел социального развития Администрации городского округа ЗАТО Уральский,</w:t>
            </w:r>
          </w:p>
          <w:p w14:paraId="742E0607" w14:textId="71B32C66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образовательные организации, учреждения культуры</w:t>
            </w:r>
            <w:r w:rsidR="00A72DDC"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 и</w:t>
            </w: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 спорта</w:t>
            </w:r>
          </w:p>
        </w:tc>
      </w:tr>
      <w:tr w:rsidR="00F22342" w:rsidRPr="004D3EC3" w14:paraId="05798D06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24E4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lastRenderedPageBreak/>
              <w:t>7.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F0F00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Организация и проведение различных мероприятий (семинаров, совещаний, «круглых столов», тренингов, практикумов, конференций) для педагогических работников образовательных организаций по вопросу обеспечения информационной безопасности для всех участников образовательного процесса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F5A7A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2021-2027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ECE3D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повышение правовой культуры и юридической грамотности педагогических работников  </w:t>
            </w:r>
          </w:p>
          <w:p w14:paraId="1EFAE4C9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B8B5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отдел социального развития Администрации городского округа ЗАТО Уральский,</w:t>
            </w:r>
          </w:p>
          <w:p w14:paraId="00E5A863" w14:textId="7BDB25E5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iCs/>
                <w:spacing w:val="-2"/>
                <w:sz w:val="26"/>
                <w:szCs w:val="26"/>
                <w:lang w:bidi="en-US"/>
              </w:rPr>
            </w:pPr>
            <w:r w:rsidRPr="004D3EC3">
              <w:rPr>
                <w:rFonts w:ascii="Liberation Serif" w:eastAsia="Times New Roman" w:hAnsi="Liberation Serif"/>
                <w:iCs/>
                <w:spacing w:val="-2"/>
                <w:sz w:val="26"/>
                <w:szCs w:val="26"/>
                <w:lang w:bidi="en-US"/>
              </w:rPr>
              <w:t>территориальная комиссия по делам несовершеннолетних и защите их прав</w:t>
            </w:r>
            <w:r w:rsidR="004F5086" w:rsidRPr="004D3EC3">
              <w:rPr>
                <w:rFonts w:ascii="Liberation Serif" w:eastAsia="Times New Roman" w:hAnsi="Liberation Serif"/>
                <w:iCs/>
                <w:spacing w:val="-2"/>
                <w:sz w:val="26"/>
                <w:szCs w:val="26"/>
                <w:lang w:bidi="en-US"/>
              </w:rPr>
              <w:t xml:space="preserve"> Белоярского района</w:t>
            </w:r>
            <w:r w:rsidRPr="004D3EC3">
              <w:rPr>
                <w:rFonts w:ascii="Liberation Serif" w:eastAsia="Times New Roman" w:hAnsi="Liberation Serif"/>
                <w:iCs/>
                <w:spacing w:val="-2"/>
                <w:sz w:val="26"/>
                <w:szCs w:val="26"/>
                <w:lang w:bidi="en-US"/>
              </w:rPr>
              <w:t xml:space="preserve"> (по согласованию)</w:t>
            </w:r>
          </w:p>
        </w:tc>
      </w:tr>
      <w:tr w:rsidR="00F22342" w:rsidRPr="004D3EC3" w14:paraId="22177CD8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D55B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8.</w:t>
            </w:r>
          </w:p>
        </w:tc>
        <w:tc>
          <w:tcPr>
            <w:tcW w:w="5954" w:type="dxa"/>
          </w:tcPr>
          <w:p w14:paraId="30BCCF8C" w14:textId="26DC2DE1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Проведение цикла мероприятий для обучающихся, родителей (законных представителей) обучающихся </w:t>
            </w:r>
            <w:r w:rsidR="00E66B81" w:rsidRPr="004D3EC3">
              <w:rPr>
                <w:rFonts w:ascii="Liberation Serif" w:eastAsia="Times New Roman" w:hAnsi="Liberation Serif"/>
                <w:sz w:val="26"/>
                <w:szCs w:val="26"/>
              </w:rPr>
              <w:t>по вопросу обеспечения информационной безопасности</w:t>
            </w:r>
          </w:p>
        </w:tc>
        <w:tc>
          <w:tcPr>
            <w:tcW w:w="1843" w:type="dxa"/>
          </w:tcPr>
          <w:p w14:paraId="5672ECFC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ежегодно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A6DCF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внедрение дистанционных образовательных программ в области обеспечения информационной безопасности детей в образовательный и воспитательный процесс образовательных организаций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495B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отдел социального развития Администрации городского округа ЗАТО Уральский,</w:t>
            </w:r>
          </w:p>
          <w:p w14:paraId="3AD0325D" w14:textId="77777777" w:rsidR="00F22342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образовательные организации</w:t>
            </w:r>
          </w:p>
          <w:p w14:paraId="493219E0" w14:textId="67D8DED0" w:rsidR="00E66B81" w:rsidRPr="00E66B81" w:rsidRDefault="00E66B81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</w:p>
        </w:tc>
      </w:tr>
      <w:tr w:rsidR="00F22342" w:rsidRPr="004D3EC3" w14:paraId="663876AA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D3578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9.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935FA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Подготовка и направление в образовательные организации городского округа ЗАТО Уральский методических и информационных материалов по вопросам безопасного поведения несовершеннолетних в интернет-пространстве, предупреждения рисков вовлечения в противоправную деятельность.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89B8E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2021-2027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44100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ознакомление детей с информацией о правилах безопасного поведения в интернет-пространстве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2A947" w14:textId="77777777" w:rsidR="004F5086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  <w:highlight w:val="yellow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отдел социального развития Администрации городского округа ЗАТО Уральский,</w:t>
            </w:r>
            <w:r w:rsidRPr="004D3EC3">
              <w:rPr>
                <w:rFonts w:ascii="Liberation Serif" w:eastAsia="Times New Roman" w:hAnsi="Liberation Serif"/>
                <w:sz w:val="26"/>
                <w:szCs w:val="26"/>
                <w:highlight w:val="yellow"/>
              </w:rPr>
              <w:t xml:space="preserve"> </w:t>
            </w:r>
          </w:p>
          <w:p w14:paraId="11AE4923" w14:textId="437A718B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территориальная комиссия по делам</w:t>
            </w:r>
            <w:r w:rsidR="004F5086"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 </w:t>
            </w: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несовершеннолетних и защите их прав</w:t>
            </w:r>
            <w:r w:rsidR="004F5086"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 Белоярского района</w:t>
            </w: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 (по согласованию), Пункт полиции №9 МУ МВД России по Новоуральскому ГО и МО пос.Уральский (по согласованию)</w:t>
            </w:r>
          </w:p>
        </w:tc>
      </w:tr>
      <w:tr w:rsidR="00F22342" w:rsidRPr="004D3EC3" w14:paraId="10A38967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D4561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10.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B6A1D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Организация информирования   о деятельности детского «телефона доверия» (службы экстренной психологической помощи) для оказания детям и их родителям (лицам их заменяющим) экстренной консультативно-психологической помощи по телефону, в том числе через сеть Интернет</w:t>
            </w:r>
          </w:p>
          <w:p w14:paraId="64B2A623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lastRenderedPageBreak/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C711F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lastRenderedPageBreak/>
              <w:t>2021-2027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7505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оказание экстренной психологической (консультативной) помощи 100 процентам несовершеннолетних, обратившихся по «телефону доверия», в том </w:t>
            </w: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lastRenderedPageBreak/>
              <w:t xml:space="preserve">числе с проблемой интернет-зависимости и игровой зависимости 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23AF4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iCs/>
                <w:spacing w:val="-2"/>
                <w:sz w:val="26"/>
                <w:szCs w:val="26"/>
                <w:lang w:bidi="en-US"/>
              </w:rPr>
            </w:pPr>
            <w:r w:rsidRPr="004D3EC3">
              <w:rPr>
                <w:rFonts w:ascii="Liberation Serif" w:eastAsia="Times New Roman" w:hAnsi="Liberation Serif"/>
                <w:iCs/>
                <w:spacing w:val="-2"/>
                <w:sz w:val="26"/>
                <w:szCs w:val="26"/>
                <w:lang w:bidi="en-US"/>
              </w:rPr>
              <w:lastRenderedPageBreak/>
              <w:t>образовательные организации,</w:t>
            </w:r>
          </w:p>
          <w:p w14:paraId="0D6C591E" w14:textId="0CD7D120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iCs/>
                <w:spacing w:val="-2"/>
                <w:sz w:val="26"/>
                <w:szCs w:val="26"/>
                <w:lang w:bidi="en-US"/>
              </w:rPr>
            </w:pPr>
            <w:r w:rsidRPr="004D3EC3">
              <w:rPr>
                <w:rFonts w:ascii="Liberation Serif" w:eastAsia="Times New Roman" w:hAnsi="Liberation Serif"/>
                <w:iCs/>
                <w:spacing w:val="-2"/>
                <w:sz w:val="26"/>
                <w:szCs w:val="26"/>
                <w:lang w:bidi="en-US"/>
              </w:rPr>
              <w:t xml:space="preserve">территориальная комиссия по делам несовершеннолетних и защите их прав </w:t>
            </w:r>
            <w:r w:rsidR="004F5086" w:rsidRPr="004D3EC3">
              <w:rPr>
                <w:rFonts w:ascii="Liberation Serif" w:eastAsia="Times New Roman" w:hAnsi="Liberation Serif"/>
                <w:iCs/>
                <w:spacing w:val="-2"/>
                <w:sz w:val="26"/>
                <w:szCs w:val="26"/>
                <w:lang w:bidi="en-US"/>
              </w:rPr>
              <w:t xml:space="preserve">Белоярского района </w:t>
            </w:r>
            <w:r w:rsidRPr="004D3EC3">
              <w:rPr>
                <w:rFonts w:ascii="Liberation Serif" w:eastAsia="Times New Roman" w:hAnsi="Liberation Serif"/>
                <w:iCs/>
                <w:spacing w:val="-2"/>
                <w:sz w:val="26"/>
                <w:szCs w:val="26"/>
                <w:lang w:bidi="en-US"/>
              </w:rPr>
              <w:t xml:space="preserve">(по согласованию), Пункт полиции №9 МУ МВД России по Новоуральскому ГО и </w:t>
            </w:r>
            <w:r w:rsidRPr="004D3EC3">
              <w:rPr>
                <w:rFonts w:ascii="Liberation Serif" w:eastAsia="Times New Roman" w:hAnsi="Liberation Serif"/>
                <w:iCs/>
                <w:spacing w:val="-2"/>
                <w:sz w:val="26"/>
                <w:szCs w:val="26"/>
                <w:lang w:bidi="en-US"/>
              </w:rPr>
              <w:lastRenderedPageBreak/>
              <w:t>МО пос.Уральский (по согласованию)</w:t>
            </w:r>
          </w:p>
        </w:tc>
      </w:tr>
      <w:tr w:rsidR="00F22342" w:rsidRPr="004D3EC3" w14:paraId="28C82535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DC0D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lastRenderedPageBreak/>
              <w:t>11.</w:t>
            </w:r>
          </w:p>
        </w:tc>
        <w:tc>
          <w:tcPr>
            <w:tcW w:w="5954" w:type="dxa"/>
          </w:tcPr>
          <w:p w14:paraId="2338E24C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Аккумулирование и популяризация практик использования информационных технологий в образовании и воспитании обучающихся образовательных организаций</w:t>
            </w:r>
          </w:p>
        </w:tc>
        <w:tc>
          <w:tcPr>
            <w:tcW w:w="1843" w:type="dxa"/>
          </w:tcPr>
          <w:p w14:paraId="584E55F3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2021-2027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42B09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повышение результатов обучения и воспитания обучающихся за счет использования ИКТ в образовательных организациях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3D75A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отдел социального развития Администрации городского округа ЗАТО Уральский,</w:t>
            </w:r>
          </w:p>
          <w:p w14:paraId="79D984CA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образовательные организации</w:t>
            </w:r>
          </w:p>
        </w:tc>
      </w:tr>
      <w:tr w:rsidR="00F22342" w:rsidRPr="004D3EC3" w14:paraId="078F4153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8246B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12.</w:t>
            </w:r>
          </w:p>
        </w:tc>
        <w:tc>
          <w:tcPr>
            <w:tcW w:w="5954" w:type="dxa"/>
          </w:tcPr>
          <w:p w14:paraId="67A9DF41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Организация участия в реализации федеральной информационной платформы для размещения материалов, авторами которых являются дети и детские коллективы образовательных организаций</w:t>
            </w:r>
          </w:p>
        </w:tc>
        <w:tc>
          <w:tcPr>
            <w:tcW w:w="1843" w:type="dxa"/>
          </w:tcPr>
          <w:p w14:paraId="7AE6BE44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2021-2027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E2800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организация деятельности детей по созданию безопасной информационной продукции для повышения уровня медиаграмотности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2DAF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отдел социального развития Администрации городского округа ЗАТО Уральский,</w:t>
            </w:r>
          </w:p>
          <w:p w14:paraId="4B72A0CA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образовательные организации</w:t>
            </w:r>
          </w:p>
        </w:tc>
      </w:tr>
      <w:tr w:rsidR="00F22342" w:rsidRPr="004D3EC3" w14:paraId="2069DE01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BBC3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13.</w:t>
            </w:r>
          </w:p>
        </w:tc>
        <w:tc>
          <w:tcPr>
            <w:tcW w:w="5954" w:type="dxa"/>
          </w:tcPr>
          <w:p w14:paraId="5F34DA91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Организация участия в мероприятиях по повышению компетенции родителей (законных представителей) и работников организаций детства в области цифровой грамотности и информационной безопасности на портале «Учеба.онлайн»</w:t>
            </w:r>
          </w:p>
        </w:tc>
        <w:tc>
          <w:tcPr>
            <w:tcW w:w="1843" w:type="dxa"/>
          </w:tcPr>
          <w:p w14:paraId="09B1C565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2021 - 2027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E6992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повышение цифровой грамотности родителей и законных представителей детей, в том числе по вопросам обеспечения информационной безопасности личности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4AA27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отдел социального развития Администрации городского округа ЗАТО Уральский,</w:t>
            </w:r>
          </w:p>
          <w:p w14:paraId="07108924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образовательные организации, учреждения культуры, спорта</w:t>
            </w:r>
          </w:p>
        </w:tc>
      </w:tr>
      <w:tr w:rsidR="00F22342" w:rsidRPr="004D3EC3" w14:paraId="6E1D2D76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6A17C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14.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DD2B6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Организация и проведение общешкольных тематических родительских собраний, классных часов о возможном вреде информации в СМИ и сети Интернет и способах защиты детей от информации, причиняющей вред их здоровью и развитию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098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2021-2027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5DD8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повышение правовой культуры и юридической грамотности подростков и их родителей. 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BEAE7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отдел социального развития Администрации городского округа ЗАТО Уральский,</w:t>
            </w:r>
          </w:p>
          <w:p w14:paraId="7F6F8C09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образовательные организации</w:t>
            </w:r>
          </w:p>
          <w:p w14:paraId="755C39AA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iCs/>
                <w:spacing w:val="-2"/>
                <w:sz w:val="26"/>
                <w:szCs w:val="26"/>
                <w:lang w:bidi="en-US"/>
              </w:rPr>
            </w:pPr>
          </w:p>
        </w:tc>
      </w:tr>
      <w:tr w:rsidR="00F22342" w:rsidRPr="004D3EC3" w14:paraId="12D3992A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5E7B3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15.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A428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Организация тематических конкурсных мероприятий (конкурсов, игр, викторин) по ознакомлению несовершеннолетних с основами информационной безопасности детей в учреждениях для детей, подростков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5C30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2021-2027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661F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вовлечение в  социально значимую деятельность большего количества несовершеннолетних в городском округе ЗАТО Уральский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6E14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отдел социального развития Администрации городского округа ЗАТО Уральский, </w:t>
            </w:r>
          </w:p>
          <w:p w14:paraId="4556E5A8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 учреждения культуры и спорта, </w:t>
            </w:r>
          </w:p>
          <w:p w14:paraId="31B5498E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 образовательные организации, </w:t>
            </w:r>
          </w:p>
        </w:tc>
      </w:tr>
      <w:tr w:rsidR="00F22342" w:rsidRPr="004D3EC3" w14:paraId="7E9E383B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7AC29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16.</w:t>
            </w:r>
          </w:p>
        </w:tc>
        <w:tc>
          <w:tcPr>
            <w:tcW w:w="5954" w:type="dxa"/>
          </w:tcPr>
          <w:p w14:paraId="6D847ACE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Проведение Единого урока безопасности в сети Интернет</w:t>
            </w:r>
          </w:p>
        </w:tc>
        <w:tc>
          <w:tcPr>
            <w:tcW w:w="1843" w:type="dxa"/>
          </w:tcPr>
          <w:p w14:paraId="0E682FD8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2021 - 2027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02073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повышение уровня медиаграмотности детей и родителей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9B158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отдел социального развития Администрации городского округа ЗАТО Уральский,</w:t>
            </w:r>
          </w:p>
          <w:p w14:paraId="21456772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образовательные организации</w:t>
            </w:r>
          </w:p>
        </w:tc>
      </w:tr>
      <w:tr w:rsidR="00F22342" w:rsidRPr="004D3EC3" w14:paraId="067AF8A7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03C00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17.</w:t>
            </w:r>
          </w:p>
        </w:tc>
        <w:tc>
          <w:tcPr>
            <w:tcW w:w="5954" w:type="dxa"/>
          </w:tcPr>
          <w:p w14:paraId="336A9C8D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Проведение обучающих уроков по вопросам защиты персональных данных для учащихся и преподавателей, в том числе дистанционным способом</w:t>
            </w:r>
          </w:p>
        </w:tc>
        <w:tc>
          <w:tcPr>
            <w:tcW w:w="1843" w:type="dxa"/>
          </w:tcPr>
          <w:p w14:paraId="1C048AD1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2021-2027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E333D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приобретение знаний, касающихся защиты персональных данных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97A8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отдел социального развития Администрации городского округа ЗАТО Уральский,</w:t>
            </w:r>
          </w:p>
          <w:p w14:paraId="1B96E279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образовательные организации</w:t>
            </w:r>
          </w:p>
        </w:tc>
      </w:tr>
      <w:tr w:rsidR="00F22342" w:rsidRPr="004D3EC3" w14:paraId="253B41BD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1D717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18.</w:t>
            </w:r>
          </w:p>
        </w:tc>
        <w:tc>
          <w:tcPr>
            <w:tcW w:w="5954" w:type="dxa"/>
          </w:tcPr>
          <w:p w14:paraId="79C55E93" w14:textId="4B910E3E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Проведение конкурса «Защити свои персональные данные» среди </w:t>
            </w:r>
            <w:r w:rsidR="00E66B81">
              <w:rPr>
                <w:rFonts w:ascii="Liberation Serif" w:eastAsia="Times New Roman" w:hAnsi="Liberation Serif"/>
                <w:sz w:val="26"/>
                <w:szCs w:val="26"/>
              </w:rPr>
              <w:t>об</w:t>
            </w: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уча</w:t>
            </w:r>
            <w:r w:rsidR="00E66B81">
              <w:rPr>
                <w:rFonts w:ascii="Liberation Serif" w:eastAsia="Times New Roman" w:hAnsi="Liberation Serif"/>
                <w:sz w:val="26"/>
                <w:szCs w:val="26"/>
              </w:rPr>
              <w:t>ю</w:t>
            </w: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щихся </w:t>
            </w:r>
          </w:p>
        </w:tc>
        <w:tc>
          <w:tcPr>
            <w:tcW w:w="1843" w:type="dxa"/>
          </w:tcPr>
          <w:p w14:paraId="23CA29B6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2022, 2024,</w:t>
            </w:r>
          </w:p>
          <w:p w14:paraId="1DAEEBC8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2026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2821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практическое использование  знаний, касающихся защиты персональных данных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856FA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отдел социального развития Администрации городского округа ЗАТО Уральский,</w:t>
            </w:r>
          </w:p>
          <w:p w14:paraId="643D7841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образовательные организации</w:t>
            </w:r>
          </w:p>
        </w:tc>
      </w:tr>
      <w:tr w:rsidR="00F22342" w:rsidRPr="004D3EC3" w14:paraId="0B0186AE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5A741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19.</w:t>
            </w:r>
          </w:p>
        </w:tc>
        <w:tc>
          <w:tcPr>
            <w:tcW w:w="5954" w:type="dxa"/>
          </w:tcPr>
          <w:p w14:paraId="09FE6047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Участие в проведении тестирования среди учащихся и преподавателей по вопросам защиты персональных данных</w:t>
            </w:r>
          </w:p>
        </w:tc>
        <w:tc>
          <w:tcPr>
            <w:tcW w:w="1843" w:type="dxa"/>
          </w:tcPr>
          <w:p w14:paraId="7EC03A6A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2021-2027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DDE4F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получение актуальной информации по вопросам защиты персональных данных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64274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отдел социального развития Администрации городского округа ЗАТО Уральский,</w:t>
            </w:r>
          </w:p>
          <w:p w14:paraId="4F806077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образовательные организации</w:t>
            </w:r>
          </w:p>
        </w:tc>
      </w:tr>
      <w:tr w:rsidR="00F22342" w:rsidRPr="004D3EC3" w14:paraId="5061903C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885B2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20.</w:t>
            </w:r>
          </w:p>
        </w:tc>
        <w:tc>
          <w:tcPr>
            <w:tcW w:w="5954" w:type="dxa"/>
          </w:tcPr>
          <w:p w14:paraId="7A4DD840" w14:textId="734CFED2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Разработка информационных буклетов, направленных на бережное отношение </w:t>
            </w:r>
            <w:r w:rsidR="00A650B4">
              <w:rPr>
                <w:rFonts w:ascii="Liberation Serif" w:eastAsia="Times New Roman" w:hAnsi="Liberation Serif"/>
                <w:sz w:val="26"/>
                <w:szCs w:val="26"/>
              </w:rPr>
              <w:t>об</w:t>
            </w:r>
            <w:r w:rsidR="00A650B4" w:rsidRPr="004D3EC3">
              <w:rPr>
                <w:rFonts w:ascii="Liberation Serif" w:eastAsia="Times New Roman" w:hAnsi="Liberation Serif"/>
                <w:sz w:val="26"/>
                <w:szCs w:val="26"/>
              </w:rPr>
              <w:t>уча</w:t>
            </w:r>
            <w:r w:rsidR="00A650B4">
              <w:rPr>
                <w:rFonts w:ascii="Liberation Serif" w:eastAsia="Times New Roman" w:hAnsi="Liberation Serif"/>
                <w:sz w:val="26"/>
                <w:szCs w:val="26"/>
              </w:rPr>
              <w:t>ю</w:t>
            </w:r>
            <w:r w:rsidR="00A650B4" w:rsidRPr="004D3EC3">
              <w:rPr>
                <w:rFonts w:ascii="Liberation Serif" w:eastAsia="Times New Roman" w:hAnsi="Liberation Serif"/>
                <w:sz w:val="26"/>
                <w:szCs w:val="26"/>
              </w:rPr>
              <w:t>щихся</w:t>
            </w: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 к своим персональным данным</w:t>
            </w:r>
          </w:p>
        </w:tc>
        <w:tc>
          <w:tcPr>
            <w:tcW w:w="1843" w:type="dxa"/>
          </w:tcPr>
          <w:p w14:paraId="176E003F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2021-2027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C2110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информационные буклеты, касающиеся вопросов защиты персональных данных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D5B25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отдел социального развития Администрации городского округа ЗАТО Уральский,</w:t>
            </w:r>
          </w:p>
          <w:p w14:paraId="567E8FDA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образовательные организации</w:t>
            </w:r>
          </w:p>
        </w:tc>
      </w:tr>
      <w:tr w:rsidR="00F22342" w:rsidRPr="004D3EC3" w14:paraId="0ABA8305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7392B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21.</w:t>
            </w:r>
          </w:p>
        </w:tc>
        <w:tc>
          <w:tcPr>
            <w:tcW w:w="5954" w:type="dxa"/>
          </w:tcPr>
          <w:p w14:paraId="46890BA0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Проведение профилактических акций, размещение в сети Интернет мультимедийных и информационных материалов, направленных на предупреждение незаконного оборота и потребления наркотиков среди подростков и молодежи</w:t>
            </w:r>
          </w:p>
        </w:tc>
        <w:tc>
          <w:tcPr>
            <w:tcW w:w="1843" w:type="dxa"/>
          </w:tcPr>
          <w:p w14:paraId="128FCD46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2021-2027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2A93B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сокращение числа несовершеннолетних наркопотребителей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1C1F" w14:textId="53281BDC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субъекты профилактики</w:t>
            </w:r>
            <w:r w:rsidR="00A650B4">
              <w:rPr>
                <w:rFonts w:ascii="Liberation Serif" w:eastAsia="Times New Roman" w:hAnsi="Liberation Serif"/>
                <w:sz w:val="26"/>
                <w:szCs w:val="26"/>
              </w:rPr>
              <w:t xml:space="preserve"> </w:t>
            </w:r>
            <w:r w:rsidR="00A650B4" w:rsidRPr="004D3EC3">
              <w:rPr>
                <w:rFonts w:ascii="Liberation Serif" w:eastAsia="Times New Roman" w:hAnsi="Liberation Serif"/>
                <w:sz w:val="26"/>
                <w:szCs w:val="26"/>
              </w:rPr>
              <w:t>городского округа ЗАТО Уральский</w:t>
            </w:r>
          </w:p>
        </w:tc>
      </w:tr>
      <w:tr w:rsidR="00F22342" w:rsidRPr="004D3EC3" w14:paraId="2F4ADAD4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0FB4F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22.</w:t>
            </w:r>
          </w:p>
        </w:tc>
        <w:tc>
          <w:tcPr>
            <w:tcW w:w="5954" w:type="dxa"/>
          </w:tcPr>
          <w:p w14:paraId="47F5CAC8" w14:textId="562A9DCC" w:rsidR="00F22342" w:rsidRPr="004D3EC3" w:rsidRDefault="00A650B4" w:rsidP="00A650B4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</w:rPr>
              <w:t>Участие в</w:t>
            </w:r>
            <w:r w:rsidR="00F22342"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 проведени</w:t>
            </w:r>
            <w:r>
              <w:rPr>
                <w:rFonts w:ascii="Liberation Serif" w:eastAsia="Times New Roman" w:hAnsi="Liberation Serif"/>
                <w:sz w:val="26"/>
                <w:szCs w:val="26"/>
              </w:rPr>
              <w:t>и</w:t>
            </w:r>
            <w:r w:rsidR="00F22342"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 Всероссийского конкурса социальной рекламы антинаркотической направленности и пропаганды здорового образа жизни «Спасем жизнь вместе», направленного на формирование у подростков и молодежи негативного отношения к незаконному потреблению наркотиков</w:t>
            </w:r>
          </w:p>
        </w:tc>
        <w:tc>
          <w:tcPr>
            <w:tcW w:w="1843" w:type="dxa"/>
          </w:tcPr>
          <w:p w14:paraId="3B7146A1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2021-2027</w:t>
            </w:r>
          </w:p>
          <w:p w14:paraId="03AF5E84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9A120" w14:textId="77777777" w:rsidR="00F22342" w:rsidRPr="004D3EC3" w:rsidRDefault="00F22342" w:rsidP="004D3EC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сокращение числа несовершеннолетних наркопотребителей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4B26" w14:textId="56ED2039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субъекты профилактики</w:t>
            </w:r>
            <w:r w:rsidR="00A650B4">
              <w:rPr>
                <w:rFonts w:ascii="Liberation Serif" w:eastAsia="Times New Roman" w:hAnsi="Liberation Serif"/>
                <w:sz w:val="26"/>
                <w:szCs w:val="26"/>
              </w:rPr>
              <w:t xml:space="preserve"> </w:t>
            </w:r>
            <w:r w:rsidR="00A650B4" w:rsidRPr="004D3EC3">
              <w:rPr>
                <w:rFonts w:ascii="Liberation Serif" w:eastAsia="Times New Roman" w:hAnsi="Liberation Serif"/>
                <w:sz w:val="26"/>
                <w:szCs w:val="26"/>
              </w:rPr>
              <w:t>городского округа ЗАТО Уральский</w:t>
            </w:r>
          </w:p>
        </w:tc>
      </w:tr>
      <w:tr w:rsidR="00F22342" w:rsidRPr="004D3EC3" w14:paraId="5D40C5EE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9D1AD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23.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D1CF" w14:textId="3BF46C42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Размещение на сайтах, порталах образовательных организаций и учреждений культуры</w:t>
            </w:r>
            <w:r w:rsidR="00A650B4">
              <w:rPr>
                <w:rFonts w:ascii="Liberation Serif" w:eastAsia="Times New Roman" w:hAnsi="Liberation Serif"/>
                <w:sz w:val="26"/>
                <w:szCs w:val="26"/>
              </w:rPr>
              <w:t xml:space="preserve"> и спорта</w:t>
            </w: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 сведений о лучших ресурсах для детей и родителей, информации для родителей о возможностях по организации родительского контроля за доступом к сети Интернет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6C49F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2021-2027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1DA1D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информирование родителей о механизмах предупреждения доступа несовершеннолетних к информации, причиняющей вред их здоровью и (или) развитию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92F8D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отдел социального развития Администрации городского округа ЗАТО Уральский</w:t>
            </w:r>
          </w:p>
          <w:p w14:paraId="2C0203B9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учреждения культуры, спорта, </w:t>
            </w:r>
          </w:p>
          <w:p w14:paraId="64559F54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образовательные организации</w:t>
            </w:r>
          </w:p>
          <w:p w14:paraId="43CE5286" w14:textId="77777777" w:rsidR="00F22342" w:rsidRPr="004D3EC3" w:rsidRDefault="00F22342" w:rsidP="004D3EC3">
            <w:pPr>
              <w:tabs>
                <w:tab w:val="left" w:pos="2623"/>
              </w:tabs>
              <w:spacing w:line="240" w:lineRule="auto"/>
              <w:jc w:val="both"/>
              <w:rPr>
                <w:rFonts w:ascii="Liberation Serif" w:eastAsia="Times New Roman" w:hAnsi="Liberation Serif"/>
                <w:iCs/>
                <w:spacing w:val="-2"/>
                <w:sz w:val="26"/>
                <w:szCs w:val="26"/>
                <w:lang w:bidi="en-US"/>
              </w:rPr>
            </w:pPr>
          </w:p>
        </w:tc>
      </w:tr>
      <w:tr w:rsidR="00F22342" w:rsidRPr="004D3EC3" w14:paraId="04A6448E" w14:textId="77777777" w:rsidTr="004D3EC3">
        <w:trPr>
          <w:trHeight w:val="19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620D7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24.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6A8BB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Организация оснащения автоматизированных рабочих мест в муниципальных библиотеках, обслуживающих детей, программным продуктом, обеспечивающим фильтрацию интернет-контента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3D27E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2021-2027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F0D55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оснащение библиотек, обслуживающих детей, программными средствами информационной защиты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F3C64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муниципальная библиотечная сеть, отдел социального развития Администрации городского округа ЗАТО Уральский,</w:t>
            </w:r>
          </w:p>
          <w:p w14:paraId="45AC78E2" w14:textId="2AE9EEF4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образовательные организации</w:t>
            </w:r>
            <w:r w:rsidR="00A650B4">
              <w:rPr>
                <w:rFonts w:ascii="Liberation Serif" w:eastAsia="Times New Roman" w:hAnsi="Liberation Serif"/>
                <w:sz w:val="26"/>
                <w:szCs w:val="26"/>
              </w:rPr>
              <w:t>, учреждения культуры</w:t>
            </w: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 </w:t>
            </w:r>
          </w:p>
        </w:tc>
      </w:tr>
      <w:tr w:rsidR="00F22342" w:rsidRPr="004D3EC3" w14:paraId="67639E84" w14:textId="77777777" w:rsidTr="004D3EC3">
        <w:trPr>
          <w:trHeight w:val="15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0B5E1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25.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E5EB8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Организация контроля за осуществлением подведомственными организациями договорных отношений с провайдерами, предоставляющими услуги доступа к сети Интернет, в части обеспечения контент - фильтрации интернет-трафика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7491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2021-2027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893B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проведение оценки наличия в подведомственных организациях доступа к сети Интернет, программного продукта, обеспечивающего контент-фильтрацию трафика 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3F748" w14:textId="46625CD3" w:rsidR="00A650B4" w:rsidRPr="004D3EC3" w:rsidRDefault="00A650B4" w:rsidP="00A650B4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образовательные организации</w:t>
            </w:r>
            <w:r>
              <w:rPr>
                <w:rFonts w:ascii="Liberation Serif" w:eastAsia="Times New Roman" w:hAnsi="Liberation Serif"/>
                <w:sz w:val="26"/>
                <w:szCs w:val="26"/>
              </w:rPr>
              <w:t>,</w:t>
            </w:r>
          </w:p>
          <w:p w14:paraId="4665A33B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учреждения культуры и спорта,</w:t>
            </w:r>
          </w:p>
          <w:p w14:paraId="4433DF95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отдел социального развития Администрации городского округа ЗАТО Уральский,</w:t>
            </w:r>
          </w:p>
          <w:p w14:paraId="1515261B" w14:textId="77777777" w:rsidR="00F22342" w:rsidRPr="004D3EC3" w:rsidRDefault="00F22342" w:rsidP="004D3EC3">
            <w:pPr>
              <w:spacing w:line="240" w:lineRule="auto"/>
              <w:jc w:val="both"/>
              <w:rPr>
                <w:rFonts w:ascii="Liberation Serif" w:eastAsia="Times New Roman" w:hAnsi="Liberation Serif"/>
                <w:iCs/>
                <w:spacing w:val="-2"/>
                <w:sz w:val="26"/>
                <w:szCs w:val="26"/>
                <w:lang w:bidi="en-US"/>
              </w:rPr>
            </w:pPr>
          </w:p>
        </w:tc>
      </w:tr>
      <w:tr w:rsidR="00A650B4" w:rsidRPr="004D3EC3" w14:paraId="4B7D392C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51D72" w14:textId="77777777" w:rsidR="00A650B4" w:rsidRPr="004D3EC3" w:rsidRDefault="00A650B4" w:rsidP="00A650B4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26.</w:t>
            </w:r>
          </w:p>
        </w:tc>
        <w:tc>
          <w:tcPr>
            <w:tcW w:w="5954" w:type="dxa"/>
          </w:tcPr>
          <w:p w14:paraId="6C07830A" w14:textId="79AE57AC" w:rsidR="00A650B4" w:rsidRPr="004D3EC3" w:rsidRDefault="00A650B4" w:rsidP="00A650B4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Организация проверки библиотечных фондов на предмет выявления литературы, включенной в федеральный список экстремистских материалов, и соответствия фондов открытого доступа библиотек (расстановка, маркировка) требованиям Федерального закона от 29.12. 2010 №436-ФЗ «О защите детей от информации, причиняющей вред их здоровью и развитию»</w:t>
            </w:r>
          </w:p>
        </w:tc>
        <w:tc>
          <w:tcPr>
            <w:tcW w:w="1843" w:type="dxa"/>
          </w:tcPr>
          <w:p w14:paraId="773B14BC" w14:textId="30666C41" w:rsidR="00A650B4" w:rsidRPr="004D3EC3" w:rsidRDefault="00A650B4" w:rsidP="00A650B4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2021-2027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651D" w14:textId="6453BC5F" w:rsidR="00A650B4" w:rsidRPr="004D3EC3" w:rsidRDefault="00A650B4" w:rsidP="00A650B4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обеспечение доступа детей и подростков к литературным изданиям, не имеющим информации, ограниченной и (или) запрещенной для распространения среди несовершеннолетних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E82A4" w14:textId="77777777" w:rsidR="00A650B4" w:rsidRPr="004D3EC3" w:rsidRDefault="00A650B4" w:rsidP="00A650B4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учреждения культуры и спорта,</w:t>
            </w:r>
          </w:p>
          <w:p w14:paraId="5996D0A0" w14:textId="77777777" w:rsidR="00A650B4" w:rsidRPr="004D3EC3" w:rsidRDefault="00A650B4" w:rsidP="00A650B4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 xml:space="preserve">отдел социального развития Администрации городского округа ЗАТО Уральский, </w:t>
            </w:r>
          </w:p>
          <w:p w14:paraId="407E61DD" w14:textId="468FD20F" w:rsidR="00A650B4" w:rsidRPr="004D3EC3" w:rsidRDefault="00A650B4" w:rsidP="00A650B4">
            <w:pPr>
              <w:spacing w:line="240" w:lineRule="auto"/>
              <w:jc w:val="both"/>
              <w:rPr>
                <w:rFonts w:ascii="Liberation Serif" w:eastAsia="Times New Roman" w:hAnsi="Liberation Serif"/>
                <w:iCs/>
                <w:spacing w:val="-2"/>
                <w:sz w:val="26"/>
                <w:szCs w:val="26"/>
                <w:lang w:bidi="en-US"/>
              </w:rPr>
            </w:pPr>
          </w:p>
        </w:tc>
      </w:tr>
      <w:tr w:rsidR="00A650B4" w:rsidRPr="004D3EC3" w14:paraId="0854A6A3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71751" w14:textId="77777777" w:rsidR="00A650B4" w:rsidRPr="004D3EC3" w:rsidRDefault="00A650B4" w:rsidP="00A650B4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27.</w:t>
            </w:r>
          </w:p>
        </w:tc>
        <w:tc>
          <w:tcPr>
            <w:tcW w:w="5954" w:type="dxa"/>
          </w:tcPr>
          <w:p w14:paraId="11163919" w14:textId="77894251" w:rsidR="00A650B4" w:rsidRPr="004D3EC3" w:rsidRDefault="00A650B4" w:rsidP="00A650B4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Поддержка проектов некоммерческих организаций, направленных на информационную работу с молодежью</w:t>
            </w:r>
          </w:p>
        </w:tc>
        <w:tc>
          <w:tcPr>
            <w:tcW w:w="1843" w:type="dxa"/>
          </w:tcPr>
          <w:p w14:paraId="1C99302D" w14:textId="67C21CA7" w:rsidR="00A650B4" w:rsidRPr="004D3EC3" w:rsidRDefault="00A650B4" w:rsidP="00A650B4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2021-2027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9FBC0" w14:textId="1CD21CFE" w:rsidR="00A650B4" w:rsidRPr="004D3EC3" w:rsidRDefault="00A650B4" w:rsidP="00A650B4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развитие программ информационного обеспечения молодежной работы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8E2E1" w14:textId="43AF0C72" w:rsidR="00A650B4" w:rsidRPr="004D3EC3" w:rsidRDefault="00A650B4" w:rsidP="00A650B4">
            <w:pPr>
              <w:spacing w:line="240" w:lineRule="auto"/>
              <w:jc w:val="both"/>
              <w:rPr>
                <w:rFonts w:ascii="Liberation Serif" w:eastAsia="Times New Roman" w:hAnsi="Liberation Serif"/>
                <w:iCs/>
                <w:spacing w:val="-2"/>
                <w:sz w:val="26"/>
                <w:szCs w:val="26"/>
                <w:lang w:bidi="en-US"/>
              </w:rPr>
            </w:pPr>
            <w:r w:rsidRPr="004D3EC3">
              <w:rPr>
                <w:rFonts w:ascii="Liberation Serif" w:eastAsia="Times New Roman" w:hAnsi="Liberation Serif"/>
                <w:iCs/>
                <w:spacing w:val="-2"/>
                <w:sz w:val="26"/>
                <w:szCs w:val="26"/>
                <w:lang w:bidi="en-US"/>
              </w:rPr>
              <w:t>Администрация  городского округа ЗАТО Уральский</w:t>
            </w:r>
          </w:p>
        </w:tc>
      </w:tr>
      <w:tr w:rsidR="00A650B4" w:rsidRPr="004D3EC3" w14:paraId="200A7F82" w14:textId="77777777" w:rsidTr="004D3EC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66F9" w14:textId="77777777" w:rsidR="00A650B4" w:rsidRPr="004D3EC3" w:rsidRDefault="00A650B4" w:rsidP="00A650B4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28.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03B4B" w14:textId="2D7D58E4" w:rsidR="00A650B4" w:rsidRPr="004D3EC3" w:rsidRDefault="00A650B4" w:rsidP="00A650B4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Организация участия местных СМИ в разъяснительной работе по вопросам информационной безопасности детей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F881C" w14:textId="3CC7F6C0" w:rsidR="00A650B4" w:rsidRPr="004D3EC3" w:rsidRDefault="00A650B4" w:rsidP="00A650B4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2021-2027 годы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5682C" w14:textId="5E51E802" w:rsidR="00A650B4" w:rsidRPr="004D3EC3" w:rsidRDefault="00A650B4" w:rsidP="00A650B4">
            <w:pPr>
              <w:spacing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4D3EC3">
              <w:rPr>
                <w:rFonts w:ascii="Liberation Serif" w:eastAsia="Times New Roman" w:hAnsi="Liberation Serif"/>
                <w:sz w:val="26"/>
                <w:szCs w:val="26"/>
              </w:rPr>
              <w:t>обеспечение информированности населения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A3D32" w14:textId="073E80C7" w:rsidR="00A650B4" w:rsidRPr="004D3EC3" w:rsidRDefault="00A650B4" w:rsidP="00A650B4">
            <w:pPr>
              <w:spacing w:line="240" w:lineRule="auto"/>
              <w:jc w:val="both"/>
              <w:rPr>
                <w:rFonts w:ascii="Liberation Serif" w:eastAsia="Times New Roman" w:hAnsi="Liberation Serif"/>
                <w:iCs/>
                <w:spacing w:val="-2"/>
                <w:sz w:val="26"/>
                <w:szCs w:val="26"/>
                <w:lang w:bidi="en-US"/>
              </w:rPr>
            </w:pPr>
            <w:r w:rsidRPr="004D3EC3">
              <w:rPr>
                <w:rFonts w:ascii="Liberation Serif" w:eastAsia="Times New Roman" w:hAnsi="Liberation Serif"/>
                <w:iCs/>
                <w:spacing w:val="-2"/>
                <w:sz w:val="26"/>
                <w:szCs w:val="26"/>
                <w:lang w:bidi="en-US"/>
              </w:rPr>
              <w:t>Администрация  городского округа ЗАТО Уральский, СМИ (по согласованию)</w:t>
            </w:r>
          </w:p>
        </w:tc>
      </w:tr>
    </w:tbl>
    <w:p w14:paraId="54200A4E" w14:textId="77777777" w:rsidR="00F22342" w:rsidRPr="004D3EC3" w:rsidRDefault="00F22342" w:rsidP="004D3EC3">
      <w:pPr>
        <w:spacing w:after="0" w:line="240" w:lineRule="auto"/>
        <w:jc w:val="both"/>
        <w:rPr>
          <w:rFonts w:ascii="Liberation Serif" w:hAnsi="Liberation Serif"/>
          <w:b/>
          <w:sz w:val="26"/>
          <w:szCs w:val="26"/>
        </w:rPr>
      </w:pPr>
    </w:p>
    <w:sectPr w:rsidR="00F22342" w:rsidRPr="004D3EC3" w:rsidSect="0086274F">
      <w:pgSz w:w="16838" w:h="11906" w:orient="landscape"/>
      <w:pgMar w:top="567" w:right="567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98D818" w14:textId="77777777" w:rsidR="00961F04" w:rsidRDefault="00961F04" w:rsidP="00BA44E3">
      <w:pPr>
        <w:spacing w:after="0" w:line="240" w:lineRule="auto"/>
      </w:pPr>
      <w:r>
        <w:separator/>
      </w:r>
    </w:p>
  </w:endnote>
  <w:endnote w:type="continuationSeparator" w:id="0">
    <w:p w14:paraId="181FDD0A" w14:textId="77777777" w:rsidR="00961F04" w:rsidRDefault="00961F04" w:rsidP="00BA4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Cambria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50717" w14:textId="77777777" w:rsidR="00961F04" w:rsidRDefault="00961F04" w:rsidP="00BA44E3">
      <w:pPr>
        <w:spacing w:after="0" w:line="240" w:lineRule="auto"/>
      </w:pPr>
      <w:r>
        <w:separator/>
      </w:r>
    </w:p>
  </w:footnote>
  <w:footnote w:type="continuationSeparator" w:id="0">
    <w:p w14:paraId="0BA4AE25" w14:textId="77777777" w:rsidR="00961F04" w:rsidRDefault="00961F04" w:rsidP="00BA4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418F1"/>
    <w:multiLevelType w:val="multilevel"/>
    <w:tmpl w:val="86A04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621F48"/>
    <w:multiLevelType w:val="hybridMultilevel"/>
    <w:tmpl w:val="569625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A2F6C8C"/>
    <w:multiLevelType w:val="hybridMultilevel"/>
    <w:tmpl w:val="79842B06"/>
    <w:lvl w:ilvl="0" w:tplc="A356A4B0">
      <w:start w:val="2021"/>
      <w:numFmt w:val="decimal"/>
      <w:lvlText w:val="%1"/>
      <w:lvlJc w:val="left"/>
      <w:pPr>
        <w:ind w:left="900" w:hanging="54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B74E03"/>
    <w:multiLevelType w:val="hybridMultilevel"/>
    <w:tmpl w:val="112C00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14210E"/>
    <w:multiLevelType w:val="hybridMultilevel"/>
    <w:tmpl w:val="77AA145A"/>
    <w:lvl w:ilvl="0" w:tplc="96C21B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C7B1500"/>
    <w:multiLevelType w:val="multilevel"/>
    <w:tmpl w:val="D0D2BB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609" w:hanging="540"/>
      </w:pPr>
    </w:lvl>
    <w:lvl w:ilvl="2">
      <w:start w:val="2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6" w15:restartNumberingAfterBreak="0">
    <w:nsid w:val="61750D70"/>
    <w:multiLevelType w:val="hybridMultilevel"/>
    <w:tmpl w:val="30E647D8"/>
    <w:lvl w:ilvl="0" w:tplc="F2AAF964">
      <w:start w:val="1"/>
      <w:numFmt w:val="decimal"/>
      <w:lvlText w:val="%1."/>
      <w:lvlJc w:val="left"/>
      <w:pPr>
        <w:ind w:left="510" w:hanging="510"/>
      </w:pPr>
      <w:rPr>
        <w:rFonts w:ascii="Liberation Serif" w:hAnsi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391289"/>
    <w:multiLevelType w:val="hybridMultilevel"/>
    <w:tmpl w:val="386E4C6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A465400"/>
    <w:multiLevelType w:val="hybridMultilevel"/>
    <w:tmpl w:val="BAA044AA"/>
    <w:lvl w:ilvl="0" w:tplc="A14A0E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CC489C"/>
    <w:multiLevelType w:val="multilevel"/>
    <w:tmpl w:val="86A04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E8529C"/>
    <w:multiLevelType w:val="hybridMultilevel"/>
    <w:tmpl w:val="C96E1A04"/>
    <w:lvl w:ilvl="0" w:tplc="649E84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8F3164"/>
    <w:multiLevelType w:val="hybridMultilevel"/>
    <w:tmpl w:val="2E6C4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7359D9"/>
    <w:multiLevelType w:val="hybridMultilevel"/>
    <w:tmpl w:val="BDDE8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0"/>
  </w:num>
  <w:num w:numId="5">
    <w:abstractNumId w:val="1"/>
  </w:num>
  <w:num w:numId="6">
    <w:abstractNumId w:val="11"/>
  </w:num>
  <w:num w:numId="7">
    <w:abstractNumId w:val="10"/>
  </w:num>
  <w:num w:numId="8">
    <w:abstractNumId w:val="2"/>
  </w:num>
  <w:num w:numId="9">
    <w:abstractNumId w:val="12"/>
  </w:num>
  <w:num w:numId="10">
    <w:abstractNumId w:val="8"/>
  </w:num>
  <w:num w:numId="11">
    <w:abstractNumId w:val="4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90B"/>
    <w:rsid w:val="00001687"/>
    <w:rsid w:val="00001B77"/>
    <w:rsid w:val="00010040"/>
    <w:rsid w:val="000130A9"/>
    <w:rsid w:val="000255AB"/>
    <w:rsid w:val="00027722"/>
    <w:rsid w:val="00034251"/>
    <w:rsid w:val="0003631F"/>
    <w:rsid w:val="00051A17"/>
    <w:rsid w:val="00072BA9"/>
    <w:rsid w:val="000817E7"/>
    <w:rsid w:val="00082E37"/>
    <w:rsid w:val="000A0263"/>
    <w:rsid w:val="000A0B2C"/>
    <w:rsid w:val="000A54AD"/>
    <w:rsid w:val="000A573F"/>
    <w:rsid w:val="000B463D"/>
    <w:rsid w:val="000C3A5D"/>
    <w:rsid w:val="000C7F08"/>
    <w:rsid w:val="000E4049"/>
    <w:rsid w:val="00112965"/>
    <w:rsid w:val="001158FD"/>
    <w:rsid w:val="0011760C"/>
    <w:rsid w:val="00120359"/>
    <w:rsid w:val="001203D5"/>
    <w:rsid w:val="00122CAC"/>
    <w:rsid w:val="00124796"/>
    <w:rsid w:val="001420DB"/>
    <w:rsid w:val="001434E2"/>
    <w:rsid w:val="00146859"/>
    <w:rsid w:val="001553BC"/>
    <w:rsid w:val="00155873"/>
    <w:rsid w:val="001610D2"/>
    <w:rsid w:val="00172F33"/>
    <w:rsid w:val="00184361"/>
    <w:rsid w:val="0018455A"/>
    <w:rsid w:val="00193891"/>
    <w:rsid w:val="001A179C"/>
    <w:rsid w:val="001B335C"/>
    <w:rsid w:val="001B6565"/>
    <w:rsid w:val="001C142A"/>
    <w:rsid w:val="001E3076"/>
    <w:rsid w:val="001E6E15"/>
    <w:rsid w:val="00207016"/>
    <w:rsid w:val="002116C1"/>
    <w:rsid w:val="002132A7"/>
    <w:rsid w:val="0022468F"/>
    <w:rsid w:val="00230C2A"/>
    <w:rsid w:val="00237FA0"/>
    <w:rsid w:val="00241E99"/>
    <w:rsid w:val="00251EDD"/>
    <w:rsid w:val="002626DA"/>
    <w:rsid w:val="0026456A"/>
    <w:rsid w:val="00265AEB"/>
    <w:rsid w:val="00272ABF"/>
    <w:rsid w:val="00280130"/>
    <w:rsid w:val="002874B3"/>
    <w:rsid w:val="00287FCB"/>
    <w:rsid w:val="00296C58"/>
    <w:rsid w:val="002A796B"/>
    <w:rsid w:val="002B10EC"/>
    <w:rsid w:val="002E06E0"/>
    <w:rsid w:val="002E1012"/>
    <w:rsid w:val="002F052B"/>
    <w:rsid w:val="00303683"/>
    <w:rsid w:val="00304DB7"/>
    <w:rsid w:val="00305293"/>
    <w:rsid w:val="00314BB7"/>
    <w:rsid w:val="00317028"/>
    <w:rsid w:val="003179CB"/>
    <w:rsid w:val="00322004"/>
    <w:rsid w:val="003317C3"/>
    <w:rsid w:val="003416F9"/>
    <w:rsid w:val="00352297"/>
    <w:rsid w:val="00360F38"/>
    <w:rsid w:val="00367B84"/>
    <w:rsid w:val="003751BB"/>
    <w:rsid w:val="00382CA0"/>
    <w:rsid w:val="00393F9F"/>
    <w:rsid w:val="003A5830"/>
    <w:rsid w:val="003B3EDD"/>
    <w:rsid w:val="003B72D3"/>
    <w:rsid w:val="003C4F65"/>
    <w:rsid w:val="003D0838"/>
    <w:rsid w:val="003D3FD6"/>
    <w:rsid w:val="003D7272"/>
    <w:rsid w:val="003E451D"/>
    <w:rsid w:val="003F1831"/>
    <w:rsid w:val="003F522C"/>
    <w:rsid w:val="003F72B0"/>
    <w:rsid w:val="004006C2"/>
    <w:rsid w:val="00420DC9"/>
    <w:rsid w:val="00422FA0"/>
    <w:rsid w:val="00440674"/>
    <w:rsid w:val="004442E4"/>
    <w:rsid w:val="004461BC"/>
    <w:rsid w:val="0045097B"/>
    <w:rsid w:val="0045351E"/>
    <w:rsid w:val="00461AFA"/>
    <w:rsid w:val="00474B42"/>
    <w:rsid w:val="00476C60"/>
    <w:rsid w:val="00491ABE"/>
    <w:rsid w:val="004A3A74"/>
    <w:rsid w:val="004A4866"/>
    <w:rsid w:val="004B7895"/>
    <w:rsid w:val="004C093C"/>
    <w:rsid w:val="004C2397"/>
    <w:rsid w:val="004C6F94"/>
    <w:rsid w:val="004D3EC3"/>
    <w:rsid w:val="004D5543"/>
    <w:rsid w:val="004E2D49"/>
    <w:rsid w:val="004E5D78"/>
    <w:rsid w:val="004F2FEA"/>
    <w:rsid w:val="004F3BC7"/>
    <w:rsid w:val="004F5086"/>
    <w:rsid w:val="004F5264"/>
    <w:rsid w:val="00504925"/>
    <w:rsid w:val="00506F55"/>
    <w:rsid w:val="00511416"/>
    <w:rsid w:val="00512B82"/>
    <w:rsid w:val="00512F74"/>
    <w:rsid w:val="00515251"/>
    <w:rsid w:val="00521FD8"/>
    <w:rsid w:val="0052350C"/>
    <w:rsid w:val="0054370B"/>
    <w:rsid w:val="0055727B"/>
    <w:rsid w:val="0056020C"/>
    <w:rsid w:val="00564B32"/>
    <w:rsid w:val="00570817"/>
    <w:rsid w:val="005862C2"/>
    <w:rsid w:val="00590897"/>
    <w:rsid w:val="005B189E"/>
    <w:rsid w:val="005B2699"/>
    <w:rsid w:val="005D2622"/>
    <w:rsid w:val="005E1584"/>
    <w:rsid w:val="005E3E6C"/>
    <w:rsid w:val="005F67EA"/>
    <w:rsid w:val="0061788D"/>
    <w:rsid w:val="00635C98"/>
    <w:rsid w:val="00636F50"/>
    <w:rsid w:val="006434D8"/>
    <w:rsid w:val="00653E00"/>
    <w:rsid w:val="00656087"/>
    <w:rsid w:val="00667C19"/>
    <w:rsid w:val="0068096F"/>
    <w:rsid w:val="00697C9E"/>
    <w:rsid w:val="006A3551"/>
    <w:rsid w:val="006A77FB"/>
    <w:rsid w:val="006B6CA7"/>
    <w:rsid w:val="006C258D"/>
    <w:rsid w:val="006C7A6D"/>
    <w:rsid w:val="006D465A"/>
    <w:rsid w:val="006D4984"/>
    <w:rsid w:val="006D655D"/>
    <w:rsid w:val="006E406C"/>
    <w:rsid w:val="006F1F4B"/>
    <w:rsid w:val="006F230D"/>
    <w:rsid w:val="00706799"/>
    <w:rsid w:val="00713704"/>
    <w:rsid w:val="00714B03"/>
    <w:rsid w:val="007357E8"/>
    <w:rsid w:val="00751549"/>
    <w:rsid w:val="00774C62"/>
    <w:rsid w:val="00776DA7"/>
    <w:rsid w:val="007774D7"/>
    <w:rsid w:val="007927A1"/>
    <w:rsid w:val="00793359"/>
    <w:rsid w:val="007A17EA"/>
    <w:rsid w:val="007A79C1"/>
    <w:rsid w:val="007B0CBC"/>
    <w:rsid w:val="007E16FA"/>
    <w:rsid w:val="007F4A35"/>
    <w:rsid w:val="008064AB"/>
    <w:rsid w:val="008200D3"/>
    <w:rsid w:val="008277DD"/>
    <w:rsid w:val="00835A87"/>
    <w:rsid w:val="00836EA5"/>
    <w:rsid w:val="0086274F"/>
    <w:rsid w:val="008634AB"/>
    <w:rsid w:val="00865E1B"/>
    <w:rsid w:val="00866317"/>
    <w:rsid w:val="00897D05"/>
    <w:rsid w:val="008A352B"/>
    <w:rsid w:val="008A56DB"/>
    <w:rsid w:val="008B18BC"/>
    <w:rsid w:val="008B20FF"/>
    <w:rsid w:val="008B29F1"/>
    <w:rsid w:val="008B5DC5"/>
    <w:rsid w:val="008B69AF"/>
    <w:rsid w:val="008D0DDE"/>
    <w:rsid w:val="008D1AEE"/>
    <w:rsid w:val="008D4682"/>
    <w:rsid w:val="008D46A0"/>
    <w:rsid w:val="008E54A6"/>
    <w:rsid w:val="009028AF"/>
    <w:rsid w:val="00905E2A"/>
    <w:rsid w:val="00912786"/>
    <w:rsid w:val="0092130E"/>
    <w:rsid w:val="009255FF"/>
    <w:rsid w:val="0092663E"/>
    <w:rsid w:val="009318AB"/>
    <w:rsid w:val="0093508A"/>
    <w:rsid w:val="00943AA2"/>
    <w:rsid w:val="00943F23"/>
    <w:rsid w:val="00944B1C"/>
    <w:rsid w:val="00951529"/>
    <w:rsid w:val="00961F04"/>
    <w:rsid w:val="00967729"/>
    <w:rsid w:val="009814D6"/>
    <w:rsid w:val="00981A46"/>
    <w:rsid w:val="00985B5C"/>
    <w:rsid w:val="0099002E"/>
    <w:rsid w:val="009916CF"/>
    <w:rsid w:val="00996A29"/>
    <w:rsid w:val="009B0B34"/>
    <w:rsid w:val="009C2D8F"/>
    <w:rsid w:val="009C7660"/>
    <w:rsid w:val="009D2281"/>
    <w:rsid w:val="009D43EB"/>
    <w:rsid w:val="009D662E"/>
    <w:rsid w:val="009E29E7"/>
    <w:rsid w:val="009E3E30"/>
    <w:rsid w:val="009E578B"/>
    <w:rsid w:val="009F3032"/>
    <w:rsid w:val="00A14449"/>
    <w:rsid w:val="00A22D26"/>
    <w:rsid w:val="00A33AF4"/>
    <w:rsid w:val="00A650B4"/>
    <w:rsid w:val="00A7171A"/>
    <w:rsid w:val="00A72DDC"/>
    <w:rsid w:val="00A76447"/>
    <w:rsid w:val="00A92BAA"/>
    <w:rsid w:val="00AA671F"/>
    <w:rsid w:val="00AA73D7"/>
    <w:rsid w:val="00AB3A70"/>
    <w:rsid w:val="00AB42D6"/>
    <w:rsid w:val="00AC34FF"/>
    <w:rsid w:val="00AD150E"/>
    <w:rsid w:val="00AD4BE6"/>
    <w:rsid w:val="00AE4079"/>
    <w:rsid w:val="00AF2250"/>
    <w:rsid w:val="00B04811"/>
    <w:rsid w:val="00B249AB"/>
    <w:rsid w:val="00B24D73"/>
    <w:rsid w:val="00B26A90"/>
    <w:rsid w:val="00B56CFB"/>
    <w:rsid w:val="00B575AF"/>
    <w:rsid w:val="00B649C6"/>
    <w:rsid w:val="00B70C00"/>
    <w:rsid w:val="00B72F1B"/>
    <w:rsid w:val="00B801F9"/>
    <w:rsid w:val="00B81F6B"/>
    <w:rsid w:val="00B85FB7"/>
    <w:rsid w:val="00B91B8B"/>
    <w:rsid w:val="00B95BA8"/>
    <w:rsid w:val="00B969E6"/>
    <w:rsid w:val="00BA44E3"/>
    <w:rsid w:val="00BB2BD8"/>
    <w:rsid w:val="00BB7C64"/>
    <w:rsid w:val="00BC1322"/>
    <w:rsid w:val="00BC341F"/>
    <w:rsid w:val="00BC63C9"/>
    <w:rsid w:val="00BD1024"/>
    <w:rsid w:val="00BD5FF2"/>
    <w:rsid w:val="00BE311F"/>
    <w:rsid w:val="00BE59C5"/>
    <w:rsid w:val="00BE5CC3"/>
    <w:rsid w:val="00BF76D7"/>
    <w:rsid w:val="00C0736B"/>
    <w:rsid w:val="00C30B04"/>
    <w:rsid w:val="00C33BAC"/>
    <w:rsid w:val="00C40ACA"/>
    <w:rsid w:val="00C5612E"/>
    <w:rsid w:val="00C6163B"/>
    <w:rsid w:val="00C625C0"/>
    <w:rsid w:val="00C63576"/>
    <w:rsid w:val="00C64A81"/>
    <w:rsid w:val="00C7518E"/>
    <w:rsid w:val="00C75ADB"/>
    <w:rsid w:val="00C83019"/>
    <w:rsid w:val="00C8565A"/>
    <w:rsid w:val="00CB68F7"/>
    <w:rsid w:val="00CC2FAF"/>
    <w:rsid w:val="00CC38D1"/>
    <w:rsid w:val="00CC53BD"/>
    <w:rsid w:val="00CD646F"/>
    <w:rsid w:val="00CE2E9C"/>
    <w:rsid w:val="00CE4639"/>
    <w:rsid w:val="00CE54EA"/>
    <w:rsid w:val="00CF344B"/>
    <w:rsid w:val="00CF688A"/>
    <w:rsid w:val="00D04678"/>
    <w:rsid w:val="00D06EF2"/>
    <w:rsid w:val="00D21A1E"/>
    <w:rsid w:val="00D224F2"/>
    <w:rsid w:val="00D27078"/>
    <w:rsid w:val="00D57B62"/>
    <w:rsid w:val="00D6269E"/>
    <w:rsid w:val="00D740DE"/>
    <w:rsid w:val="00D960E2"/>
    <w:rsid w:val="00D9748C"/>
    <w:rsid w:val="00DB0E39"/>
    <w:rsid w:val="00DB4B7F"/>
    <w:rsid w:val="00DB6D2C"/>
    <w:rsid w:val="00DC4BE9"/>
    <w:rsid w:val="00DC7834"/>
    <w:rsid w:val="00DE2742"/>
    <w:rsid w:val="00DE5CF3"/>
    <w:rsid w:val="00DF2775"/>
    <w:rsid w:val="00DF5AD3"/>
    <w:rsid w:val="00E044AF"/>
    <w:rsid w:val="00E05078"/>
    <w:rsid w:val="00E22C2A"/>
    <w:rsid w:val="00E51986"/>
    <w:rsid w:val="00E56028"/>
    <w:rsid w:val="00E64965"/>
    <w:rsid w:val="00E64ADE"/>
    <w:rsid w:val="00E65472"/>
    <w:rsid w:val="00E66B81"/>
    <w:rsid w:val="00E70260"/>
    <w:rsid w:val="00E743A7"/>
    <w:rsid w:val="00E756E1"/>
    <w:rsid w:val="00E86BB2"/>
    <w:rsid w:val="00EA6C86"/>
    <w:rsid w:val="00EA7462"/>
    <w:rsid w:val="00EB2668"/>
    <w:rsid w:val="00EB54DA"/>
    <w:rsid w:val="00EB6B96"/>
    <w:rsid w:val="00EC1DDE"/>
    <w:rsid w:val="00EC1F3C"/>
    <w:rsid w:val="00ED2E32"/>
    <w:rsid w:val="00ED7E5F"/>
    <w:rsid w:val="00EE09B9"/>
    <w:rsid w:val="00EF201E"/>
    <w:rsid w:val="00EF518C"/>
    <w:rsid w:val="00F027CD"/>
    <w:rsid w:val="00F22342"/>
    <w:rsid w:val="00F22AE7"/>
    <w:rsid w:val="00F27D94"/>
    <w:rsid w:val="00F32D28"/>
    <w:rsid w:val="00F32E36"/>
    <w:rsid w:val="00F34501"/>
    <w:rsid w:val="00F45C91"/>
    <w:rsid w:val="00F4799A"/>
    <w:rsid w:val="00F47E9E"/>
    <w:rsid w:val="00F640FE"/>
    <w:rsid w:val="00F70EA5"/>
    <w:rsid w:val="00F72FC8"/>
    <w:rsid w:val="00F757B3"/>
    <w:rsid w:val="00F77F1B"/>
    <w:rsid w:val="00F82258"/>
    <w:rsid w:val="00FA147A"/>
    <w:rsid w:val="00FA35E5"/>
    <w:rsid w:val="00FA5657"/>
    <w:rsid w:val="00FA6AA2"/>
    <w:rsid w:val="00FB7FCC"/>
    <w:rsid w:val="00FC531C"/>
    <w:rsid w:val="00FD164D"/>
    <w:rsid w:val="00FD2096"/>
    <w:rsid w:val="00FD20C0"/>
    <w:rsid w:val="00FE690B"/>
    <w:rsid w:val="00FF238F"/>
    <w:rsid w:val="00FF241A"/>
    <w:rsid w:val="00FF2954"/>
    <w:rsid w:val="00FF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EF1F2"/>
  <w15:docId w15:val="{24F3DD33-87B6-417D-8014-E38FDBA48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FCB"/>
    <w:pPr>
      <w:spacing w:line="254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87FC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3220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FCB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Indent 2"/>
    <w:basedOn w:val="a"/>
    <w:link w:val="22"/>
    <w:unhideWhenUsed/>
    <w:rsid w:val="00287FC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87F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87FCB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287FCB"/>
    <w:rPr>
      <w:color w:val="0000FF"/>
      <w:u w:val="single"/>
    </w:rPr>
  </w:style>
  <w:style w:type="paragraph" w:customStyle="1" w:styleId="ConsPlusNormal">
    <w:name w:val="ConsPlusNormal"/>
    <w:rsid w:val="00287F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3E45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E451D"/>
  </w:style>
  <w:style w:type="character" w:styleId="a6">
    <w:name w:val="Strong"/>
    <w:uiPriority w:val="22"/>
    <w:qFormat/>
    <w:rsid w:val="003E451D"/>
    <w:rPr>
      <w:b/>
      <w:bCs/>
    </w:rPr>
  </w:style>
  <w:style w:type="character" w:styleId="a7">
    <w:name w:val="Emphasis"/>
    <w:uiPriority w:val="20"/>
    <w:qFormat/>
    <w:rsid w:val="003E451D"/>
    <w:rPr>
      <w:i/>
      <w:iCs/>
    </w:rPr>
  </w:style>
  <w:style w:type="character" w:customStyle="1" w:styleId="terbg">
    <w:name w:val="terbg"/>
    <w:basedOn w:val="a0"/>
    <w:rsid w:val="007E16FA"/>
  </w:style>
  <w:style w:type="table" w:styleId="a8">
    <w:name w:val="Table Grid"/>
    <w:basedOn w:val="a1"/>
    <w:uiPriority w:val="59"/>
    <w:rsid w:val="003D72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26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663E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A56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EC1F3C"/>
    <w:pPr>
      <w:spacing w:line="231" w:lineRule="atLeast"/>
    </w:pPr>
    <w:rPr>
      <w:rFonts w:ascii="Book Antiqua" w:hAnsi="Book Antiqua" w:cstheme="minorBidi"/>
      <w:color w:val="auto"/>
    </w:rPr>
  </w:style>
  <w:style w:type="paragraph" w:styleId="ab">
    <w:name w:val="No Spacing"/>
    <w:uiPriority w:val="1"/>
    <w:qFormat/>
    <w:rsid w:val="00FF2954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0130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oktekstj">
    <w:name w:val="doktekstj"/>
    <w:basedOn w:val="a"/>
    <w:rsid w:val="00BD5FF2"/>
    <w:pPr>
      <w:spacing w:before="100" w:beforeAutospacing="1" w:after="30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B85FB7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85FB7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B85FB7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B85FB7"/>
    <w:pPr>
      <w:widowControl w:val="0"/>
      <w:autoSpaceDE w:val="0"/>
      <w:autoSpaceDN w:val="0"/>
      <w:adjustRightInd w:val="0"/>
      <w:spacing w:after="0" w:line="240" w:lineRule="exact"/>
      <w:jc w:val="right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B85FB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B85FB7"/>
    <w:rPr>
      <w:rFonts w:ascii="Times New Roman" w:hAnsi="Times New Roman" w:cs="Times New Roman"/>
      <w:b/>
      <w:bCs/>
      <w:sz w:val="24"/>
      <w:szCs w:val="24"/>
    </w:rPr>
  </w:style>
  <w:style w:type="paragraph" w:customStyle="1" w:styleId="Style8">
    <w:name w:val="Style8"/>
    <w:basedOn w:val="a"/>
    <w:uiPriority w:val="99"/>
    <w:rsid w:val="00B85F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AE4079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E4079"/>
    <w:pPr>
      <w:widowControl w:val="0"/>
      <w:shd w:val="clear" w:color="auto" w:fill="FFFFFF"/>
      <w:spacing w:after="0" w:line="317" w:lineRule="exact"/>
      <w:jc w:val="center"/>
    </w:pPr>
    <w:rPr>
      <w:rFonts w:ascii="Times New Roman" w:eastAsiaTheme="minorHAnsi" w:hAnsi="Times New Roman" w:cstheme="minorBidi"/>
      <w:b/>
      <w:bCs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BA4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A44E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A4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A44E3"/>
    <w:rPr>
      <w:rFonts w:ascii="Calibri" w:eastAsia="Calibri" w:hAnsi="Calibri" w:cs="Times New Roman"/>
    </w:rPr>
  </w:style>
  <w:style w:type="character" w:customStyle="1" w:styleId="29">
    <w:name w:val="Основной текст (2) + 9"/>
    <w:aliases w:val="5 pt"/>
    <w:rsid w:val="005B189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Standard">
    <w:name w:val="Standard"/>
    <w:rsid w:val="00BC63C9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eastAsia="ru-RU"/>
    </w:rPr>
  </w:style>
  <w:style w:type="paragraph" w:styleId="af0">
    <w:name w:val="Title"/>
    <w:basedOn w:val="a"/>
    <w:next w:val="a"/>
    <w:link w:val="af1"/>
    <w:uiPriority w:val="10"/>
    <w:qFormat/>
    <w:rsid w:val="0051141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uiPriority w:val="10"/>
    <w:rsid w:val="0051141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32200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23">
    <w:name w:val="Основной текст (2)_"/>
    <w:link w:val="24"/>
    <w:rsid w:val="00322004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322004"/>
    <w:pPr>
      <w:widowControl w:val="0"/>
      <w:shd w:val="clear" w:color="auto" w:fill="FFFFFF"/>
      <w:spacing w:after="0" w:line="0" w:lineRule="atLeast"/>
    </w:pPr>
    <w:rPr>
      <w:rFonts w:ascii="Times New Roman" w:eastAsiaTheme="minorHAnsi" w:hAnsi="Times New Roman" w:cstheme="minorBidi"/>
      <w:sz w:val="26"/>
      <w:szCs w:val="26"/>
    </w:rPr>
  </w:style>
  <w:style w:type="character" w:customStyle="1" w:styleId="c3">
    <w:name w:val="c3"/>
    <w:rsid w:val="00D21A1E"/>
  </w:style>
  <w:style w:type="paragraph" w:customStyle="1" w:styleId="c0">
    <w:name w:val="c0"/>
    <w:basedOn w:val="a"/>
    <w:rsid w:val="00D21A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nnouncement">
    <w:name w:val="announcement"/>
    <w:basedOn w:val="a"/>
    <w:rsid w:val="00FC5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303683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ConsPlusCell">
    <w:name w:val="ConsPlusCell"/>
    <w:uiPriority w:val="99"/>
    <w:rsid w:val="00251E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2">
    <w:name w:val="Гипертекстовая ссылка"/>
    <w:rsid w:val="00DE5CF3"/>
    <w:rPr>
      <w:b/>
      <w:bCs/>
      <w:color w:val="106BBE"/>
    </w:rPr>
  </w:style>
  <w:style w:type="character" w:customStyle="1" w:styleId="211pt">
    <w:name w:val="Основной текст (2) + 11 pt;Полужирный"/>
    <w:basedOn w:val="a0"/>
    <w:rsid w:val="00943A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a0"/>
    <w:rsid w:val="00943A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f3">
    <w:name w:val="Содержимое таблицы"/>
    <w:basedOn w:val="a"/>
    <w:qFormat/>
    <w:rsid w:val="009028AF"/>
    <w:pPr>
      <w:spacing w:after="200" w:line="276" w:lineRule="auto"/>
    </w:pPr>
    <w:rPr>
      <w:rFonts w:asciiTheme="minorHAnsi" w:eastAsiaTheme="minorHAnsi" w:hAnsiTheme="minorHAnsi" w:cstheme="minorBidi"/>
    </w:rPr>
  </w:style>
  <w:style w:type="table" w:customStyle="1" w:styleId="11">
    <w:name w:val="Сетка таблицы1"/>
    <w:basedOn w:val="a1"/>
    <w:next w:val="a8"/>
    <w:uiPriority w:val="39"/>
    <w:rsid w:val="00F22342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68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5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29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FB108-D5D5-4615-9C53-17F6454A7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2408</Words>
  <Characters>13732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Пенькова Анастасия Васильевна</dc:creator>
  <cp:lastModifiedBy>Чернышова Юлия Александровна</cp:lastModifiedBy>
  <cp:revision>5</cp:revision>
  <cp:lastPrinted>2021-08-19T12:23:00Z</cp:lastPrinted>
  <dcterms:created xsi:type="dcterms:W3CDTF">2021-08-19T12:31:00Z</dcterms:created>
  <dcterms:modified xsi:type="dcterms:W3CDTF">2021-08-23T05:17:00Z</dcterms:modified>
</cp:coreProperties>
</file>